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B1" w:rsidRDefault="00303B99" w:rsidP="005F1A7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F1A7E">
        <w:rPr>
          <w:rFonts w:ascii="TH SarabunIT๙" w:hAnsi="TH SarabunIT๙" w:cs="TH SarabunIT๙"/>
          <w:sz w:val="32"/>
          <w:szCs w:val="32"/>
          <w:cs/>
        </w:rPr>
        <w:t>ตารางการฝึกอบรม</w:t>
      </w:r>
      <w:r w:rsidR="00D17FC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274B3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D17FC5">
        <w:rPr>
          <w:rFonts w:ascii="TH SarabunIT๙" w:hAnsi="TH SarabunIT๙" w:cs="TH SarabunIT๙" w:hint="cs"/>
          <w:sz w:val="32"/>
          <w:szCs w:val="32"/>
          <w:cs/>
        </w:rPr>
        <w:t>คุณธรรม จริยธรรม คณะผู้บริหาร,</w:t>
      </w:r>
      <w:r w:rsidR="00D17FC5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D17FC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F1A7E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</w:p>
    <w:p w:rsidR="00964775" w:rsidRPr="005F1A7E" w:rsidRDefault="00D17FC5" w:rsidP="005F1A7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D274B3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F1A7E" w:rsidRDefault="00303B99" w:rsidP="005F1A7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F1A7E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องค์การบริหารส่วนตำบลหนองตะไก้ อำเภอหนองบุญมาก จังหวัดนครราชสีมา </w:t>
      </w:r>
    </w:p>
    <w:p w:rsidR="005F1A7E" w:rsidRDefault="00303B99" w:rsidP="005F1A7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F1A7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274B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17F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1A7E">
        <w:rPr>
          <w:rFonts w:ascii="TH SarabunIT๙" w:hAnsi="TH SarabunIT๙" w:cs="TH SarabunIT๙" w:hint="cs"/>
          <w:sz w:val="32"/>
          <w:szCs w:val="32"/>
          <w:cs/>
        </w:rPr>
        <w:t xml:space="preserve">เดือน  </w:t>
      </w:r>
      <w:r w:rsidR="00874B0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5F1A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1A7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D17FC5">
        <w:rPr>
          <w:rFonts w:ascii="TH SarabunIT๙" w:hAnsi="TH SarabunIT๙" w:cs="TH SarabunIT๙"/>
          <w:sz w:val="32"/>
          <w:szCs w:val="32"/>
          <w:cs/>
        </w:rPr>
        <w:t>๒๕</w:t>
      </w:r>
      <w:r w:rsidR="00D274B3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0E2C27" w:rsidRDefault="00303B99" w:rsidP="00DA69E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F1A7E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D17FC5"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D274B3">
        <w:rPr>
          <w:rFonts w:ascii="TH SarabunIT๙" w:hAnsi="TH SarabunIT๙" w:cs="TH SarabunIT๙" w:hint="cs"/>
          <w:sz w:val="32"/>
          <w:szCs w:val="32"/>
          <w:cs/>
        </w:rPr>
        <w:t>ใหม่ศรีสุข</w:t>
      </w:r>
      <w:r w:rsidRPr="005F1A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74B3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ตำบลหนองตะไก้ </w:t>
      </w:r>
      <w:r w:rsidRPr="005F1A7E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D274B3">
        <w:rPr>
          <w:rFonts w:ascii="TH SarabunIT๙" w:hAnsi="TH SarabunIT๙" w:cs="TH SarabunIT๙" w:hint="cs"/>
          <w:sz w:val="32"/>
          <w:szCs w:val="32"/>
          <w:cs/>
        </w:rPr>
        <w:t>หนองบุญมาก</w:t>
      </w:r>
      <w:r w:rsidRPr="005F1A7E">
        <w:rPr>
          <w:rFonts w:ascii="TH SarabunIT๙" w:hAnsi="TH SarabunIT๙" w:cs="TH SarabunIT๙"/>
          <w:sz w:val="32"/>
          <w:szCs w:val="32"/>
          <w:cs/>
        </w:rPr>
        <w:t xml:space="preserve">  จังหวัดนครราชสีมา</w:t>
      </w:r>
    </w:p>
    <w:p w:rsidR="00037DE5" w:rsidRPr="00DA69E0" w:rsidRDefault="00037DE5" w:rsidP="00DA69E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489" w:type="dxa"/>
        <w:tblInd w:w="373" w:type="dxa"/>
        <w:tblLayout w:type="fixed"/>
        <w:tblLook w:val="04A0"/>
      </w:tblPr>
      <w:tblGrid>
        <w:gridCol w:w="2269"/>
        <w:gridCol w:w="2268"/>
        <w:gridCol w:w="5952"/>
      </w:tblGrid>
      <w:tr w:rsidR="001F6BBA" w:rsidTr="001F6BBA">
        <w:tc>
          <w:tcPr>
            <w:tcW w:w="2269" w:type="dxa"/>
          </w:tcPr>
          <w:p w:rsidR="001F6BBA" w:rsidRDefault="001F6BBA" w:rsidP="005F1A7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268" w:type="dxa"/>
          </w:tcPr>
          <w:p w:rsidR="001F6BBA" w:rsidRDefault="001F6BBA" w:rsidP="005F1A7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5952" w:type="dxa"/>
          </w:tcPr>
          <w:p w:rsidR="001F6BBA" w:rsidRDefault="001F6BBA" w:rsidP="005F1A7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หัวข้อบรรยาย</w:t>
            </w:r>
          </w:p>
        </w:tc>
      </w:tr>
      <w:tr w:rsidR="001F6BBA" w:rsidTr="001F6BBA">
        <w:trPr>
          <w:trHeight w:val="4188"/>
        </w:trPr>
        <w:tc>
          <w:tcPr>
            <w:tcW w:w="2269" w:type="dxa"/>
          </w:tcPr>
          <w:p w:rsidR="004C335F" w:rsidRDefault="004C335F" w:rsidP="005F1A7E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F6BBA" w:rsidRDefault="00874B0E" w:rsidP="005F1A7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กุมภาพันธ์ 2563</w:t>
            </w:r>
          </w:p>
          <w:p w:rsidR="001F6BBA" w:rsidRDefault="001F6BBA" w:rsidP="00445D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C335F" w:rsidRDefault="004C335F" w:rsidP="005F1A7E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F6BBA" w:rsidRDefault="001F6BBA" w:rsidP="005F1A7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08.00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1F6BBA" w:rsidRDefault="001F6BBA" w:rsidP="00D60C3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08.30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27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</w:t>
            </w:r>
            <w:r w:rsidR="00D274B3">
              <w:rPr>
                <w:rFonts w:ascii="TH SarabunIT๙" w:hAnsi="TH SarabunIT๙" w:cs="TH SarabunIT๙"/>
                <w:sz w:val="32"/>
                <w:szCs w:val="32"/>
              </w:rPr>
              <w:t>.0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1F6BBA" w:rsidRDefault="001F6BBA" w:rsidP="00D17FC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BBA" w:rsidRDefault="001F6BBA" w:rsidP="00445D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4B3" w:rsidRDefault="00D274B3" w:rsidP="00445D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4B3" w:rsidRDefault="00D274B3" w:rsidP="00445D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4B3" w:rsidRDefault="00D274B3" w:rsidP="00445D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BBA" w:rsidRDefault="00D274B3" w:rsidP="00445D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11.00 – 12.0</w:t>
            </w:r>
            <w:r w:rsidR="001F6BBA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="001F6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1F6BBA" w:rsidRDefault="00D274B3" w:rsidP="00D17FC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12.00 – 13</w:t>
            </w:r>
            <w:r w:rsidR="001F6BBA">
              <w:rPr>
                <w:rFonts w:ascii="TH SarabunIT๙" w:hAnsi="TH SarabunIT๙" w:cs="TH SarabunIT๙"/>
                <w:sz w:val="32"/>
                <w:szCs w:val="32"/>
              </w:rPr>
              <w:t xml:space="preserve">.00 </w:t>
            </w:r>
            <w:r w:rsidR="001F6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1F6BBA" w:rsidRDefault="00F72AB1" w:rsidP="00D17FC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13.00 – 15</w:t>
            </w:r>
            <w:r w:rsidR="001F6BBA">
              <w:rPr>
                <w:rFonts w:ascii="TH SarabunIT๙" w:hAnsi="TH SarabunIT๙" w:cs="TH SarabunIT๙"/>
                <w:sz w:val="32"/>
                <w:szCs w:val="32"/>
              </w:rPr>
              <w:t xml:space="preserve">.00 </w:t>
            </w:r>
            <w:r w:rsidR="001F6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1F6BBA" w:rsidRDefault="001F6BBA" w:rsidP="001F6B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BBA" w:rsidRDefault="00F72AB1" w:rsidP="00445D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</w:t>
            </w:r>
            <w:r w:rsidR="001F6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="001F6BB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15.2</w:t>
            </w:r>
            <w:r w:rsidR="001F6BBA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="001F6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1F6BBA" w:rsidRDefault="00F72AB1" w:rsidP="001F6B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15.2</w:t>
            </w:r>
            <w:r w:rsidR="001F6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="001F6BB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="001F6BBA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="001F6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1F6BBA" w:rsidRDefault="00F72AB1" w:rsidP="00F72AB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16.2</w:t>
            </w:r>
            <w:r w:rsidR="001F6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1F6BBA" w:rsidRDefault="000B04A2" w:rsidP="000B04A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F6BBA" w:rsidRDefault="001F6BBA" w:rsidP="001F6BB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2" w:type="dxa"/>
          </w:tcPr>
          <w:p w:rsidR="004C335F" w:rsidRDefault="004C335F" w:rsidP="00D60C35">
            <w:pPr>
              <w:pStyle w:val="a3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F6BBA" w:rsidRDefault="001F6BBA" w:rsidP="00D60C3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รายงานตัว </w:t>
            </w:r>
          </w:p>
          <w:p w:rsidR="001F6BBA" w:rsidRDefault="001F6BBA" w:rsidP="00D60C3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พิธีเปิด / เข้ารับศีล 8 </w:t>
            </w:r>
          </w:p>
          <w:p w:rsidR="00D274B3" w:rsidRDefault="00D274B3" w:rsidP="00D60C3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รวมกันที่ศาลาเพื่อเข้าไปนั่งสมาธิภาวนา</w:t>
            </w:r>
          </w:p>
          <w:p w:rsidR="001F6BBA" w:rsidRDefault="001F6BBA" w:rsidP="00D60C3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รับฟังพระธรรมเทศนา</w:t>
            </w:r>
            <w:r w:rsidR="00D27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คุณธรรม จริยธรรม เพื่อให้เข้าใจ</w:t>
            </w:r>
          </w:p>
          <w:p w:rsidR="00D274B3" w:rsidRDefault="00D274B3" w:rsidP="00D60C3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หลักธรรมของพระพุทธศาสนาให้เป็นแนวทางในการดำเนินชีวิต</w:t>
            </w:r>
          </w:p>
          <w:p w:rsidR="00D274B3" w:rsidRDefault="00D274B3" w:rsidP="00D60C3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รวมถึงการปฏิบัติงานด้วยความโปร่งใส สุจริตนำไปสู่การปฏิบัติงาน</w:t>
            </w:r>
          </w:p>
          <w:p w:rsidR="00D274B3" w:rsidRDefault="00D274B3" w:rsidP="00D60C3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ที่ยึดหลักความถูกต้อง</w:t>
            </w:r>
          </w:p>
          <w:p w:rsidR="001F6BBA" w:rsidRDefault="001F6BBA" w:rsidP="00D60C3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D27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ถวายภัตตาหารเพล</w:t>
            </w:r>
          </w:p>
          <w:p w:rsidR="001F6BBA" w:rsidRDefault="001F6BBA" w:rsidP="00D60C3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27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รับประทานอาหารกลางวัน</w:t>
            </w:r>
          </w:p>
          <w:p w:rsidR="00D274B3" w:rsidRDefault="00D274B3" w:rsidP="00D60C3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กิจกรรมบำเพ็ญประโยชน์ ทำความสะอาดปัดกวาดศาลา</w:t>
            </w:r>
          </w:p>
          <w:p w:rsidR="00D274B3" w:rsidRDefault="00D274B3" w:rsidP="00D60C3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กวาดถนน ทำความสะอาดห้องน้ำ</w:t>
            </w:r>
          </w:p>
          <w:p w:rsidR="001F6BBA" w:rsidRDefault="001F6BBA" w:rsidP="00445D5C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72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ทำกิจส่วนตัว</w:t>
            </w:r>
          </w:p>
          <w:p w:rsidR="001F6BBA" w:rsidRDefault="001F6BBA" w:rsidP="00F72AB1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72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ทำความสะอาดบริเวณโบสถ์</w:t>
            </w:r>
          </w:p>
          <w:p w:rsidR="001F6BBA" w:rsidRDefault="001F6BBA" w:rsidP="001F6BB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72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เดินทางกลับ 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C7604" w:rsidRPr="007C7604" w:rsidRDefault="007C7604" w:rsidP="001F6BB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37DE5" w:rsidRDefault="00037DE5" w:rsidP="007C7604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A5FE5" w:rsidRDefault="00AA5FE5" w:rsidP="005F1A7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A5FE5" w:rsidRDefault="00AA5FE5" w:rsidP="00AA5FE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47C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7CFA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7C7604">
        <w:rPr>
          <w:rFonts w:ascii="TH SarabunIT๙" w:hAnsi="TH SarabunIT๙" w:cs="TH SarabunIT๙" w:hint="cs"/>
          <w:sz w:val="32"/>
          <w:szCs w:val="32"/>
          <w:cs/>
        </w:rPr>
        <w:t>การแต่งกาย ให้สุภาพมิดชิด เสื้อขาว , กางเกงขาว</w:t>
      </w:r>
    </w:p>
    <w:p w:rsidR="00947CFA" w:rsidRPr="005F1A7E" w:rsidRDefault="00947CFA" w:rsidP="00AA5FE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7C7604">
        <w:rPr>
          <w:rFonts w:ascii="TH SarabunIT๙" w:hAnsi="TH SarabunIT๙" w:cs="TH SarabunIT๙" w:hint="cs"/>
          <w:sz w:val="32"/>
          <w:szCs w:val="32"/>
          <w:cs/>
        </w:rPr>
        <w:t>จัดเตรียมปัจจัย / อาหารคาว หวาน / เพื่อทำบุญตักบาตรและถวายภัตตาหารเพล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947CFA" w:rsidRPr="005F1A7E" w:rsidSect="001F6BBA">
      <w:pgSz w:w="11906" w:h="16838"/>
      <w:pgMar w:top="1440" w:right="340" w:bottom="14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71B1"/>
    <w:multiLevelType w:val="hybridMultilevel"/>
    <w:tmpl w:val="3540390E"/>
    <w:lvl w:ilvl="0" w:tplc="595C75C2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03B99"/>
    <w:rsid w:val="00037DE5"/>
    <w:rsid w:val="000B04A2"/>
    <w:rsid w:val="000E2C27"/>
    <w:rsid w:val="000F0C69"/>
    <w:rsid w:val="0012468C"/>
    <w:rsid w:val="00152C7A"/>
    <w:rsid w:val="00167727"/>
    <w:rsid w:val="001F6BBA"/>
    <w:rsid w:val="0021720F"/>
    <w:rsid w:val="002567A2"/>
    <w:rsid w:val="00303B99"/>
    <w:rsid w:val="00320150"/>
    <w:rsid w:val="003345D2"/>
    <w:rsid w:val="003F7B3F"/>
    <w:rsid w:val="00435DC5"/>
    <w:rsid w:val="004C335F"/>
    <w:rsid w:val="004C6D81"/>
    <w:rsid w:val="005F1A7E"/>
    <w:rsid w:val="00631DE2"/>
    <w:rsid w:val="006E7192"/>
    <w:rsid w:val="00723C53"/>
    <w:rsid w:val="007C7604"/>
    <w:rsid w:val="00874B0E"/>
    <w:rsid w:val="00894E8E"/>
    <w:rsid w:val="008B2A3F"/>
    <w:rsid w:val="008F408C"/>
    <w:rsid w:val="00912F51"/>
    <w:rsid w:val="009160BA"/>
    <w:rsid w:val="00930F08"/>
    <w:rsid w:val="00933CFA"/>
    <w:rsid w:val="00941462"/>
    <w:rsid w:val="00947CFA"/>
    <w:rsid w:val="00974694"/>
    <w:rsid w:val="009A5915"/>
    <w:rsid w:val="009C711B"/>
    <w:rsid w:val="00A92BF3"/>
    <w:rsid w:val="00AA5F2B"/>
    <w:rsid w:val="00AA5FE5"/>
    <w:rsid w:val="00BC1E0E"/>
    <w:rsid w:val="00C0687B"/>
    <w:rsid w:val="00C1496C"/>
    <w:rsid w:val="00C27259"/>
    <w:rsid w:val="00C51F19"/>
    <w:rsid w:val="00C819D4"/>
    <w:rsid w:val="00CA4A50"/>
    <w:rsid w:val="00CF253D"/>
    <w:rsid w:val="00D17FC5"/>
    <w:rsid w:val="00D274B3"/>
    <w:rsid w:val="00D60C35"/>
    <w:rsid w:val="00DA69E0"/>
    <w:rsid w:val="00DE5234"/>
    <w:rsid w:val="00DF15F9"/>
    <w:rsid w:val="00F13FF1"/>
    <w:rsid w:val="00F27433"/>
    <w:rsid w:val="00F72AB1"/>
    <w:rsid w:val="00FD16BB"/>
    <w:rsid w:val="00FE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A7E"/>
    <w:pPr>
      <w:spacing w:after="0" w:line="240" w:lineRule="auto"/>
    </w:pPr>
  </w:style>
  <w:style w:type="table" w:styleId="a4">
    <w:name w:val="Table Grid"/>
    <w:basedOn w:val="a1"/>
    <w:uiPriority w:val="59"/>
    <w:rsid w:val="000E2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49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149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33</cp:revision>
  <cp:lastPrinted>2020-01-30T08:59:00Z</cp:lastPrinted>
  <dcterms:created xsi:type="dcterms:W3CDTF">2016-08-23T04:02:00Z</dcterms:created>
  <dcterms:modified xsi:type="dcterms:W3CDTF">2020-01-30T09:01:00Z</dcterms:modified>
</cp:coreProperties>
</file>