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C0E" w:rsidRPr="006873C0" w:rsidRDefault="006873C0" w:rsidP="006873C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873C0">
        <w:rPr>
          <w:rFonts w:ascii="TH SarabunIT๙" w:hAnsi="TH SarabunIT๙" w:cs="TH SarabunIT๙"/>
          <w:b/>
          <w:bCs/>
          <w:sz w:val="32"/>
          <w:szCs w:val="32"/>
          <w:cs/>
        </w:rPr>
        <w:t>สถิติการให้บริการประจำปี งบประมาณ พ.ศ. 2564</w:t>
      </w:r>
    </w:p>
    <w:tbl>
      <w:tblPr>
        <w:tblStyle w:val="a3"/>
        <w:tblW w:w="9068" w:type="dxa"/>
        <w:jc w:val="center"/>
        <w:tblLook w:val="04A0" w:firstRow="1" w:lastRow="0" w:firstColumn="1" w:lastColumn="0" w:noHBand="0" w:noVBand="1"/>
      </w:tblPr>
      <w:tblGrid>
        <w:gridCol w:w="988"/>
        <w:gridCol w:w="1661"/>
        <w:gridCol w:w="2449"/>
        <w:gridCol w:w="2694"/>
        <w:gridCol w:w="1276"/>
      </w:tblGrid>
      <w:tr w:rsidR="006873C0" w:rsidRPr="006873C0" w:rsidTr="008A1AC0">
        <w:trPr>
          <w:jc w:val="center"/>
        </w:trPr>
        <w:tc>
          <w:tcPr>
            <w:tcW w:w="988" w:type="dxa"/>
          </w:tcPr>
          <w:p w:rsidR="006873C0" w:rsidRPr="006873C0" w:rsidRDefault="006873C0" w:rsidP="00687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661" w:type="dxa"/>
          </w:tcPr>
          <w:p w:rsidR="006873C0" w:rsidRPr="006873C0" w:rsidRDefault="006873C0" w:rsidP="00687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ว/ด/ป</w:t>
            </w:r>
          </w:p>
        </w:tc>
        <w:tc>
          <w:tcPr>
            <w:tcW w:w="2449" w:type="dxa"/>
          </w:tcPr>
          <w:p w:rsidR="006873C0" w:rsidRPr="006873C0" w:rsidRDefault="006873C0" w:rsidP="00687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2694" w:type="dxa"/>
          </w:tcPr>
          <w:p w:rsidR="006873C0" w:rsidRPr="006873C0" w:rsidRDefault="006873C0" w:rsidP="00687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ผู้รับบริการ</w:t>
            </w:r>
          </w:p>
        </w:tc>
        <w:tc>
          <w:tcPr>
            <w:tcW w:w="1276" w:type="dxa"/>
          </w:tcPr>
          <w:p w:rsidR="006873C0" w:rsidRPr="006873C0" w:rsidRDefault="006873C0" w:rsidP="006873C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873C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661" w:type="dxa"/>
          </w:tcPr>
          <w:p w:rsidR="00DF7835" w:rsidRPr="00DF7835" w:rsidRDefault="00DF7835" w:rsidP="00757FA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 พ.ย. 6</w:t>
            </w:r>
            <w:r w:rsidR="00757FA6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bookmarkStart w:id="0" w:name="_GoBack"/>
            <w:bookmarkEnd w:id="0"/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นายถนอม ดวงมุขพะเนา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 ธ.ค. 63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พงษ์ศิริ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ชิดดีนอก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 ธ.ค. 63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นายประทีป ลึกกลาง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28 ธ.ค. 63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tabs>
                <w:tab w:val="center" w:pos="12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จำปา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โพธ์</w:t>
            </w:r>
            <w:proofErr w:type="spellEnd"/>
          </w:p>
        </w:tc>
        <w:tc>
          <w:tcPr>
            <w:tcW w:w="1276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 ม.ค.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ปฎิ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ภาณ อินจันทร์</w:t>
            </w:r>
          </w:p>
        </w:tc>
        <w:tc>
          <w:tcPr>
            <w:tcW w:w="1276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ม.ค.64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นางอัจฉรา 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ถอนคร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บุรี</w:t>
            </w:r>
          </w:p>
        </w:tc>
        <w:tc>
          <w:tcPr>
            <w:tcW w:w="1276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3 ก.พ.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นางเสมอ จงหมายกลาง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24 ก.พ.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บริษัท ซีเจ 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เอ็กร์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เพรส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นายพิพัฒ กาศกระ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 มี.ค.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ณัฏฐชรินทร์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อินทร์บำรุง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21 เม.ย.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ขออนุญาตก่อสร้าง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น.ส.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อรุญ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รุ่ง มุ่งกลาง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12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4 มี.ค.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รพงษ์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ดื่มพุทรา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13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17 มี.ค.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นางอุไร สิทธิเทศ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14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 เม.ย.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นายพัน หาญสงคราม</w:t>
            </w:r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15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 เม.ย.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tabs>
                <w:tab w:val="center" w:pos="1239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นายธงชัย จำปา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โพธ์</w:t>
            </w:r>
            <w:proofErr w:type="spellEnd"/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F7835" w:rsidRPr="006873C0" w:rsidTr="008A1AC0">
        <w:trPr>
          <w:jc w:val="center"/>
        </w:trPr>
        <w:tc>
          <w:tcPr>
            <w:tcW w:w="988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</w:p>
        </w:tc>
        <w:tc>
          <w:tcPr>
            <w:tcW w:w="1661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29 เม.ย. 64</w:t>
            </w:r>
          </w:p>
        </w:tc>
        <w:tc>
          <w:tcPr>
            <w:tcW w:w="2449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ขอซ่อมแซมไฟสาธารณะ</w:t>
            </w:r>
          </w:p>
        </w:tc>
        <w:tc>
          <w:tcPr>
            <w:tcW w:w="2694" w:type="dxa"/>
          </w:tcPr>
          <w:p w:rsidR="00DF7835" w:rsidRPr="00DF7835" w:rsidRDefault="00DF7835" w:rsidP="00DF783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นายสิ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รภพ</w:t>
            </w:r>
            <w:proofErr w:type="spellEnd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ดอนกระ</w:t>
            </w:r>
            <w:proofErr w:type="spellStart"/>
            <w:r w:rsidRPr="00DF783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1276" w:type="dxa"/>
          </w:tcPr>
          <w:p w:rsidR="00DF7835" w:rsidRPr="006873C0" w:rsidRDefault="00DF7835" w:rsidP="00DF783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6873C0" w:rsidRPr="006873C0" w:rsidRDefault="006873C0" w:rsidP="006873C0">
      <w:pPr>
        <w:ind w:left="-142" w:hanging="142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6873C0" w:rsidRPr="006873C0" w:rsidSect="006873C0"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C0"/>
    <w:rsid w:val="00584C0E"/>
    <w:rsid w:val="006873C0"/>
    <w:rsid w:val="00757FA6"/>
    <w:rsid w:val="008A1AC0"/>
    <w:rsid w:val="00DF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70B33-C6DE-4012-B5CD-F1EA6A42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3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Who</dc:creator>
  <cp:keywords/>
  <dc:description/>
  <cp:lastModifiedBy>Who</cp:lastModifiedBy>
  <cp:revision>2</cp:revision>
  <dcterms:created xsi:type="dcterms:W3CDTF">2021-05-07T04:18:00Z</dcterms:created>
  <dcterms:modified xsi:type="dcterms:W3CDTF">2021-05-07T05:03:00Z</dcterms:modified>
</cp:coreProperties>
</file>