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1F" w:rsidRDefault="0083581F" w:rsidP="00647A1A">
      <w:pPr>
        <w:pStyle w:val="1"/>
        <w:rPr>
          <w:rFonts w:ascii="TH SarabunPSK" w:hAnsi="TH SarabunPSK" w:cs="TH SarabunPSK"/>
          <w:sz w:val="32"/>
          <w:szCs w:val="32"/>
        </w:rPr>
      </w:pPr>
    </w:p>
    <w:p w:rsidR="00647A1A" w:rsidRPr="00C5655A" w:rsidRDefault="00647A1A" w:rsidP="00647A1A">
      <w:pPr>
        <w:pStyle w:val="1"/>
        <w:rPr>
          <w:rFonts w:ascii="TH SarabunPSK" w:hAnsi="TH SarabunPSK" w:cs="TH SarabunPSK"/>
          <w:sz w:val="32"/>
          <w:szCs w:val="32"/>
        </w:rPr>
      </w:pPr>
      <w:r w:rsidRPr="00C5655A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รายงานการประชุมสภาองค์การบริหารส่วนตำบลหนองตะไก</w:t>
      </w:r>
      <w:r w:rsidRPr="00C5655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647A1A" w:rsidRPr="00F139AF" w:rsidRDefault="00647A1A" w:rsidP="00647A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078F0">
        <w:rPr>
          <w:rFonts w:ascii="TH SarabunPSK" w:hAnsi="TH SarabunPSK" w:cs="TH SarabunPSK" w:hint="cs"/>
          <w:b/>
          <w:bCs/>
          <w:sz w:val="32"/>
          <w:szCs w:val="32"/>
          <w:cs/>
        </w:rPr>
        <w:t>/2560</w:t>
      </w:r>
    </w:p>
    <w:p w:rsidR="00647A1A" w:rsidRPr="00C5655A" w:rsidRDefault="00647A1A" w:rsidP="00647A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655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078F0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C5655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ธันวาคม</w:t>
      </w:r>
      <w:r w:rsidRPr="00C5655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A078F0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647A1A" w:rsidRPr="00C5655A" w:rsidRDefault="00647A1A" w:rsidP="00647A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55A">
        <w:rPr>
          <w:rFonts w:ascii="TH SarabunPSK" w:hAnsi="TH SarabunPSK" w:cs="TH SarabunPSK"/>
          <w:b/>
          <w:bCs/>
          <w:sz w:val="32"/>
          <w:szCs w:val="32"/>
          <w:cs/>
        </w:rPr>
        <w:t>ณ  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5655A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5655A">
        <w:rPr>
          <w:rFonts w:ascii="TH SarabunPSK" w:hAnsi="TH SarabunPSK" w:cs="TH SarabunPSK"/>
          <w:b/>
          <w:bCs/>
          <w:sz w:val="32"/>
          <w:szCs w:val="32"/>
          <w:cs/>
        </w:rPr>
        <w:t>ประชุมองค์การบริหารส่วนตำบลหนองตะไก้</w:t>
      </w:r>
    </w:p>
    <w:p w:rsidR="00647A1A" w:rsidRDefault="00647A1A" w:rsidP="00647A1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7A1A" w:rsidRPr="00C5655A" w:rsidRDefault="00647A1A" w:rsidP="00647A1A">
      <w:pPr>
        <w:spacing w:after="24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565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รายชื่อผู้มาประชุม</w:t>
      </w:r>
      <w:r w:rsidR="00347B47" w:rsidRPr="00347B4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47B47" w:rsidRPr="00347B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19 คน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4"/>
        <w:gridCol w:w="1381"/>
        <w:gridCol w:w="1666"/>
        <w:gridCol w:w="2335"/>
        <w:gridCol w:w="1383"/>
        <w:gridCol w:w="1533"/>
      </w:tblGrid>
      <w:tr w:rsidR="00647A1A" w:rsidRPr="007D515F" w:rsidTr="00A078F0">
        <w:trPr>
          <w:trHeight w:val="490"/>
        </w:trPr>
        <w:tc>
          <w:tcPr>
            <w:tcW w:w="944" w:type="dxa"/>
            <w:vAlign w:val="center"/>
          </w:tcPr>
          <w:p w:rsidR="00647A1A" w:rsidRPr="007D515F" w:rsidRDefault="00647A1A" w:rsidP="000A7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1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47" w:type="dxa"/>
            <w:gridSpan w:val="2"/>
            <w:vAlign w:val="center"/>
          </w:tcPr>
          <w:p w:rsidR="00647A1A" w:rsidRPr="007D515F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1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ชื่อ </w:t>
            </w:r>
            <w:r w:rsidRPr="007D51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D51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5" w:type="dxa"/>
            <w:vAlign w:val="center"/>
          </w:tcPr>
          <w:p w:rsidR="00647A1A" w:rsidRPr="007D515F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1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916" w:type="dxa"/>
            <w:gridSpan w:val="2"/>
            <w:vAlign w:val="center"/>
          </w:tcPr>
          <w:p w:rsidR="00647A1A" w:rsidRPr="007D515F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1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D5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ยโคตร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ยโคตร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ดื่มพุทรา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เลือดกระโทก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ธงชัย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จำปาโพธิ์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ชาญชัย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ดอนกระโทก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รวยริน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พิมพ์ปรุ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381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666" w:type="dxa"/>
            <w:vAlign w:val="center"/>
          </w:tcPr>
          <w:p w:rsidR="00647A1A" w:rsidRPr="00981282" w:rsidRDefault="00647A1A" w:rsidP="000A7CB1">
            <w:pPr>
              <w:ind w:left="-76" w:firstLine="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335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ดอนกระโทก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A078F0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ชิดดีนอก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078F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647A1A" w:rsidRPr="00756A12" w:rsidRDefault="00647A1A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078F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81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นายทศพล</w:t>
            </w:r>
          </w:p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666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ศิริวงค์</w:t>
            </w:r>
          </w:p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2335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83" w:type="dxa"/>
          </w:tcPr>
          <w:p w:rsidR="00647A1A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ทศพล</w:t>
            </w:r>
          </w:p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533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ศิริวงค์</w:t>
            </w:r>
          </w:p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เจือกระโทก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078F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สิรภพ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ดอนกระโทก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078F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ทูลกลาง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647A1A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A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078F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คูณกระโทก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A078F0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381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666" w:type="dxa"/>
            <w:vAlign w:val="center"/>
          </w:tcPr>
          <w:p w:rsidR="00647A1A" w:rsidRPr="00981282" w:rsidRDefault="00647A1A" w:rsidP="000A7CB1">
            <w:pPr>
              <w:ind w:left="-76" w:firstLine="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335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สุพรรณ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เชื้อนนท์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A078F0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อาสสุวรรณ์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ชะม้าย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อาสสุวรรณ์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A078F0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พิกุลทอง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A078F0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ชัยสูงเนิน</w:t>
            </w:r>
          </w:p>
        </w:tc>
      </w:tr>
      <w:tr w:rsidR="00647A1A" w:rsidRPr="007D515F" w:rsidTr="00A078F0">
        <w:tc>
          <w:tcPr>
            <w:tcW w:w="944" w:type="dxa"/>
          </w:tcPr>
          <w:p w:rsidR="00647A1A" w:rsidRPr="00756A12" w:rsidRDefault="00A078F0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381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สุเมธ</w:t>
            </w:r>
          </w:p>
        </w:tc>
        <w:tc>
          <w:tcPr>
            <w:tcW w:w="1666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335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383" w:type="dxa"/>
          </w:tcPr>
          <w:p w:rsidR="00647A1A" w:rsidRPr="007D515F" w:rsidRDefault="00647A1A" w:rsidP="000A7CB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สุเมธ</w:t>
            </w:r>
          </w:p>
        </w:tc>
        <w:tc>
          <w:tcPr>
            <w:tcW w:w="1533" w:type="dxa"/>
          </w:tcPr>
          <w:p w:rsidR="00647A1A" w:rsidRPr="007D515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ทิศกลาง</w:t>
            </w:r>
          </w:p>
        </w:tc>
      </w:tr>
    </w:tbl>
    <w:p w:rsidR="00647A1A" w:rsidRPr="000A0191" w:rsidRDefault="00647A1A" w:rsidP="00647A1A">
      <w:pPr>
        <w:pStyle w:val="1"/>
        <w:spacing w:before="120" w:after="1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41096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0A019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จำนวน  6 คน</w:t>
      </w:r>
    </w:p>
    <w:tbl>
      <w:tblPr>
        <w:tblW w:w="11181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  <w:gridCol w:w="1533"/>
      </w:tblGrid>
      <w:tr w:rsidR="00A078F0" w:rsidRPr="00605E1C" w:rsidTr="00A078F0">
        <w:tc>
          <w:tcPr>
            <w:tcW w:w="959" w:type="dxa"/>
            <w:vAlign w:val="center"/>
          </w:tcPr>
          <w:p w:rsidR="00A078F0" w:rsidRPr="00605E1C" w:rsidRDefault="00A078F0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09" w:type="dxa"/>
            <w:gridSpan w:val="2"/>
            <w:vAlign w:val="center"/>
          </w:tcPr>
          <w:p w:rsidR="00A078F0" w:rsidRPr="00605E1C" w:rsidRDefault="00A078F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นายอเนก         พวงพิมาย</w:t>
            </w:r>
          </w:p>
        </w:tc>
        <w:tc>
          <w:tcPr>
            <w:tcW w:w="2700" w:type="dxa"/>
          </w:tcPr>
          <w:p w:rsidR="00A078F0" w:rsidRPr="007D515F" w:rsidRDefault="00A078F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gridSpan w:val="2"/>
          </w:tcPr>
          <w:p w:rsidR="00A078F0" w:rsidRPr="007D515F" w:rsidRDefault="00A078F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3" w:type="dxa"/>
          </w:tcPr>
          <w:p w:rsidR="00A078F0" w:rsidRPr="007D515F" w:rsidRDefault="00A078F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78F0" w:rsidRPr="00981282" w:rsidTr="00A078F0">
        <w:trPr>
          <w:gridAfter w:val="1"/>
          <w:wAfter w:w="1533" w:type="dxa"/>
          <w:trHeight w:val="80"/>
        </w:trPr>
        <w:tc>
          <w:tcPr>
            <w:tcW w:w="959" w:type="dxa"/>
          </w:tcPr>
          <w:p w:rsidR="00A078F0" w:rsidRDefault="00A078F0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078F0" w:rsidRDefault="00A078F0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A078F0" w:rsidRDefault="00A078F0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A078F0" w:rsidRDefault="00A078F0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627DA0" w:rsidRPr="00495995" w:rsidRDefault="00627DA0" w:rsidP="00A07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A078F0" w:rsidRDefault="00A078F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นายชนะ          </w:t>
            </w:r>
          </w:p>
          <w:p w:rsidR="00A078F0" w:rsidRDefault="00A078F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นายอาทิตย์</w:t>
            </w:r>
          </w:p>
          <w:p w:rsidR="00627DA0" w:rsidRDefault="00A078F0" w:rsidP="00A078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นายวัชระ</w:t>
            </w:r>
          </w:p>
          <w:p w:rsidR="00627DA0" w:rsidRDefault="00627DA0" w:rsidP="00A078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นายพัน</w:t>
            </w:r>
          </w:p>
          <w:p w:rsidR="00A078F0" w:rsidRPr="00A078F0" w:rsidRDefault="00627DA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นายอูน</w:t>
            </w:r>
            <w:r w:rsidR="00A078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550" w:type="dxa"/>
          </w:tcPr>
          <w:p w:rsidR="00A078F0" w:rsidRDefault="00A078F0" w:rsidP="00A078F0">
            <w:pPr>
              <w:ind w:left="-250"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แก้วดอนรี</w:t>
            </w:r>
          </w:p>
          <w:p w:rsidR="00A078F0" w:rsidRDefault="00A078F0" w:rsidP="00A078F0">
            <w:pPr>
              <w:ind w:left="-250"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มากมูล</w:t>
            </w:r>
          </w:p>
          <w:p w:rsidR="00A078F0" w:rsidRDefault="00A078F0" w:rsidP="00A078F0">
            <w:pPr>
              <w:ind w:left="-250"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มูลกระโทก</w:t>
            </w:r>
          </w:p>
          <w:p w:rsidR="00627DA0" w:rsidRDefault="00627DA0" w:rsidP="00A078F0">
            <w:pPr>
              <w:ind w:left="-250"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หาญสงคราม</w:t>
            </w:r>
          </w:p>
          <w:p w:rsidR="00627DA0" w:rsidRPr="007D515F" w:rsidRDefault="00627DA0" w:rsidP="00A078F0">
            <w:pPr>
              <w:ind w:left="-250"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700" w:type="dxa"/>
          </w:tcPr>
          <w:p w:rsidR="00A078F0" w:rsidRDefault="00A078F0" w:rsidP="00A078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078F0" w:rsidRDefault="00A078F0" w:rsidP="00A078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078F0" w:rsidRDefault="00A078F0" w:rsidP="00A078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627DA0" w:rsidRDefault="00627DA0" w:rsidP="00627D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A078F0" w:rsidRPr="007D515F" w:rsidRDefault="00627DA0" w:rsidP="00A078F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5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60" w:type="dxa"/>
          </w:tcPr>
          <w:p w:rsidR="00A078F0" w:rsidRDefault="00A078F0" w:rsidP="00A07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78F0" w:rsidRPr="00981282" w:rsidRDefault="00A078F0" w:rsidP="00A0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A078F0" w:rsidRDefault="00A078F0" w:rsidP="00A078F0">
            <w:pPr>
              <w:ind w:left="-76" w:firstLine="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78F0" w:rsidRDefault="00A078F0" w:rsidP="00A07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A078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78F0" w:rsidRPr="0083581F" w:rsidRDefault="00A078F0" w:rsidP="00A078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/ผู้เข้าร่วม...</w:t>
            </w:r>
          </w:p>
        </w:tc>
      </w:tr>
    </w:tbl>
    <w:p w:rsidR="0083581F" w:rsidRPr="0083581F" w:rsidRDefault="0083581F" w:rsidP="0083581F">
      <w:pPr>
        <w:pStyle w:val="1"/>
        <w:spacing w:before="120" w:after="120"/>
        <w:jc w:val="righ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lastRenderedPageBreak/>
        <w:t>2</w:t>
      </w:r>
    </w:p>
    <w:p w:rsidR="00647A1A" w:rsidRPr="00605E1C" w:rsidRDefault="00647A1A" w:rsidP="00647A1A">
      <w:pPr>
        <w:pStyle w:val="1"/>
        <w:spacing w:before="120"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605E1C">
        <w:rPr>
          <w:rFonts w:ascii="TH SarabunPSK" w:eastAsia="Angsana New" w:hAnsi="TH SarabunPSK" w:cs="TH SarabunPSK"/>
          <w:b w:val="0"/>
          <w:bCs w:val="0"/>
          <w:sz w:val="32"/>
          <w:szCs w:val="32"/>
          <w:u w:val="single"/>
          <w:cs/>
        </w:rPr>
        <w:t>ผู้เข้าร่วมประชุม</w:t>
      </w:r>
      <w:r w:rsidRPr="00605E1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   </w:t>
      </w:r>
      <w:r w:rsidRPr="00605E1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</w:t>
      </w:r>
      <w:r w:rsidRPr="00605E1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</w:rPr>
        <w:t>1</w:t>
      </w:r>
      <w:r w:rsidR="00235553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1</w:t>
      </w:r>
      <w:r w:rsidRPr="00605E1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 </w:t>
      </w:r>
      <w:r w:rsidRPr="00605E1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คน</w:t>
      </w:r>
      <w:r w:rsidRPr="00605E1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647A1A" w:rsidRPr="00605E1C" w:rsidTr="000A7CB1">
        <w:tc>
          <w:tcPr>
            <w:tcW w:w="959" w:type="dxa"/>
            <w:vAlign w:val="center"/>
          </w:tcPr>
          <w:p w:rsidR="00647A1A" w:rsidRPr="0083581F" w:rsidRDefault="00647A1A" w:rsidP="00835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647A1A" w:rsidRPr="0083581F" w:rsidRDefault="00647A1A" w:rsidP="00835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647A1A" w:rsidRPr="0083581F" w:rsidRDefault="00647A1A" w:rsidP="00835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647A1A" w:rsidRPr="0083581F" w:rsidRDefault="00647A1A" w:rsidP="00835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Pr="00495995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647A1A" w:rsidRPr="00981282" w:rsidRDefault="00647A1A" w:rsidP="000A7CB1">
            <w:pPr>
              <w:ind w:left="-76" w:firstLine="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282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647A1A" w:rsidRPr="00981282" w:rsidRDefault="00647A1A" w:rsidP="000A7CB1">
            <w:pPr>
              <w:ind w:left="-76" w:firstLine="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วัชรประทีป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Pr="00495995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282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แต้มกระโทก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Pr="00495995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282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กลิ่นค้างพลู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Pr="00495995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นายประกอบ</w:t>
            </w:r>
          </w:p>
        </w:tc>
        <w:tc>
          <w:tcPr>
            <w:tcW w:w="155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เชดนอก</w:t>
            </w:r>
          </w:p>
        </w:tc>
        <w:tc>
          <w:tcPr>
            <w:tcW w:w="270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282">
              <w:rPr>
                <w:rFonts w:ascii="TH SarabunPSK" w:hAnsi="TH SarabunPSK" w:cs="TH SarabunPSK"/>
                <w:sz w:val="32"/>
                <w:szCs w:val="32"/>
                <w:cs/>
              </w:rPr>
              <w:t>เลขา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26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</w:t>
            </w:r>
          </w:p>
        </w:tc>
        <w:tc>
          <w:tcPr>
            <w:tcW w:w="162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เชดนอก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Pr="00495995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47A1A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647A1A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647A1A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647A1A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มานะการ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Pr="00495995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647A1A" w:rsidRPr="00981282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บุญประสิทธิ์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Pr="00495995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647A1A" w:rsidRDefault="00647A1A" w:rsidP="00647A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647A1A" w:rsidRDefault="00627DA0" w:rsidP="00627D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</w:t>
            </w:r>
            <w:r w:rsidR="00647A1A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1260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เดชา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หัวหน้าส่วนสวัสดิการฯ</w:t>
            </w:r>
          </w:p>
        </w:tc>
        <w:tc>
          <w:tcPr>
            <w:tcW w:w="1260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ชัยชนะ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Default="00647A1A" w:rsidP="000A7C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647A1A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  <w:vAlign w:val="center"/>
          </w:tcPr>
          <w:p w:rsidR="00647A1A" w:rsidRPr="00627DA0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A0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647A1A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  <w:vAlign w:val="center"/>
          </w:tcPr>
          <w:p w:rsidR="00647A1A" w:rsidRPr="00627DA0" w:rsidRDefault="00627DA0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DA0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ทองเหลือง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Default="00647A1A" w:rsidP="00647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647A1A" w:rsidRDefault="00F84075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</w:t>
            </w:r>
            <w:r w:rsidR="00647A1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ศึกษาฯ</w:t>
            </w:r>
          </w:p>
        </w:tc>
        <w:tc>
          <w:tcPr>
            <w:tcW w:w="1260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สิงหาท้าว</w:t>
            </w:r>
          </w:p>
        </w:tc>
      </w:tr>
      <w:tr w:rsidR="00647A1A" w:rsidRPr="00981282" w:rsidTr="000A7CB1">
        <w:tc>
          <w:tcPr>
            <w:tcW w:w="959" w:type="dxa"/>
          </w:tcPr>
          <w:p w:rsidR="00647A1A" w:rsidRDefault="00647A1A" w:rsidP="00647A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นายเสกสรร</w:t>
            </w:r>
          </w:p>
        </w:tc>
        <w:tc>
          <w:tcPr>
            <w:tcW w:w="155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ศรีสุระ</w:t>
            </w:r>
          </w:p>
        </w:tc>
        <w:tc>
          <w:tcPr>
            <w:tcW w:w="2700" w:type="dxa"/>
            <w:vAlign w:val="center"/>
          </w:tcPr>
          <w:p w:rsidR="00647A1A" w:rsidRDefault="00F84075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นายช่างอาวุโสฯ</w:t>
            </w:r>
          </w:p>
        </w:tc>
        <w:tc>
          <w:tcPr>
            <w:tcW w:w="1260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เสกสรร</w:t>
            </w:r>
          </w:p>
        </w:tc>
        <w:tc>
          <w:tcPr>
            <w:tcW w:w="1620" w:type="dxa"/>
            <w:vAlign w:val="center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ศรีสุระ</w:t>
            </w:r>
          </w:p>
        </w:tc>
      </w:tr>
    </w:tbl>
    <w:p w:rsidR="00647A1A" w:rsidRPr="00347B47" w:rsidRDefault="00647A1A" w:rsidP="00647A1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47A1A" w:rsidRPr="003967DD" w:rsidRDefault="00647A1A" w:rsidP="00647A1A">
      <w:pPr>
        <w:rPr>
          <w:rFonts w:ascii="TH SarabunPSK" w:hAnsi="TH SarabunPSK" w:cs="TH SarabunPSK"/>
          <w:b/>
          <w:bCs/>
          <w:sz w:val="32"/>
          <w:szCs w:val="32"/>
        </w:rPr>
      </w:pPr>
      <w:r w:rsidRPr="003967DD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 09.30 น.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41"/>
        <w:gridCol w:w="7897"/>
      </w:tblGrid>
      <w:tr w:rsidR="00647A1A" w:rsidRPr="001E3FE9" w:rsidTr="00347B47">
        <w:tc>
          <w:tcPr>
            <w:tcW w:w="1951" w:type="dxa"/>
          </w:tcPr>
          <w:p w:rsidR="00647A1A" w:rsidRPr="00C94F53" w:rsidRDefault="00647A1A" w:rsidP="000A7C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Pr="00C94F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94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  <w:gridSpan w:val="2"/>
          </w:tcPr>
          <w:p w:rsidR="00647A1A" w:rsidRPr="00C94F53" w:rsidRDefault="00647A1A" w:rsidP="000A7CB1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เรื่องประธานแจ้งให้ทราบ</w:t>
            </w:r>
          </w:p>
        </w:tc>
      </w:tr>
      <w:tr w:rsidR="00647A1A" w:rsidRPr="001E3FE9" w:rsidTr="00347B47">
        <w:trPr>
          <w:trHeight w:val="1560"/>
        </w:trPr>
        <w:tc>
          <w:tcPr>
            <w:tcW w:w="1951" w:type="dxa"/>
          </w:tcPr>
          <w:p w:rsidR="00647A1A" w:rsidRDefault="00647A1A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191" w:rsidRPr="001E3FE9" w:rsidRDefault="000A0191" w:rsidP="000A7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2"/>
          </w:tcPr>
          <w:p w:rsidR="00F84075" w:rsidRPr="008E19B7" w:rsidRDefault="00F84075" w:rsidP="00F84075">
            <w:pPr>
              <w:pStyle w:val="1"/>
              <w:ind w:left="23" w:right="-25" w:hanging="23"/>
              <w:rPr>
                <w:rFonts w:ascii="TH SarabunPSK" w:hAnsi="TH SarabunPSK" w:cs="TH SarabunPSK"/>
                <w:b w:val="0"/>
                <w:bCs w:val="0"/>
              </w:rPr>
            </w:pPr>
            <w:r w:rsidRPr="008E19B7">
              <w:rPr>
                <w:rFonts w:ascii="TH SarabunPSK" w:hAnsi="TH SarabunPSK" w:cs="TH SarabunPSK"/>
                <w:cs/>
              </w:rPr>
              <w:lastRenderedPageBreak/>
              <w:t xml:space="preserve">ประกาศองค์การบริหารส่วนตำบลหนองตะไก้ เรื่อง เรียกประชุมสภาองค์การบริหารส่วนตำบลหนองตะไก้ สมัยประชุมสามัญ สมัยที่ </w:t>
            </w:r>
            <w:r w:rsidRPr="008E19B7">
              <w:rPr>
                <w:rFonts w:ascii="TH SarabunPSK" w:hAnsi="TH SarabunPSK" w:cs="TH SarabunPSK"/>
              </w:rPr>
              <w:t xml:space="preserve">4 </w:t>
            </w:r>
            <w:r w:rsidRPr="008E19B7">
              <w:rPr>
                <w:rFonts w:ascii="TH SarabunPSK" w:hAnsi="TH SarabunPSK" w:cs="TH SarabunPSK"/>
                <w:cs/>
              </w:rPr>
              <w:t xml:space="preserve">ประจำปี พ.ศ. </w:t>
            </w:r>
            <w:r w:rsidRPr="008E19B7">
              <w:rPr>
                <w:rFonts w:ascii="TH SarabunPSK" w:hAnsi="TH SarabunPSK" w:cs="TH SarabunPSK"/>
              </w:rPr>
              <w:t xml:space="preserve">2560  </w:t>
            </w:r>
          </w:p>
          <w:p w:rsidR="00F84075" w:rsidRPr="008E19B7" w:rsidRDefault="00F84075" w:rsidP="00347B47">
            <w:pPr>
              <w:ind w:right="-335"/>
              <w:rPr>
                <w:rFonts w:ascii="TH SarabunPSK" w:hAnsi="TH SarabunPSK" w:cs="TH SarabunPSK"/>
                <w:sz w:val="32"/>
                <w:szCs w:val="32"/>
              </w:rPr>
            </w:pPr>
            <w:r w:rsidRPr="008E19B7">
              <w:rPr>
                <w:rFonts w:ascii="TH SarabunPSK" w:hAnsi="TH SarabunPSK" w:cs="TH SarabunPSK"/>
                <w:sz w:val="16"/>
                <w:szCs w:val="16"/>
                <w:cs/>
                <w:lang w:eastAsia="zh-CN"/>
              </w:rPr>
              <w:t xml:space="preserve">                                </w:t>
            </w:r>
            <w:r w:rsidR="00347B47">
              <w:rPr>
                <w:rFonts w:ascii="TH SarabunPSK" w:hAnsi="TH SarabunPSK" w:cs="TH SarabunPSK"/>
                <w:sz w:val="16"/>
                <w:szCs w:val="16"/>
                <w:cs/>
                <w:lang w:eastAsia="zh-CN"/>
              </w:rPr>
              <w:t xml:space="preserve">                  </w:t>
            </w:r>
            <w:r w:rsidRPr="008E19B7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F84075" w:rsidRPr="008E19B7" w:rsidRDefault="00F84075" w:rsidP="00F84075">
            <w:pPr>
              <w:pStyle w:val="1"/>
              <w:ind w:right="-33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E19B7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</w:t>
            </w:r>
            <w:r w:rsidRPr="008E19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F84075" w:rsidRPr="008E19B7" w:rsidRDefault="00F84075" w:rsidP="00F84075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8E1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สมัยประชุมสามัญ  สมัยที่ </w:t>
            </w:r>
            <w:r w:rsidRPr="008E19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E1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 </w:t>
            </w:r>
            <w:r w:rsidRPr="008E19B7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F84075" w:rsidRPr="008E19B7" w:rsidRDefault="00F84075" w:rsidP="00F84075">
            <w:pPr>
              <w:ind w:right="-3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9B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…………………………………………</w:t>
            </w:r>
          </w:p>
          <w:p w:rsidR="00F84075" w:rsidRPr="00347B47" w:rsidRDefault="00F84075" w:rsidP="00F84075">
            <w:pPr>
              <w:pStyle w:val="21"/>
              <w:spacing w:before="120"/>
              <w:ind w:left="0" w:right="45" w:firstLine="0"/>
              <w:rPr>
                <w:rFonts w:ascii="TH SarabunPSK" w:hAnsi="TH SarabunPSK" w:cs="TH SarabunPSK"/>
                <w:spacing w:val="2"/>
                <w:sz w:val="28"/>
                <w:szCs w:val="28"/>
              </w:rPr>
            </w:pPr>
            <w:r w:rsidRPr="008E19B7">
              <w:rPr>
                <w:rFonts w:ascii="TH SarabunPSK" w:hAnsi="TH SarabunPSK" w:cs="TH SarabunPSK"/>
                <w:spacing w:val="2"/>
                <w:cs/>
              </w:rPr>
              <w:t xml:space="preserve">          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อาศัยอำนาจตามมาตรา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54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วรรคแรก แห่งพระราชบัญญัติสภาตำบลและองค์การบริหารส่วนตำบล พ.ศ.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2537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แก้ไขเพิ่มเติมถึง(ฉบับที่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6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) พ.ศ.2552 และระเบียบกระทรวงมหาดไทยว่าด้วยข้อบังคับการประชุมสภาท้องถิ่น พ.ศ.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2547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แก้ไขเพิ่มเติมถึง (ฉบับที่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) พ.ศ.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2554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ข้อ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2 และมติการประชุมสภาองค์การบริหารส่วนตำบลหนองตะไก้ สมัยประชุมสภาสามัญ สมัยที่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1</w:t>
            </w:r>
            <w:r w:rsidR="008E19B7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ประจำปี</w:t>
            </w:r>
            <w:r w:rsidR="00574BB5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 xml:space="preserve">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25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60 เมื่อวันที่ 15 กุมภาพันธ์ 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25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60  นั้น</w:t>
            </w:r>
          </w:p>
          <w:p w:rsidR="00F84075" w:rsidRPr="00347B47" w:rsidRDefault="000A0191" w:rsidP="00F84075">
            <w:pPr>
              <w:pStyle w:val="21"/>
              <w:ind w:left="0" w:right="45" w:firstLine="0"/>
              <w:rPr>
                <w:rFonts w:ascii="TH SarabunPSK" w:hAnsi="TH SarabunPSK" w:cs="TH SarabunPSK"/>
                <w:b/>
                <w:bCs/>
                <w:spacing w:val="2"/>
                <w:sz w:val="28"/>
                <w:szCs w:val="28"/>
                <w:u w:val="single"/>
              </w:rPr>
            </w:pPr>
            <w:r w:rsidRPr="00347B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="00F84075" w:rsidRPr="00347B4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เพื่อให้การบริหารงานขอ</w:t>
            </w:r>
            <w:r w:rsidR="00574BB5" w:rsidRPr="00347B47">
              <w:rPr>
                <w:rFonts w:ascii="TH SarabunPSK" w:hAnsi="TH SarabunPSK" w:cs="TH SarabunPSK"/>
                <w:sz w:val="28"/>
                <w:szCs w:val="28"/>
                <w:cs/>
              </w:rPr>
              <w:t>งองค์การบริหารส่วนตำบลหนองตะไก้ เป็นไป</w:t>
            </w:r>
            <w:r w:rsidRPr="00347B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ด้วยความเรียบร้อย  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สภาองค์การบริหารส่วนตำบลหนองตะไก้  จึงเรียกประชุม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ab/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สภาสมัยประชุมสามัญ สมัยที่ 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</w:rPr>
              <w:t>4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ประจำปี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25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60  ระหว่าง  วันที่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1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–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15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  </w:t>
            </w:r>
            <w:r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ab/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 xml:space="preserve">ธันวาคม  </w:t>
            </w:r>
            <w:r w:rsidR="008E19B7" w:rsidRPr="00347B47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</w:rPr>
              <w:t>25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60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 </w:t>
            </w:r>
            <w:r w:rsidR="00F84075" w:rsidRPr="00347B47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ณ ห้องประชุมองค์การบริหารส่วนตำบลหนองตะไก้</w:t>
            </w:r>
          </w:p>
          <w:p w:rsidR="00F84075" w:rsidRPr="00347B47" w:rsidRDefault="00F84075" w:rsidP="00F84075">
            <w:pPr>
              <w:pStyle w:val="21"/>
              <w:ind w:right="-33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84075" w:rsidRPr="00347B47" w:rsidRDefault="00F84075" w:rsidP="000A0191">
            <w:pPr>
              <w:ind w:left="2160" w:right="-334"/>
              <w:rPr>
                <w:rFonts w:ascii="TH SarabunPSK" w:hAnsi="TH SarabunPSK" w:cs="TH SarabunPSK"/>
                <w:sz w:val="28"/>
                <w:szCs w:val="28"/>
              </w:rPr>
            </w:pPr>
            <w:r w:rsidRPr="00347B47">
              <w:rPr>
                <w:rFonts w:ascii="TH SarabunPSK" w:hAnsi="TH SarabunPSK" w:cs="TH SarabunPSK"/>
                <w:sz w:val="28"/>
                <w:szCs w:val="28"/>
                <w:cs/>
              </w:rPr>
              <w:t>ประกาศ  ณ  วันที่  30 เดือน พฤศจิกายน พ.ศ.</w:t>
            </w:r>
            <w:r w:rsidRPr="00347B47">
              <w:rPr>
                <w:rFonts w:ascii="TH SarabunPSK" w:hAnsi="TH SarabunPSK" w:cs="TH SarabunPSK"/>
                <w:sz w:val="28"/>
                <w:szCs w:val="28"/>
              </w:rPr>
              <w:t xml:space="preserve"> 25</w:t>
            </w:r>
            <w:r w:rsidRPr="00347B47">
              <w:rPr>
                <w:rFonts w:ascii="TH SarabunPSK" w:hAnsi="TH SarabunPSK" w:cs="TH SarabunPSK"/>
                <w:sz w:val="28"/>
                <w:szCs w:val="28"/>
                <w:cs/>
              </w:rPr>
              <w:t>60</w:t>
            </w:r>
          </w:p>
          <w:p w:rsidR="00F84075" w:rsidRPr="00347B47" w:rsidRDefault="00F84075" w:rsidP="00F84075">
            <w:pPr>
              <w:ind w:left="2160" w:right="-2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47B47">
              <w:rPr>
                <w:rFonts w:ascii="TH SarabunPSK" w:hAnsi="TH SarabunPSK" w:cs="TH SarabunPSK"/>
                <w:sz w:val="28"/>
                <w:szCs w:val="28"/>
                <w:cs/>
              </w:rPr>
              <w:t>สุชาติ  ตรงกลาง</w:t>
            </w:r>
          </w:p>
          <w:p w:rsidR="00F84075" w:rsidRPr="00347B47" w:rsidRDefault="00F84075" w:rsidP="00F84075">
            <w:pPr>
              <w:ind w:left="2160"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7B4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347B47">
              <w:rPr>
                <w:rFonts w:ascii="TH SarabunPSK" w:hAnsi="TH SarabunPSK" w:cs="TH SarabunPSK"/>
                <w:sz w:val="28"/>
                <w:szCs w:val="28"/>
                <w:cs/>
              </w:rPr>
              <w:t>นายสุชาติ  ตรงกลาง</w:t>
            </w:r>
            <w:r w:rsidRPr="00347B47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8E19B7" w:rsidRPr="00347B47" w:rsidRDefault="00F84075" w:rsidP="00347B47">
            <w:pPr>
              <w:spacing w:after="240"/>
              <w:ind w:left="2160" w:right="-25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47B47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</w:t>
            </w:r>
            <w:r w:rsidR="00347B47">
              <w:rPr>
                <w:rFonts w:ascii="TH SarabunPSK" w:hAnsi="TH SarabunPSK" w:cs="TH SarabunPSK"/>
                <w:sz w:val="28"/>
                <w:szCs w:val="28"/>
                <w:cs/>
              </w:rPr>
              <w:t>ภาองค์การบริหารส่วนตำบลหนองตะไก้</w:t>
            </w:r>
          </w:p>
          <w:p w:rsidR="008E19B7" w:rsidRPr="008E19B7" w:rsidRDefault="008E19B7" w:rsidP="008E19B7">
            <w:pPr>
              <w:ind w:right="-2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</w:p>
          <w:p w:rsidR="000A0191" w:rsidRPr="008E19B7" w:rsidRDefault="000A0191" w:rsidP="000A0191">
            <w:pPr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1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8E1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ขอต้อนรับพนักงานส่วนตำบลย้ายมาดำรงตำแหน่ง ผู้อำนวยการกองคลัง</w:t>
            </w:r>
          </w:p>
          <w:p w:rsidR="00647A1A" w:rsidRPr="00647A1A" w:rsidRDefault="000A0191" w:rsidP="00574BB5">
            <w:pPr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9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นางสุกัญญา  ทองเหลือง  ผู้อำนวยการกองคลัง ได้ย้ายมาจากองค์การบริหารส่วน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ตำบลหนองไม้ไผ่ อำเภอหนองบุญมาก จังหวัดนครราชสีมา 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="00574B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2560</w:t>
            </w:r>
            <w:r w:rsidR="00347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</w:t>
            </w:r>
            <w:r w:rsidR="00574BB5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347B4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</w:t>
            </w:r>
            <w:r w:rsidR="00574BB5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อบต.หนองตะไก้  ปรบมือต้อนรับครับ</w:t>
            </w:r>
          </w:p>
        </w:tc>
      </w:tr>
      <w:tr w:rsidR="00647A1A" w:rsidRPr="001E3FE9" w:rsidTr="00347B47">
        <w:trPr>
          <w:trHeight w:val="738"/>
        </w:trPr>
        <w:tc>
          <w:tcPr>
            <w:tcW w:w="1951" w:type="dxa"/>
          </w:tcPr>
          <w:p w:rsidR="00647A1A" w:rsidRPr="00C94F53" w:rsidRDefault="00647A1A" w:rsidP="000A7C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F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938" w:type="dxa"/>
            <w:gridSpan w:val="2"/>
          </w:tcPr>
          <w:p w:rsidR="00647A1A" w:rsidRPr="001B6094" w:rsidRDefault="00647A1A" w:rsidP="000A01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รับรองรายงานการประชุมสภาฯ </w:t>
            </w:r>
            <w:r w:rsidR="00CF1AC9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สมัย</w:t>
            </w:r>
            <w:r w:rsidR="000A0191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สามัญ สมัย</w:t>
            </w:r>
            <w:r w:rsidRPr="001B60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</w:t>
            </w:r>
            <w:r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1B60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74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A0191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 พ.ศ.2560</w:t>
            </w:r>
            <w:r w:rsidRPr="001B60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A0191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</w:t>
            </w:r>
            <w:r w:rsidRPr="001B60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0A0191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อังคาร</w:t>
            </w:r>
            <w:r w:rsidRPr="001B60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A0191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0A0191" w:rsidRPr="001B60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A0191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ตุลาคม</w:t>
            </w:r>
            <w:r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B60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0A0191"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1B6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60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09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647A1A" w:rsidRPr="001E3FE9" w:rsidTr="00347B47">
        <w:trPr>
          <w:trHeight w:val="863"/>
        </w:trPr>
        <w:tc>
          <w:tcPr>
            <w:tcW w:w="1951" w:type="dxa"/>
          </w:tcPr>
          <w:p w:rsidR="00647A1A" w:rsidRPr="001E3FE9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647A1A" w:rsidRPr="001E3FE9" w:rsidRDefault="00647A1A" w:rsidP="000A7CB1">
            <w:pPr>
              <w:rPr>
                <w:rFonts w:ascii="TH SarabunPSK" w:hAnsi="TH SarabunPSK" w:cs="TH SarabunPSK"/>
                <w:cs/>
              </w:rPr>
            </w:pPr>
            <w:r w:rsidRPr="001E3FE9">
              <w:rPr>
                <w:rFonts w:ascii="TH SarabunPSK" w:hAnsi="TH SarabunPSK" w:cs="TH SarabunPSK" w:hint="cs"/>
                <w:cs/>
              </w:rPr>
              <w:t>(นายสุชาติ  ตรงกลาง)</w:t>
            </w:r>
          </w:p>
        </w:tc>
        <w:tc>
          <w:tcPr>
            <w:tcW w:w="7938" w:type="dxa"/>
            <w:gridSpan w:val="2"/>
          </w:tcPr>
          <w:p w:rsidR="00647A1A" w:rsidRPr="001E3FE9" w:rsidRDefault="00647A1A" w:rsidP="008E19B7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รับรองรายงานประชุมสภา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1AC9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</w:t>
            </w:r>
            <w:r w:rsid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 สมัย</w:t>
            </w:r>
            <w:r w:rsidRPr="005E4FDF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E4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5E4F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4FD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8E19B7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  <w:r w:rsidR="008E19B7" w:rsidRPr="008E1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8E19B7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8E19B7" w:rsidRPr="008E1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19B7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 </w:t>
            </w:r>
            <w:r w:rsidR="008E19B7" w:rsidRPr="008E19B7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8E19B7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60 </w:t>
            </w:r>
            <w:r w:rsidR="008E19B7" w:rsidRPr="008E1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เชิญเลขานุการสภาฯ ดำเนินการ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47A1A" w:rsidRPr="001E3FE9" w:rsidTr="00347B47">
        <w:trPr>
          <w:trHeight w:val="704"/>
        </w:trPr>
        <w:tc>
          <w:tcPr>
            <w:tcW w:w="1951" w:type="dxa"/>
          </w:tcPr>
          <w:p w:rsidR="00647A1A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  <w:p w:rsidR="00647A1A" w:rsidRPr="00755C42" w:rsidRDefault="00647A1A" w:rsidP="000A7CB1">
            <w:pPr>
              <w:rPr>
                <w:rFonts w:ascii="TH SarabunPSK" w:hAnsi="TH SarabunPSK" w:cs="TH SarabunPSK"/>
                <w:cs/>
              </w:rPr>
            </w:pPr>
            <w:r w:rsidRPr="00755C42">
              <w:rPr>
                <w:rFonts w:ascii="TH SarabunPSK" w:hAnsi="TH SarabunPSK" w:cs="TH SarabunPSK" w:hint="cs"/>
                <w:cs/>
              </w:rPr>
              <w:t>(นายสุเมธ ทิศกลาง)</w:t>
            </w:r>
          </w:p>
        </w:tc>
        <w:tc>
          <w:tcPr>
            <w:tcW w:w="7938" w:type="dxa"/>
            <w:gridSpan w:val="2"/>
          </w:tcPr>
          <w:p w:rsidR="00647A1A" w:rsidRPr="001E3FE9" w:rsidRDefault="00647A1A" w:rsidP="000A7CB1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เชิญสมาชิกสภาฯ  ตรวจสอบรายงานการประชุม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ทีละหน้า</w:t>
            </w:r>
          </w:p>
        </w:tc>
      </w:tr>
      <w:tr w:rsidR="00647A1A" w:rsidRPr="001E3FE9" w:rsidTr="00347B47">
        <w:tc>
          <w:tcPr>
            <w:tcW w:w="1951" w:type="dxa"/>
          </w:tcPr>
          <w:p w:rsidR="00647A1A" w:rsidRPr="001E3FE9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647A1A" w:rsidRPr="00E30EEF" w:rsidRDefault="00647A1A" w:rsidP="000A7CB1">
            <w:pPr>
              <w:rPr>
                <w:rFonts w:ascii="TH SarabunPSK" w:hAnsi="TH SarabunPSK" w:cs="TH SarabunPSK"/>
                <w:cs/>
              </w:rPr>
            </w:pPr>
            <w:r w:rsidRPr="00E30EEF">
              <w:rPr>
                <w:rFonts w:ascii="TH SarabunPSK" w:hAnsi="TH SarabunPSK" w:cs="TH SarabunPSK" w:hint="cs"/>
                <w:cs/>
              </w:rPr>
              <w:t>(นายสุชาติ  ตรงกลาง)</w:t>
            </w:r>
          </w:p>
        </w:tc>
        <w:tc>
          <w:tcPr>
            <w:tcW w:w="7938" w:type="dxa"/>
            <w:gridSpan w:val="2"/>
          </w:tcPr>
          <w:p w:rsidR="00647A1A" w:rsidRPr="00C12BC6" w:rsidRDefault="00647A1A" w:rsidP="000A7CB1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F1A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จากเอกสารรายงานการประชุมที่ส่งให้ท่านสมาชิกตรวจสอบดูแล้วนั้น  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มีท่านใดแก้ไข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เพิ่มเติม 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ข้อความในรายงานการประชุมฯ หรือไม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CF1A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F1AC9" w:rsidRPr="00B26051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ถ้าไม่มีผมขอ</w:t>
            </w:r>
            <w:r w:rsidR="00BE1448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</w:t>
            </w:r>
            <w:r w:rsidR="00CF1AC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รายงานการประชุมสภาฯ</w:t>
            </w:r>
            <w:r w:rsidR="00CF1AC9"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400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 สมัย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00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2D4006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  <w:r w:rsidR="002D4006" w:rsidRPr="008E1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2D4006" w:rsidRPr="008E1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 </w:t>
            </w:r>
            <w:r w:rsidR="002D4006" w:rsidRPr="008E19B7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647A1A" w:rsidRPr="001E3FE9" w:rsidTr="00347B47">
        <w:tc>
          <w:tcPr>
            <w:tcW w:w="1951" w:type="dxa"/>
          </w:tcPr>
          <w:p w:rsidR="00647A1A" w:rsidRPr="00E30EEF" w:rsidRDefault="00647A1A" w:rsidP="000A7CB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38" w:type="dxa"/>
            <w:gridSpan w:val="2"/>
          </w:tcPr>
          <w:p w:rsidR="00647A1A" w:rsidRPr="00264030" w:rsidRDefault="00647A1A" w:rsidP="00574BB5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605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26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สมาชิกท่านใดเห็น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ชอบให้</w:t>
            </w:r>
            <w:r w:rsidR="00574BB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 w:rsidRPr="00B2605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400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 สมัย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400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2D4006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4006" w:rsidRPr="005E4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4006" w:rsidRPr="005E4FD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  <w:r w:rsidR="002D4006" w:rsidRPr="008E1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2D4006" w:rsidRPr="008E1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 </w:t>
            </w:r>
            <w:r w:rsidR="002D4006" w:rsidRPr="008E19B7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2D4006" w:rsidRPr="008E19B7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CF1A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F1AC9" w:rsidRPr="00B26051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ยกมือครับ</w:t>
            </w:r>
          </w:p>
        </w:tc>
      </w:tr>
      <w:tr w:rsidR="00647A1A" w:rsidRPr="00264030" w:rsidTr="00347B47">
        <w:trPr>
          <w:trHeight w:val="1994"/>
        </w:trPr>
        <w:tc>
          <w:tcPr>
            <w:tcW w:w="1951" w:type="dxa"/>
          </w:tcPr>
          <w:p w:rsidR="00647A1A" w:rsidRPr="001E3FE9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</w:t>
            </w:r>
            <w:r w:rsidR="0046177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  <w:gridSpan w:val="2"/>
          </w:tcPr>
          <w:p w:rsidR="0083581F" w:rsidRPr="002D4006" w:rsidRDefault="00647A1A" w:rsidP="00504B9A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400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 </w:t>
            </w:r>
            <w:r w:rsidR="000A0191" w:rsidRPr="002D400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 งดออกเสียง </w:t>
            </w:r>
            <w:r w:rsidR="00504B9A" w:rsidRPr="002D400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 นายสุชาติ ตรงกลาง ประธานสภาฯ</w:t>
            </w:r>
            <w:r w:rsidR="000A0191" w:rsidRPr="002D40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B6094" w:rsidRPr="002D4006" w:rsidRDefault="000A0191" w:rsidP="00504B9A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ลาประชุม </w:t>
            </w:r>
            <w:r w:rsidRPr="002D400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คือ 1.นายเอนก  พวงพิมาย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สมาชิกสภา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4  2.นายชนะ </w:t>
            </w:r>
            <w:r w:rsidR="002D4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แก้วดอนรี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สมาชิกสภา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</w:t>
            </w:r>
            <w:r w:rsidR="001B6094"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6  3.นายอาทิตย์  มากมูล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สมาชิกสภา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6</w:t>
            </w:r>
          </w:p>
          <w:p w:rsidR="00647A1A" w:rsidRPr="00B26051" w:rsidRDefault="001B6094" w:rsidP="001B6094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4.นายวัชระ  มูลกระโทก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สมาชิกสภา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  <w:r w:rsidR="000A0191"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5.นายพัน หาญสงคราม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สมาชิกสภา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  <w:r w:rsidR="000A0191"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6.นายอูน  กรวยสวัสดิ์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สมาชิกสภา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</w:t>
            </w:r>
            <w:r w:rsidRPr="002D400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2D4006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A0191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647A1A" w:rsidRPr="001E3FE9" w:rsidTr="00347B47">
        <w:tc>
          <w:tcPr>
            <w:tcW w:w="1951" w:type="dxa"/>
          </w:tcPr>
          <w:p w:rsidR="00647A1A" w:rsidRPr="00C30EA2" w:rsidRDefault="00647A1A" w:rsidP="000A7C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0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938" w:type="dxa"/>
            <w:gridSpan w:val="2"/>
          </w:tcPr>
          <w:p w:rsidR="00647A1A" w:rsidRPr="00C30EA2" w:rsidRDefault="001B6094" w:rsidP="000A7CB1">
            <w:pPr>
              <w:ind w:left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กระทู้ถาม  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(ไม่มี)</w:t>
            </w:r>
          </w:p>
        </w:tc>
      </w:tr>
      <w:tr w:rsidR="004C268D" w:rsidRPr="001E3FE9" w:rsidTr="00347B47">
        <w:tc>
          <w:tcPr>
            <w:tcW w:w="1951" w:type="dxa"/>
          </w:tcPr>
          <w:p w:rsidR="004C268D" w:rsidRPr="00C30EA2" w:rsidRDefault="004C268D" w:rsidP="000A7C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938" w:type="dxa"/>
            <w:gridSpan w:val="2"/>
          </w:tcPr>
          <w:p w:rsidR="004C268D" w:rsidRDefault="004C268D" w:rsidP="000A7CB1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(ไม่มี)</w:t>
            </w:r>
          </w:p>
        </w:tc>
      </w:tr>
      <w:tr w:rsidR="004C268D" w:rsidRPr="001E3FE9" w:rsidTr="00347B47">
        <w:tc>
          <w:tcPr>
            <w:tcW w:w="1951" w:type="dxa"/>
          </w:tcPr>
          <w:p w:rsidR="004C268D" w:rsidRDefault="004C268D" w:rsidP="000A7C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938" w:type="dxa"/>
            <w:gridSpan w:val="2"/>
          </w:tcPr>
          <w:p w:rsidR="004C268D" w:rsidRPr="00893C9D" w:rsidRDefault="004C268D" w:rsidP="000A7CB1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7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647A1A" w:rsidRPr="001E3FE9" w:rsidTr="00347B47">
        <w:tc>
          <w:tcPr>
            <w:tcW w:w="1951" w:type="dxa"/>
          </w:tcPr>
          <w:p w:rsidR="00647A1A" w:rsidRPr="004C268D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gridSpan w:val="2"/>
          </w:tcPr>
          <w:p w:rsidR="00647A1A" w:rsidRPr="004C268D" w:rsidRDefault="004C268D" w:rsidP="000A7CB1">
            <w:pPr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6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647A1A" w:rsidRPr="004C26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</w:t>
            </w:r>
            <w:r w:rsidRPr="004C26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รายงานผลการปฎิบัติงาน ประจำปีงบประมาณ พ.ศ. 2560</w:t>
            </w:r>
          </w:p>
        </w:tc>
      </w:tr>
      <w:tr w:rsidR="00647A1A" w:rsidRPr="001E3FE9" w:rsidTr="00347B47">
        <w:tc>
          <w:tcPr>
            <w:tcW w:w="1951" w:type="dxa"/>
          </w:tcPr>
          <w:p w:rsidR="00647A1A" w:rsidRPr="0083581F" w:rsidRDefault="00647A1A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81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647A1A" w:rsidRPr="0083581F" w:rsidRDefault="00647A1A" w:rsidP="000A7C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81F">
              <w:rPr>
                <w:rFonts w:ascii="TH SarabunPSK" w:hAnsi="TH SarabunPSK" w:cs="TH SarabunPSK" w:hint="cs"/>
                <w:cs/>
              </w:rPr>
              <w:t>(นายสุชาติ  ตรงกลาง)</w:t>
            </w:r>
          </w:p>
        </w:tc>
        <w:tc>
          <w:tcPr>
            <w:tcW w:w="7938" w:type="dxa"/>
            <w:gridSpan w:val="2"/>
          </w:tcPr>
          <w:p w:rsidR="0083581F" w:rsidRPr="00177987" w:rsidRDefault="00647A1A" w:rsidP="00835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581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4617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F3485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ต่อไปจะเป็นการรายงานผลการปฏิบัติงานตามนโยบาย  ประจำปีปีงบประมาณ  2560</w:t>
            </w:r>
          </w:p>
          <w:p w:rsidR="00647A1A" w:rsidRPr="00461774" w:rsidRDefault="0083581F" w:rsidP="00574BB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3581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1779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ขอเชิญ</w:t>
            </w:r>
            <w:r w:rsidR="00F34858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Pr="00177987">
              <w:rPr>
                <w:rFonts w:ascii="TH SarabunPSK" w:hAnsi="TH SarabunPSK" w:cs="TH SarabunPSK"/>
                <w:sz w:val="32"/>
                <w:szCs w:val="32"/>
                <w:cs/>
              </w:rPr>
              <w:t>นายกฯ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7987">
              <w:rPr>
                <w:rFonts w:ascii="TH SarabunPSK" w:hAnsi="TH SarabunPSK" w:cs="TH SarabunPSK"/>
                <w:sz w:val="32"/>
                <w:szCs w:val="32"/>
                <w:cs/>
              </w:rPr>
              <w:t>ชี้แจง</w:t>
            </w:r>
            <w:r w:rsidR="00F3485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รายงานผลการปฏิบัติงานตามนโยบาย  ประจำปี</w:t>
            </w:r>
            <w:r w:rsidR="00574BB5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F34858">
              <w:rPr>
                <w:rFonts w:ascii="TH SarabunPSK" w:hAnsi="TH SarabunPSK" w:cs="TH SarabunPSK" w:hint="cs"/>
                <w:sz w:val="32"/>
                <w:szCs w:val="32"/>
                <w:cs/>
              </w:rPr>
              <w:t>บประมาณ  2560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7987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AD7068" w:rsidRPr="001E3FE9" w:rsidTr="00347B47">
        <w:trPr>
          <w:trHeight w:val="1276"/>
        </w:trPr>
        <w:tc>
          <w:tcPr>
            <w:tcW w:w="1951" w:type="dxa"/>
          </w:tcPr>
          <w:p w:rsidR="00AD7068" w:rsidRDefault="00AD7068" w:rsidP="008358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  <w:p w:rsidR="00AD7068" w:rsidRPr="00461774" w:rsidRDefault="00AD7068" w:rsidP="0083581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97DAB">
              <w:rPr>
                <w:rFonts w:ascii="TH SarabunPSK" w:hAnsi="TH SarabunPSK" w:cs="TH SarabunPSK" w:hint="cs"/>
                <w:cs/>
              </w:rPr>
              <w:t>(นายสุรทิน วัชรประทีป)</w:t>
            </w:r>
          </w:p>
        </w:tc>
        <w:tc>
          <w:tcPr>
            <w:tcW w:w="7938" w:type="dxa"/>
            <w:gridSpan w:val="2"/>
          </w:tcPr>
          <w:p w:rsidR="002277C1" w:rsidRPr="0056538F" w:rsidRDefault="002277C1" w:rsidP="0083581F">
            <w:pPr>
              <w:pStyle w:val="af"/>
              <w:ind w:left="0" w:right="-25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538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 ตาม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พร</w:t>
            </w:r>
            <w:r w:rsidR="00574BB5">
              <w:rPr>
                <w:rFonts w:ascii="TH SarabunPSK" w:hAnsi="TH SarabunPSK" w:cs="TH SarabunPSK"/>
                <w:sz w:val="32"/>
                <w:szCs w:val="32"/>
                <w:cs/>
              </w:rPr>
              <w:t>ะราชบัญญัติสภาตำบลและองค์การบริห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ารส่วนตำบล พ.ศ. 2537  แก้ไขเพิ่มเติมถึงปัจจุบัน มาตรา 58/5 วรรคห้า แห่งพระราชบัญญัติสภาตำบลและองค์การบริหารส่วนตำบล พ.ศ. 2537 แก้ไขเพิ่มเติมถึงปัจจุบัน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และวรรคหก กำหนดให้แถลงนโยบายและรายงานแสดงผลการปฏิบัติงานตามนโนบายให้ประกาศไว้โดยเปิดเผย ณ ที่ทำการองค์การบริหารส่วนตำบลด้วย นั้น  จึงขอนำเรียนท่านสมาชิกสภ</w:t>
            </w:r>
            <w:r w:rsidR="00347B47">
              <w:rPr>
                <w:rFonts w:ascii="TH SarabunPSK" w:hAnsi="TH SarabunPSK" w:cs="TH SarabunPSK"/>
                <w:sz w:val="32"/>
                <w:szCs w:val="32"/>
                <w:cs/>
              </w:rPr>
              <w:t>าฯ ได้ทราบดังนี</w:t>
            </w:r>
            <w:r w:rsidR="00347B4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</w:tr>
      <w:tr w:rsidR="00AD7068" w:rsidRPr="001E3FE9" w:rsidTr="00347B47">
        <w:trPr>
          <w:trHeight w:val="4309"/>
        </w:trPr>
        <w:tc>
          <w:tcPr>
            <w:tcW w:w="1951" w:type="dxa"/>
          </w:tcPr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461774" w:rsidRDefault="00AD7068" w:rsidP="002277C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938" w:type="dxa"/>
            <w:gridSpan w:val="2"/>
          </w:tcPr>
          <w:p w:rsidR="00AD7068" w:rsidRPr="002D4006" w:rsidRDefault="00AD7068" w:rsidP="002D4006">
            <w:pPr>
              <w:pStyle w:val="af"/>
              <w:ind w:left="0" w:right="-2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0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AD7068" w:rsidRDefault="00AD7068" w:rsidP="00DF3234">
            <w:pPr>
              <w:pStyle w:val="af"/>
              <w:ind w:left="0" w:right="-25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277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รายงานผลการปฎิบัติงาน ประจำปีงบประมาณ พ.ศ. 2560</w:t>
            </w:r>
          </w:p>
          <w:p w:rsidR="00AD7068" w:rsidRPr="00347B47" w:rsidRDefault="00AD7068" w:rsidP="00DF32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B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 1</w:t>
            </w:r>
          </w:p>
          <w:p w:rsidR="00AD7068" w:rsidRPr="00347B47" w:rsidRDefault="00AD7068" w:rsidP="00DF32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B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  <w:p w:rsidR="00AD7068" w:rsidRPr="0056538F" w:rsidRDefault="00AD7068" w:rsidP="00DF3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D7068" w:rsidRPr="0056538F" w:rsidRDefault="00AD7068" w:rsidP="00DF32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นายสุรทิน วัชรประทีป  ได้รับเลือกตั้งเป็นนายกองค์การบริหารส่วนตำบลหนองตะไก้                       ในการเลือกตั้งวันที่  2  ธันวาคม  2555   และได้ประกาศรับรองผลการเลือกตั้งตามคณะกรรมการการเลือกตั้ง วันที่ 27 ธันวาคม  2555</w:t>
            </w:r>
          </w:p>
          <w:p w:rsidR="00AD7068" w:rsidRPr="0056538F" w:rsidRDefault="00AD7068" w:rsidP="00DF3234">
            <w:pPr>
              <w:pStyle w:val="af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บทบัญญัติในมาตรา  58/5  แห่งพระราชบัญญัติสภาตำบลและองค์การบริการส่วนตำบล พ.ศ. 2537  แก้ไขเพิ่มเติมถึงปัจจุบัน กำหนดไว้ว่าก่อนนายกองค์การบริหารส่วนตำบลเข้ารับหน้าที่ให้ประธานสภาองค์การบริการส่วนตำบลเรียกประชุมสภาองค์การบริการส่วนตำบล เพื่อให้นายกองค์การบริการส่วนตำบลแถลงนโยบายต่อสภาองค์การบริการส่วนตำบล ซึ่ง นาย</w:t>
            </w:r>
            <w:r w:rsidR="002277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สุรทิน วัชรประทีป นายกองค์การบริการส่วนตำบลหนองตะไก้ ได้แถลงนโยบายต่อสภาองค์การบริหารส่วนตำบลหนองตะไก้ ในการประชุมสมัยวิสามัญ  สมัยที่ 1 ประจำปี พ.ศ. 2555 ครั้งที่  2  เมื่อวันที่ 9  มกราคม 255</w:t>
            </w:r>
            <w:r w:rsidRPr="0056538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D7068" w:rsidRPr="0056538F" w:rsidRDefault="00AD7068" w:rsidP="00DF3234">
            <w:pPr>
              <w:pStyle w:val="af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 ตามบัญญัติในมาตรา 58/5 วรรคห้า แห่งพระราชบัญญัติสภาตำบลและองค์การบริหารส่วนตำบล พ.ศ. 2537 แก้ไขเพิ่มเติมถึงปัจจุบัน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และวรรคหก กำหนดให้แถลงนโยบายแล</w:t>
            </w:r>
            <w:r w:rsidR="000A1D21">
              <w:rPr>
                <w:rFonts w:ascii="TH SarabunPSK" w:hAnsi="TH SarabunPSK" w:cs="TH SarabunPSK"/>
                <w:sz w:val="32"/>
                <w:szCs w:val="32"/>
                <w:cs/>
              </w:rPr>
              <w:t>ะรายงานแสดงผลการปฏิบัติงานตามนโย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บายให้ประกาศไว้โดยเปิดเผย ณ ที่ทำการองค์การบริหารส่วนตำบลด้วย</w:t>
            </w:r>
          </w:p>
          <w:p w:rsidR="00AD7068" w:rsidRPr="0056538F" w:rsidRDefault="00AD7068" w:rsidP="00DF3234">
            <w:pPr>
              <w:pStyle w:val="af1"/>
              <w:ind w:left="0" w:firstLine="14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7068" w:rsidRPr="0056538F" w:rsidRDefault="00AD7068" w:rsidP="00DF323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AD7068" w:rsidRPr="0056538F" w:rsidRDefault="00AD7068" w:rsidP="00347B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เพื่อรายงานผลการปฏิบัติงานตามนโยบายที่ได้แถลงไว้ต่อสภาท้องถิ่นให้สภาท้องถิ่นและประชาชนทราบตามที่กฎหมายบัญญัติไว้</w:t>
            </w:r>
          </w:p>
          <w:p w:rsidR="00AD7068" w:rsidRPr="0056538F" w:rsidRDefault="00AD7068" w:rsidP="00347B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เพื่อรายงานการรับ - จ่ายเงินประจำปีงบประมาณ พ.ศ. 25</w:t>
            </w:r>
            <w:r w:rsidRPr="0056538F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ให้สภาท้องถิ่นและประชาชนทราบ</w:t>
            </w:r>
          </w:p>
          <w:p w:rsidR="00AD7068" w:rsidRPr="0056538F" w:rsidRDefault="00AD7068" w:rsidP="00347B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เพื่อให้การบริหารงานเป็นไปตามพระราชกฤษฎีกาว่าด้วยหลักเกณฑ์และวิธีการบริหารกิจการบ้านเมืองที่ดี พ.ศ. 2546 ด้านความโปร่งใส</w:t>
            </w:r>
          </w:p>
          <w:p w:rsidR="00AD7068" w:rsidRPr="0056538F" w:rsidRDefault="00AD7068" w:rsidP="00DF3234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6538F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ส่วนที่ 2</w:t>
            </w:r>
          </w:p>
          <w:p w:rsidR="00AD7068" w:rsidRPr="0056538F" w:rsidRDefault="00AD7068" w:rsidP="00DF3234">
            <w:pPr>
              <w:pStyle w:val="af1"/>
              <w:tabs>
                <w:tab w:val="left" w:pos="798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รายงานผลการปฏิบัติงานประจำปีงบประมาณ พ.ศ. 2560</w:t>
            </w:r>
          </w:p>
          <w:p w:rsidR="00AD7068" w:rsidRPr="0056538F" w:rsidRDefault="00AD7068" w:rsidP="00DF3234">
            <w:pPr>
              <w:pStyle w:val="af1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****************************</w:t>
            </w:r>
          </w:p>
          <w:p w:rsidR="00AD7068" w:rsidRPr="0056538F" w:rsidRDefault="00AD7068" w:rsidP="00DF3234">
            <w:pPr>
              <w:pStyle w:val="af1"/>
              <w:ind w:left="613" w:hanging="613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เรียน  ประธานสภาองค์การบริหารส่วนตำบลหนองตะไก้ และสมาชิกสภาองค์การบริหารส่วนตำบลหนองตะไก้ทุกท่าน</w:t>
            </w:r>
          </w:p>
          <w:p w:rsidR="00AD7068" w:rsidRDefault="00AD7068" w:rsidP="00DF3234">
            <w:pPr>
              <w:pStyle w:val="af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ตามที่องค์การบริหารส่วนตำบลหนองตะไก้  ได้ประกาศใช้ข้อบัญญัติงบประมาณรายจ่ายประจำปีงบประมาณ พ.ศ. 2560   และได้เริ่มดำเนินการมาตั้งแต่เดือนตุลาคม 2559  เป็นต้นมาจนถึงปัจจุบันกระผมนายสุรทิน วัชรประทีป  ได้บริหารงาน</w:t>
            </w:r>
          </w:p>
          <w:p w:rsidR="00AD7068" w:rsidRPr="002D4006" w:rsidRDefault="00AD7068" w:rsidP="002D4006">
            <w:pPr>
              <w:pStyle w:val="af1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  <w:p w:rsidR="00AD7068" w:rsidRPr="0056538F" w:rsidRDefault="00AD7068" w:rsidP="00DF3234">
            <w:pPr>
              <w:pStyle w:val="af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องค์การบริหารส่วนตำบลหนองตะไก้ ตามนโยบายที่แถลงต่อสภาองค์การบริหารส่วนตำบลหนองตะไก้ เมื่อวันที่  9  มกราคม  2556  ที่ผ่านมานั้น เพื่อให้การบริหารงานของคณะผู้บริหารและการดำเนินกิจกรรมภายในขององค์การบริหารส่วนตำบลหนองตะไก้เป็นไปตามหลักเกณฑ์และแนวทางการบริหารกิจการบ้านเมืองที่ดี </w:t>
            </w:r>
          </w:p>
          <w:p w:rsidR="00AD7068" w:rsidRPr="00347B47" w:rsidRDefault="00AD7068" w:rsidP="00DF3234">
            <w:pPr>
              <w:pStyle w:val="af1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กระผม จึงขอรายงานผลการปฏิบัติงานตามนโยบายการบริหารงานองค์การบริหารส่วนตำบลหนองตะไก้ ประจำปีงบประมาณ พ.ศ. 2560  ( ในช่วงเดือนตุลาคม  2559 – กันยายน 2560 ) ที่ผ่านมาดังนี้</w:t>
            </w:r>
          </w:p>
          <w:tbl>
            <w:tblPr>
              <w:tblW w:w="11312" w:type="dxa"/>
              <w:tblInd w:w="78" w:type="dxa"/>
              <w:tblLayout w:type="fixed"/>
              <w:tblLook w:val="0400" w:firstRow="0" w:lastRow="0" w:firstColumn="0" w:lastColumn="0" w:noHBand="0" w:noVBand="1"/>
            </w:tblPr>
            <w:tblGrid>
              <w:gridCol w:w="30"/>
              <w:gridCol w:w="4111"/>
              <w:gridCol w:w="2511"/>
              <w:gridCol w:w="1080"/>
              <w:gridCol w:w="159"/>
              <w:gridCol w:w="921"/>
              <w:gridCol w:w="1420"/>
              <w:gridCol w:w="1080"/>
            </w:tblGrid>
            <w:tr w:rsidR="00AD7068" w:rsidRPr="0056538F" w:rsidTr="002D4006">
              <w:trPr>
                <w:gridBefore w:val="1"/>
                <w:wBefore w:w="30" w:type="dxa"/>
                <w:trHeight w:val="405"/>
              </w:trPr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AD7068" w:rsidRPr="0056538F" w:rsidRDefault="00AD7068" w:rsidP="00DF3234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color w:val="000000"/>
                      <w:sz w:val="32"/>
                      <w:szCs w:val="32"/>
                      <w:cs/>
                    </w:rPr>
                    <w:t>นโยบายการพัฒนาด้านโครงสร้างพื้นฐาน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DF3234">
                  <w:pPr>
                    <w:rPr>
                      <w:rFonts w:ascii="TH SarabunPSK" w:hAnsi="TH SarabunPSK" w:cs="TH SarabunPSK"/>
                      <w:color w:val="FF0000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DF3234">
                  <w:pPr>
                    <w:rPr>
                      <w:rFonts w:ascii="TH SarabunPSK" w:hAnsi="TH SarabunPSK" w:cs="TH SarabunPSK"/>
                      <w:color w:val="000000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DF3234">
                  <w:pPr>
                    <w:rPr>
                      <w:rFonts w:ascii="TH SarabunPSK" w:hAnsi="TH SarabunPSK" w:cs="TH SarabunPSK"/>
                      <w:color w:val="000000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DF3234">
                  <w:pPr>
                    <w:rPr>
                      <w:rFonts w:ascii="TH SarabunPSK" w:hAnsi="TH SarabunPSK" w:cs="TH SarabunPSK"/>
                      <w:color w:val="000000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DF3234">
                  <w:pPr>
                    <w:rPr>
                      <w:rFonts w:ascii="TH SarabunPSK" w:hAnsi="TH SarabunPSK" w:cs="TH SarabunPSK"/>
                      <w:color w:val="000000"/>
                      <w:szCs w:val="22"/>
                    </w:rPr>
                  </w:pPr>
                </w:p>
              </w:tc>
            </w:tr>
            <w:tr w:rsidR="00AD7068" w:rsidRPr="0056538F" w:rsidTr="002D400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3421" w:type="dxa"/>
                <w:trHeight w:val="133"/>
              </w:trPr>
              <w:tc>
                <w:tcPr>
                  <w:tcW w:w="78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DF3234">
                  <w:pPr>
                    <w:pStyle w:val="af2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56538F">
                    <w:rPr>
                      <w:rFonts w:ascii="TH SarabunPSK" w:hAnsi="TH SarabunPSK" w:cs="TH SarabunPSK"/>
                    </w:rPr>
                    <w:t xml:space="preserve">                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แนวทางการพัฒนา          </w:t>
                  </w:r>
                </w:p>
                <w:p w:rsidR="00AD7068" w:rsidRPr="0056538F" w:rsidRDefault="00AD7068" w:rsidP="00DF3234">
                  <w:pPr>
                    <w:pStyle w:val="af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3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5653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1.ก่อสร้าง ปรับปรุง บำรุงรักษาถนน สะพาน ทางน้ำ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และท่อระบายน้ำให้ เป็นไปด้วยคว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าม</w:t>
                  </w:r>
                  <w:r w:rsidRPr="005653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สะดวก</w:t>
                  </w:r>
                </w:p>
                <w:p w:rsidR="00AD7068" w:rsidRPr="0056538F" w:rsidRDefault="00AD7068" w:rsidP="00DF3234">
                  <w:pPr>
                    <w:pStyle w:val="af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2.</w:t>
                  </w:r>
                  <w:r w:rsidRPr="005653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ขยายเขตไฟฟ้าและติดตั้ง บำรุงรักษาไฟฟ้าสาธารณะ</w:t>
                  </w:r>
                </w:p>
                <w:p w:rsidR="00AD7068" w:rsidRPr="0056538F" w:rsidRDefault="00AD7068" w:rsidP="00DF3234">
                  <w:pPr>
                    <w:pStyle w:val="af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5653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ก่อสร้าง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ซ่อมแซม</w:t>
                  </w:r>
                  <w:r w:rsidRPr="005653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ปรับปรุงระบบจ่ายน้ำประปาและขยายเขตการให้บริการ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ประปา</w:t>
                  </w:r>
                </w:p>
                <w:p w:rsidR="00AD7068" w:rsidRPr="0056538F" w:rsidRDefault="00347B47" w:rsidP="00DF3234">
                  <w:pPr>
                    <w:pStyle w:val="af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pict w14:anchorId="4D6D21C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กล่องข้อความ 2" o:spid="_x0000_s1043" type="#_x0000_t202" style="position:absolute;margin-left:-2.65pt;margin-top:22.55pt;width:403.35pt;height:495.1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" strokeweight="1.5pt">
                        <v:textbox style="mso-next-textbox:#กล่องข้อความ 2">
                          <w:txbxContent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  <w:cs/>
                                </w:rPr>
                                <w:t>โครงการ/กิจกรรมที่ดำเนินการ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ab/>
                                <w:t xml:space="preserve"> 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 xml:space="preserve">     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  <w:cs/>
                                </w:rPr>
                                <w:t>งบตามข้อบัญญัติ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ab/>
                                <w:t xml:space="preserve">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ab/>
                                <w:t xml:space="preserve">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ab/>
                                <w:t xml:space="preserve">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ab/>
                                <w:t xml:space="preserve">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ab/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  <w:cs/>
                                </w:rPr>
                                <w:t xml:space="preserve"> 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      1.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โครงการ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ซ่อมแซมถนนหินคลุกภายในหมู่บ้าน จำนวน 4 โครงการ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>เป็นจำนวนเงิน 582,850 บาท  ดังนี้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             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โครงการที่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1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ซ่อมแซมถนนสายดอนตาแย้ม หมู่ที่ 12 บ้านภูมิพัฒนา         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                         งบประมาณใช้ไป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1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>37,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900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        โครงการที่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2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ซ่อมแซมถนนสายเลียบคลองดินดำ หมู่ที่ 12 บ้านภูมิพัฒนา         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                         งบประมาณใช้ไป  250,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000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347B47" w:rsidRDefault="00347B47" w:rsidP="00DF3234">
                              <w:pPr>
                                <w:ind w:left="720"/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โครงการที่ 3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>ซ่อมแซมถนนสายหลังป่าช้าวัดหนองตะไก้หมู่ที่ 12 บ้าน</w:t>
                              </w:r>
                            </w:p>
                            <w:p w:rsidR="00347B47" w:rsidRPr="00347B47" w:rsidRDefault="00347B47" w:rsidP="00DF3234">
                              <w:pPr>
                                <w:ind w:left="720"/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              ภูมิพัฒนา งบประมาณใช้ไป 68,95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        โครงการที่ 4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ซ่อมแซมถนนสายบ้านครูสมชายถึงไร่ร้อยเอ็ด หมู่ที่ 8                                            </w:t>
                              </w:r>
                            </w:p>
                            <w:p w:rsidR="00347B47" w:rsidRPr="00347B47" w:rsidRDefault="00347B47" w:rsidP="00DF3234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                         บ้านเสริมสุข  งบประมาณใช้ไป       126,00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347B47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           2.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โครงการก่อสร้างถนน คสล. บ้านนางใหม่ – บ้านนายเอนก แสวงนอก </w:t>
                              </w:r>
                            </w:p>
                            <w:p w:rsidR="00347B47" w:rsidRPr="00347B47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หมู่ที่ 4  บ้านประชานิมิตร   งบประมาณใช้ไป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1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>,330,815  บาท</w:t>
                              </w:r>
                            </w:p>
                            <w:p w:rsidR="00347B47" w:rsidRPr="00347B47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3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.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โครงการก่อสร้างถนน คสล. สาย 2141 – บ้านนางอำนวย จันดี </w:t>
                              </w:r>
                            </w:p>
                            <w:p w:rsidR="00347B47" w:rsidRPr="00347B47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หมู่ที่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10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บ้านพูนทรัพย์   งบประมาณใช้ไป  890,000  บาท</w:t>
                              </w:r>
                            </w:p>
                            <w:p w:rsidR="00347B47" w:rsidRPr="00347B47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4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.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โครงการก่อสร้างทางลาดเพื่อคนพิการ (บริเวณทางเข้า อบต./ห้องน้ำ อบต.)</w:t>
                              </w:r>
                            </w:p>
                            <w:p w:rsidR="00347B47" w:rsidRPr="00347B47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งบประมาณใช้ไป 19,000  บาท</w:t>
                              </w:r>
                            </w:p>
                            <w:p w:rsidR="00347B47" w:rsidRPr="00347B47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5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.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โครงการจัดหาเครื่องปั๊มบาดาล 3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HP 380 V 14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ใบพัด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FRAWKLIN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(แบบสลัดทราย)  งบประมาณใช้ไป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2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>9,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75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>0  บาท</w:t>
                              </w:r>
                            </w:p>
                            <w:p w:rsidR="00347B47" w:rsidRPr="00347B47" w:rsidRDefault="00347B47" w:rsidP="00D17D87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          6.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โครงการจัดหาเครื่องสูบน้ำแบบหอยโข่ง งบประมาณใช้ไป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>2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>2,000  บาท</w:t>
                              </w:r>
                            </w:p>
                            <w:p w:rsidR="00347B47" w:rsidRPr="00347B47" w:rsidRDefault="00347B47" w:rsidP="00D17D87">
                              <w:pPr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          7.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โครงการจัดซื้อยางมะตอยสำเร็จรูป  งบประมาณใช้ไป  78,000  บาท</w:t>
                              </w:r>
                            </w:p>
                            <w:p w:rsidR="00347B47" w:rsidRPr="00347B47" w:rsidRDefault="00347B47" w:rsidP="00D17D87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cs/>
                                </w:rPr>
                                <w:t xml:space="preserve">        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  <w:cs/>
                                </w:rPr>
                                <w:t>งบจ่ายขาดเงินสะสม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347B47" w:rsidRPr="00347B47" w:rsidRDefault="00347B47" w:rsidP="00D17D87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1. โครงการก่อสร้างถนนหินคลุกสายสามแยกไร่หมอแดง – ไร่สระบุรี หมู่ที่ 8 บ้านเสริมสุข    งบประมาณใช้ไป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color w:val="000000"/>
                                  <w:sz w:val="27"/>
                                  <w:szCs w:val="27"/>
                                  <w:cs/>
                                </w:rPr>
                                <w:t>480,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color w:val="000000"/>
                                  <w:sz w:val="27"/>
                                  <w:szCs w:val="27"/>
                                </w:rPr>
                                <w:t>000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347B47" w:rsidRDefault="00347B47" w:rsidP="00D17D87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</w:pP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         2. โครงการก่อสร้างถนน คสล. ซอยบ้านนางสอง ทิพย์คูนอก หมู่ที่ 3 บ้านหนองตะไก้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งบประมาณใช้ไป 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color w:val="000000"/>
                                  <w:sz w:val="27"/>
                                  <w:szCs w:val="27"/>
                                  <w:cs/>
                                </w:rPr>
                                <w:t>55,9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color w:val="000000"/>
                                  <w:sz w:val="27"/>
                                  <w:szCs w:val="27"/>
                                </w:rPr>
                                <w:t>00</w:t>
                              </w:r>
                              <w:r w:rsidRPr="00347B47">
                                <w:rPr>
                                  <w:rFonts w:ascii="TH SarabunPSK" w:hAnsi="TH SarabunPSK" w:cs="TH SarabunPSK"/>
                                  <w:sz w:val="27"/>
                                  <w:szCs w:val="27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56538F" w:rsidRDefault="00347B47" w:rsidP="005E7F2B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Default="00347B47" w:rsidP="00DF3234"/>
                            <w:p w:rsidR="00347B47" w:rsidRDefault="00347B47" w:rsidP="00DF3234"/>
                            <w:p w:rsidR="00347B47" w:rsidRDefault="00347B47" w:rsidP="00DF3234"/>
                            <w:p w:rsidR="00347B47" w:rsidRDefault="00347B47" w:rsidP="00DF3234"/>
                            <w:p w:rsidR="00347B47" w:rsidRPr="00DF3234" w:rsidRDefault="00347B47" w:rsidP="00DF3234"/>
                            <w:p w:rsidR="00347B47" w:rsidRPr="003172F7" w:rsidRDefault="00347B47" w:rsidP="00DF3234">
                              <w:pPr>
                                <w:pStyle w:val="af1"/>
                                <w:ind w:left="975"/>
                                <w:rPr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AD70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  <w:r w:rsidR="00AD70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="00AD70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="00AD7068" w:rsidRPr="005653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บริการสาธารณะที่ประชาชนพึงได้รับอย่างถ้วนหน้า</w:t>
                  </w: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tabs>
                      <w:tab w:val="left" w:pos="9405"/>
                    </w:tabs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D7068" w:rsidRPr="0056538F" w:rsidTr="002D400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3421" w:type="dxa"/>
                <w:trHeight w:val="42"/>
              </w:trPr>
              <w:tc>
                <w:tcPr>
                  <w:tcW w:w="78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56538F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D7068" w:rsidRPr="0056538F" w:rsidTr="002D400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3421" w:type="dxa"/>
                <w:trHeight w:val="426"/>
              </w:trPr>
              <w:tc>
                <w:tcPr>
                  <w:tcW w:w="78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D400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3</w:t>
                  </w: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347B47" w:rsidRPr="002D4006" w:rsidRDefault="00347B47" w:rsidP="00DF3234">
                  <w:pPr>
                    <w:jc w:val="thaiDistribute"/>
                    <w:rPr>
                      <w:rFonts w:ascii="TH SarabunPSK" w:hAnsi="TH SarabunPSK" w:cs="TH SarabunPSK" w:hint="cs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2D4006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D400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21A2E" w:rsidRDefault="00121A2E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21A2E" w:rsidRDefault="00121A2E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347B47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pict w14:anchorId="6EB4A700">
                      <v:shape id="_x0000_s1044" type="#_x0000_t202" style="position:absolute;left:0;text-align:left;margin-left:-1.95pt;margin-top:.75pt;width:395.4pt;height:720.3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" strokeweight="1.5pt">
                        <v:textbox style="mso-next-textbox:#_x0000_s1044">
                          <w:txbxContent>
                            <w:p w:rsidR="00347B47" w:rsidRPr="0056538F" w:rsidRDefault="00347B47" w:rsidP="00DF323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โครงการ/กิจกรรมที่ดำเนินการ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</w:t>
                              </w:r>
                            </w:p>
                            <w:p w:rsidR="00347B47" w:rsidRPr="0056538F" w:rsidRDefault="00347B47" w:rsidP="00D17D8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งบจ่ายขาดเงินสะสม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 xml:space="preserve"> 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         3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. โครงการก่อสร้างถนน คสล. บ้านนายประกอบ ถองกระโทก – หน้าวัดใหม่ 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หมู่ที่ 6 บ้านมิตรสัมพันธ์  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779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,0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00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         4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. โครงการก่อสร้างถนนลาดยางผิวจราจรแอสฟัลติกคอนกรีตสายตลาดพูนทรัพย์ – ตลาดน้อย หมู่ที่ 6 บ้านมิตรสัมพันธ์ 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303,405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   5. โครงการก่อสร้างถนน คสล. สายบ้านนายสมศักดิ์ – ถนน 2141 หมู่ที่ 4 บ้านประชานิมิตร 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506,000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   6. โครงการก่อสร้างถนนลาดยางผิวจราจรแอสฟัลติกคอนกรีต สายบ้านนายมณี คับงูเหลือม –บ้านนายน้อม เงินรวง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หมู่ที่ 4 บ้านประชานิมิต 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786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,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999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7. โครงการก่อสร้างถนน คสล. สายบ้านนางน้อย จงแพทย์ – ถนน หมู่ที่ 7 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หมู่ที่ 2 บ้านหนองตะไก้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บาท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8. โครงการขุดสระเก็บน้ำหนองสีดอ หมู่ที่ 2 บ้านหนองตะไก้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บาท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9. โครงการก่อสร้างถนน คสล. จากบ้านนางระเบียบ สียางนอก – บ้านนายกวี แสนทอง หมู่ที่ 7 บ้านแสงทอง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บาท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. โครงการก่อสร้างถนนหินคลุกสายสามแยกนานางเต้า – นานายแผน 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หมู่ที่ 11 บ้านไทยอยู่เย็น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บาท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1. โครงการก่อสร้างถนนหินคลุกสายไร่นายธงชัย จำปาโพธิ์ – ไร่นายชู หมู่ที่ 7 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บ้านแสงทอง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บาท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ind w:right="80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cs/>
                                </w:rPr>
                                <w:t xml:space="preserve">        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12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. โครงการก่อสร้างถนน คสล. ช่วงบ้านนายมานพ ศรีนาคา – บ้านนายตุ๋ย กล้าหาญ  หมู่ที่ 11 บ้านไทยอยู่เย็น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บาท                                   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ind w:right="80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3. โครงการรื้อบดอัดพื้นทางช่วงสิ้นสุดถนนคอนกรีต หมู่ที่ 3 – คลองสวายสอ หมู่ที่ 12 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บาท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ind w:right="80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4. โครงการก่อสร้างถนนหินคลุกสายคลองดินดำจากสะพานคลองดินดำ – หมู่ที่ 9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บาท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ind w:right="800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5. โครงการก่อสร้างถนนหินคลุกสายหน้าโรงไก่ – นานางสวอง หมู่ที่ 10 บ้านพูนทรัพย์  งบประมาณใช้ไป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บาท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ind w:right="80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6. โครงการก่อสร้างถนนหินคลุกสายสามแยกบ้านนายมงคล เหล็กทอง – สามแยกไร่  นายศิริ เดชา หมู่ที่ 1 บ้านหนองตะไก้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                           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บาท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ind w:right="80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*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17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โครงการก่อสร้างถนน คสล. จากบ้านนางศรีวรรณ เสนนอก – บ้านนายสมาน นาดี หมู่ที่ 7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บ้านแสนทอง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งบประมาณใช้ไป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บาท</w:t>
                              </w:r>
                            </w:p>
                            <w:p w:rsidR="00347B47" w:rsidRPr="0056538F" w:rsidRDefault="00347B47" w:rsidP="00D17D87">
                              <w:pPr>
                                <w:pStyle w:val="af2"/>
                                <w:ind w:right="80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Pr="0056538F" w:rsidRDefault="00347B47" w:rsidP="00DF3234">
                              <w:pPr>
                                <w:pStyle w:val="af2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หมายเหตุ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</w:t>
                              </w:r>
                              <w:r w:rsidRPr="005653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*โครงการที่อยู่ระหว่างดำเนินการ</w:t>
                              </w:r>
                            </w:p>
                            <w:p w:rsidR="00347B47" w:rsidRPr="009F57CA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             </w:t>
                              </w:r>
                            </w:p>
                            <w:p w:rsidR="00347B4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Pr="00A11239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347B47" w:rsidRPr="003172F7" w:rsidRDefault="00347B47" w:rsidP="00DF323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172F7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              </w:t>
                              </w:r>
                              <w:r w:rsidRPr="003172F7">
                                <w:rPr>
                                  <w:rFonts w:hint="cs"/>
                                  <w:b/>
                                  <w:bCs/>
                                  <w:u w:val="single"/>
                                  <w:cs/>
                                </w:rPr>
                                <w:t>หมายเหตุ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</w:t>
                              </w:r>
                              <w:r w:rsidRPr="003172F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*โครงการที่อยู่ระหว่างดำเนินการ</w:t>
                              </w:r>
                            </w:p>
                            <w:p w:rsidR="00347B47" w:rsidRPr="003172F7" w:rsidRDefault="00347B47" w:rsidP="00DF3234">
                              <w:pPr>
                                <w:pStyle w:val="af1"/>
                                <w:ind w:left="975"/>
                                <w:rPr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D400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</w:t>
                  </w:r>
                </w:p>
                <w:p w:rsidR="00AD7068" w:rsidRPr="002D4006" w:rsidRDefault="00AD7068" w:rsidP="00DF3234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AD7068" w:rsidRPr="002D4006" w:rsidRDefault="00AD7068" w:rsidP="00DF3234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fldChar w:fldCharType="begin"/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nstrText xml:space="preserve"> 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</w:rPr>
                    <w:instrText>LINK Excel.Sheet.12 "M:\\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nstrText>สมุดงาน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</w:rPr>
                    <w:instrText xml:space="preserve">1.xlsx 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nstrText>คคคค.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</w:rPr>
                    <w:instrText xml:space="preserve">xlsx" Sheet1!R1 \a \f 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nstrText xml:space="preserve">4 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</w:rPr>
                    <w:instrText>\h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nstrText xml:space="preserve"> 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</w:rPr>
                    <w:instrText xml:space="preserve"> \* MERGEFORMAT </w:instrText>
                  </w:r>
                  <w:r w:rsidRPr="002D40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fldChar w:fldCharType="separate"/>
                  </w:r>
                </w:p>
                <w:p w:rsidR="00AD7068" w:rsidRPr="002D4006" w:rsidRDefault="00AD7068" w:rsidP="00121A2E">
                  <w:pPr>
                    <w:pStyle w:val="af2"/>
                    <w:ind w:firstLine="720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D4006">
                    <w:rPr>
                      <w:rFonts w:ascii="TH SarabunPSK" w:hAnsi="TH SarabunPSK" w:cs="TH SarabunPSK"/>
                      <w:cs/>
                    </w:rPr>
                    <w:fldChar w:fldCharType="end"/>
                  </w:r>
                </w:p>
              </w:tc>
            </w:tr>
          </w:tbl>
          <w:p w:rsidR="00AD7068" w:rsidRPr="0056538F" w:rsidRDefault="00121A2E" w:rsidP="00121A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</w:rPr>
              <w:instrText>LINK Excel.Sheet.12 "M:\\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instrText>สมุดงาน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</w:rPr>
              <w:instrText xml:space="preserve">1.xlsx 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instrText>คคคค.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</w:rPr>
              <w:instrText xml:space="preserve">xlsx" Sheet1!R1 \a \f 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4 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</w:rPr>
              <w:instrText>\h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</w:rPr>
              <w:instrText xml:space="preserve"> \* MERGEFORMAT </w:instrTex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</w:p>
          <w:tbl>
            <w:tblPr>
              <w:tblW w:w="9116" w:type="dxa"/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1395"/>
              <w:gridCol w:w="707"/>
              <w:gridCol w:w="707"/>
              <w:gridCol w:w="707"/>
              <w:gridCol w:w="740"/>
              <w:gridCol w:w="707"/>
              <w:gridCol w:w="707"/>
            </w:tblGrid>
            <w:tr w:rsidR="00AD7068" w:rsidRPr="0056538F" w:rsidTr="002D4006">
              <w:trPr>
                <w:trHeight w:val="405"/>
              </w:trPr>
              <w:tc>
                <w:tcPr>
                  <w:tcW w:w="34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2. นโยบายการพัฒนาด้านการศึกษา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7068" w:rsidRPr="0056538F" w:rsidRDefault="00AD7068" w:rsidP="00517810">
                  <w:pPr>
                    <w:rPr>
                      <w:rFonts w:ascii="TH SarabunPSK" w:hAnsi="TH SarabunPSK" w:cs="TH SarabunPSK"/>
                      <w:color w:val="000000"/>
                      <w:szCs w:val="22"/>
                    </w:rPr>
                  </w:pPr>
                </w:p>
              </w:tc>
            </w:tr>
          </w:tbl>
          <w:p w:rsidR="00AD7068" w:rsidRPr="0056538F" w:rsidRDefault="00AD7068" w:rsidP="00517810">
            <w:pPr>
              <w:pStyle w:val="af2"/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538F">
              <w:rPr>
                <w:rFonts w:ascii="TH SarabunPSK" w:hAnsi="TH SarabunPSK" w:cs="TH SarabunPSK"/>
                <w:cs/>
              </w:rPr>
              <w:fldChar w:fldCharType="end"/>
            </w: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          </w:t>
            </w:r>
          </w:p>
          <w:p w:rsidR="00AD7068" w:rsidRPr="0056538F" w:rsidRDefault="00121A2E" w:rsidP="00517810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D70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 สนับสนุนคุณภาพการศึกษาและกระบวนการศึกษา ทั้งในและนอกระบบ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D7068" w:rsidRPr="0056538F" w:rsidRDefault="00121A2E" w:rsidP="0051781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AD70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ส่งเสริม สนับสนุนงานด้านการศึกษาให้มีความพร้อมและมีขีดความสามารถในการบริหารจัดการ   </w:t>
            </w:r>
          </w:p>
          <w:p w:rsidR="00AD7068" w:rsidRPr="0056538F" w:rsidRDefault="00347B47" w:rsidP="00DF323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2377AC8E">
                <v:shape id="_x0000_s1051" type="#_x0000_t202" style="position:absolute;margin-left:9pt;margin-top:12pt;width:404.4pt;height:506.0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51">
                    <w:txbxContent>
                      <w:p w:rsidR="00347B47" w:rsidRPr="0056538F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</w:p>
                      <w:p w:rsidR="00347B47" w:rsidRPr="0056538F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งบตามข้อบัญญัติ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</w:p>
                      <w:p w:rsidR="00347B47" w:rsidRPr="002D4006" w:rsidRDefault="00347B47" w:rsidP="00DF3234">
                        <w:pPr>
                          <w:pStyle w:val="af2"/>
                          <w:rPr>
                            <w:rFonts w:ascii="TH SarabunPSK" w:hAnsi="TH SarabunPSK" w:cs="TH SarabunPSK"/>
                            <w:sz w:val="16"/>
                            <w:szCs w:val="16"/>
                            <w:cs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โครงการอาหารเสริม (นม)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งบประมาณใช้ไป 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1,291,915.80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บาท</w:t>
                        </w:r>
                      </w:p>
                      <w:p w:rsidR="00347B47" w:rsidRPr="002D4006" w:rsidRDefault="00347B47" w:rsidP="00DF3234">
                        <w:pPr>
                          <w:pStyle w:val="af2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โครงการอาหารกลางวันเด็กนักเรียน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   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1,118,160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โครงการอาหารกลางวันเด็กนักเรียน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    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2,031,000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 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4. โครงการพัฒนาครูผู้ดูแลเด็กของศูนย์พัฒนาเด็กเล็ก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บาท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5. โครงการส่งเสริมแหล่งเรียนรู้ในชุมชนสำหรับ ศพด.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-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6. โครงการกิจกรรมพัฒนาผู้เรียน ศพด.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งบประมาณใช้ไป 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บาท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7. โครงการส่งเสริมการศึกษาเพื่อเพิ่มพัฒนาการฯ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47,290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8. โครงการศึกษาแหล่งเรียนรู้นอกสถานที่        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36,034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9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. โครงการป้องกันและแก้ไขปัญหายาเสพติดและอบายมุขในสถานศึกษา </w:t>
                        </w:r>
                      </w:p>
                      <w:p w:rsidR="00347B47" w:rsidRPr="002D4006" w:rsidRDefault="00347B47" w:rsidP="00DF3234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(อุดหนุนโรงเรียนหนองบุญมากพิทยาคม)         งบประมาณใช้ไป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80,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000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:rsidR="00347B47" w:rsidRPr="002D4006" w:rsidRDefault="00347B47" w:rsidP="00517810">
                        <w:pPr>
                          <w:pStyle w:val="af2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0. โครงการคลินิกฟุตบอล น.พ. </w:t>
                        </w:r>
                      </w:p>
                      <w:p w:rsidR="00347B47" w:rsidRPr="002D4006" w:rsidRDefault="00347B47" w:rsidP="00517810">
                        <w:pPr>
                          <w:pStyle w:val="af2"/>
                          <w:rPr>
                            <w:rFonts w:ascii="TH SarabunPSK" w:hAnsi="TH SarabunPSK" w:cs="TH SarabunPSK"/>
                            <w:sz w:val="16"/>
                            <w:szCs w:val="16"/>
                            <w:cs/>
                          </w:rPr>
                        </w:pP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(อุดหนุนโรงเรียนหนองบุญมากพิทยาคม)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</w:t>
                        </w:r>
                        <w:r w:rsidRPr="002D4006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40,000</w:t>
                        </w:r>
                        <w:r w:rsidRPr="002D400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:rsidR="00347B47" w:rsidRPr="0056538F" w:rsidRDefault="00347B47" w:rsidP="00517810">
                        <w:pPr>
                          <w:pStyle w:val="af2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11. โครงการจ้างเหมาบริการยามรักษาความปลอดภัยศูนย์พัฒนา</w:t>
                        </w:r>
                      </w:p>
                      <w:p w:rsidR="00347B47" w:rsidRPr="0056538F" w:rsidRDefault="00347B47" w:rsidP="00517810">
                        <w:pPr>
                          <w:pStyle w:val="af2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 เด็กเล็ก                 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      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งบประมาณใช้ไป 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54,000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12. โครงการจ้างเหมาบริการพนักงานทำความสะอาดศูนย์พัฒนา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           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  เด็กเล็ก                                              งบประมาณใช้ไป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84,000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 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13. โครงการประชุมผู้ปกครอง                       งบประมาณใช้ไป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4,899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14. โครงการต่อเติมหลังคา ศพด.อาคาร2 อาคาร3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        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โครงการก่อสร้างกำแพงบริเวณด้านข้างและบริเวณด้านหลัง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  ศพด.อบต.หนองตะไก้   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        งบประมาณใช้ไป          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16. โครงการก่อสร้างห้องน้ำ ศพด.ฯ                 งบประมาณใช้ไป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296,000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17. โครงการซ่อมแซมปรับปรุงอาคารเรียน          งบประมาณใช้ไป          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-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18. โครงการมุงหลังคาสนามเด็กเล่น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- 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19. โครงการจัดซื้อและติดตั้งกระดานไวท์บอร์ดฯ  งบประมาณใช้ไป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30,000 บาท</w:t>
                        </w:r>
                      </w:p>
                      <w:p w:rsidR="00347B47" w:rsidRPr="0056538F" w:rsidRDefault="00347B47" w:rsidP="00517810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       20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 โครงการจัดซื้อแอร์อาคารเอนกประสงค์ ฯ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งบประมาณใช้ไป        -</w:t>
                        </w:r>
                        <w:r w:rsidRPr="0056538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56538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      </w:t>
                        </w:r>
                      </w:p>
                    </w:txbxContent>
                  </v:textbox>
                </v:shape>
              </w:pict>
            </w: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</w:rPr>
            </w:pPr>
          </w:p>
          <w:p w:rsidR="00AD7068" w:rsidRPr="002D4006" w:rsidRDefault="00AD7068" w:rsidP="002D40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</w:t>
            </w:r>
          </w:p>
          <w:tbl>
            <w:tblPr>
              <w:tblpPr w:leftFromText="180" w:rightFromText="180" w:vertAnchor="text" w:horzAnchor="margin" w:tblpX="216" w:tblpY="139"/>
              <w:tblW w:w="762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7621"/>
            </w:tblGrid>
            <w:tr w:rsidR="00AD7068" w:rsidRPr="0056538F" w:rsidTr="00CF444F">
              <w:tc>
                <w:tcPr>
                  <w:tcW w:w="7621" w:type="dxa"/>
                  <w:shd w:val="clear" w:color="auto" w:fill="D9D9D9"/>
                </w:tcPr>
                <w:p w:rsidR="00AD7068" w:rsidRPr="0056538F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3. 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นโยบายการพัฒนา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ด้านสังคมและการแก้ไขปัญหาความเดือดร้อนให้กับประชาชน</w:t>
                  </w:r>
                </w:p>
              </w:tc>
            </w:tr>
          </w:tbl>
          <w:p w:rsidR="00AD7068" w:rsidRPr="0056538F" w:rsidRDefault="00121A2E" w:rsidP="00121A2E">
            <w:pPr>
              <w:pStyle w:val="af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AD7068"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          </w:t>
            </w:r>
          </w:p>
          <w:p w:rsidR="00AD7068" w:rsidRPr="0056538F" w:rsidRDefault="00121A2E" w:rsidP="00DF3234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จัดสวัสดิการและสังคมสงเคราะห์ให้แก่เยาวชน สตรี ผู้สูงอายุและผู้ด้อยโอกาสทางสังคม</w:t>
            </w:r>
          </w:p>
          <w:p w:rsidR="00AD7068" w:rsidRPr="0056538F" w:rsidRDefault="00121A2E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ส่งเสริม พัฒนาคุณภาพชีวิตให้แก่เยาวชน สตรี ผู้สูงอายุและผู้ด้อยโอกาสทางสังคม              </w:t>
            </w:r>
          </w:p>
          <w:p w:rsidR="00AD7068" w:rsidRPr="0056538F" w:rsidRDefault="00121A2E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สนับสนุนกลุ่มเด็ก สตรี คนชรา ผู้ด้อยโอกาส ผู้ป่วยเรื้อรัง ด้านหลักประกันรายได้ให้เข้าถึงบริการของรัฐอย่างทั่วถึงเป็นธรรม</w:t>
            </w:r>
          </w:p>
          <w:p w:rsidR="00AD7068" w:rsidRPr="0056538F" w:rsidRDefault="00630B97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คุ้มครองและพิทักษ์สิทธิเด็ก เยาวชน สตรี คนชรา ผู้ด้อยโอกาส</w:t>
            </w:r>
          </w:p>
          <w:p w:rsidR="00AD7068" w:rsidRPr="0056538F" w:rsidRDefault="00630B97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ส่งเสริมอาชีพและทักษะฝีมือให้แก่ประชาชนตามศักยภาพและความพร้อม</w:t>
            </w:r>
          </w:p>
          <w:p w:rsidR="00AD7068" w:rsidRPr="0056538F" w:rsidRDefault="00630B97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AD7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รณรงค์ป้องกัน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การเฝ้าระวังและการดำเนินมาตรการในการแก้ไขปัญหายาเสพติด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30B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ส่งเสริม สนับสนุนและอำนวยการเกี่ยวกับความปลอดภัยในชีวิตและทรัพย์สินของประชาชน </w:t>
            </w:r>
          </w:p>
          <w:p w:rsidR="00AD7068" w:rsidRPr="0056538F" w:rsidRDefault="00347B47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123794F">
                <v:shape id="_x0000_s1052" type="#_x0000_t202" style="position:absolute;margin-left:5.25pt;margin-top:0;width:405.6pt;height:492.2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52">
                    <w:txbxContent>
                      <w:p w:rsidR="00347B47" w:rsidRPr="00630B97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</w:p>
                      <w:p w:rsidR="00630B97" w:rsidRPr="00630B97" w:rsidRDefault="00630B97" w:rsidP="00630B9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cs/>
                          </w:rPr>
                          <w:t xml:space="preserve">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u w:val="single"/>
                            <w:cs/>
                          </w:rPr>
                          <w:t>งบตามข้อบัญญัติ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b/>
                            <w:bCs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1. โครงการส่งเสริมสวัสดิการเบี้ยยังชีพ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ab/>
                          <w:t xml:space="preserve"> 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(เบี้ยยังชีพผู้สูงอายุ)  งบประมาณใช้ไป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color w:val="000000"/>
                            <w:sz w:val="31"/>
                            <w:szCs w:val="31"/>
                            <w:cs/>
                          </w:rPr>
                          <w:t>7,661,100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u w:val="single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2. โครงการส่งเสริมสวัสดิการเบี้ยยังชีพผู้พิการ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ab/>
                          <w:t xml:space="preserve"> 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u w:val="single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(เบี้ยยังชีพผู้พิการ)   งบประมาณใช้ไป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color w:val="000000"/>
                            <w:sz w:val="31"/>
                            <w:szCs w:val="31"/>
                            <w:cs/>
                          </w:rPr>
                          <w:t>2,008,000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u w:val="single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>3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. โครงการส่งเสริมสวัสดิการเบี้ยยังชีพผู้ติดเชื้อเอดส์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ab/>
                          <w:t xml:space="preserve"> 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u w:val="single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(เบี้ยยังชีพผู้ติดเชื้อเอดส์) งบประมาณใช้ไป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color w:val="000000"/>
                            <w:sz w:val="31"/>
                            <w:szCs w:val="31"/>
                            <w:cs/>
                          </w:rPr>
                          <w:t xml:space="preserve"> 89,500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บาท</w:t>
                        </w:r>
                      </w:p>
                      <w:p w:rsidR="00347B47" w:rsidRPr="00630B97" w:rsidRDefault="00347B47" w:rsidP="00630B97">
                        <w:pPr>
                          <w:pStyle w:val="af1"/>
                          <w:numPr>
                            <w:ilvl w:val="0"/>
                            <w:numId w:val="31"/>
                          </w:numPr>
                          <w:ind w:left="709" w:hanging="283"/>
                          <w:rPr>
                            <w:rFonts w:ascii="TH SarabunPSK" w:hAnsi="TH SarabunPSK" w:cs="TH SarabunPSK"/>
                            <w:sz w:val="31"/>
                            <w:szCs w:val="31"/>
                            <w:u w:val="single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โครงการส่งเสริมและช่วยเหลือผู้ตกเกณฑ์ จปฐ.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 xml:space="preserve">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งบประมาณใช้ไป  -บาท</w:t>
                        </w:r>
                      </w:p>
                      <w:p w:rsidR="00347B47" w:rsidRPr="00630B97" w:rsidRDefault="00347B47" w:rsidP="00630B97">
                        <w:pPr>
                          <w:pStyle w:val="af1"/>
                          <w:numPr>
                            <w:ilvl w:val="0"/>
                            <w:numId w:val="31"/>
                          </w:numPr>
                          <w:ind w:left="709" w:hanging="283"/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โครงการพัฒนาคุณภาพชีวิตผู้สูงอายุตำบลหนองตะไก้</w:t>
                        </w:r>
                        <w:r w:rsidR="00630B9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 xml:space="preserve">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งบประมาณใช้ไป     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 xml:space="preserve">                    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205,300 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6. โครงการพัฒนาคุณภาพชีวิตผู้พิการตำบลหนองตะไก้  งบประมาณใช้ไป - บาท                                                      </w:t>
                        </w:r>
                      </w:p>
                      <w:p w:rsidR="00630B9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7. โครงการพัฒนาคุณภาพชีวิตเด็กและเยาวชนตำบลหนองตะไก้</w:t>
                        </w: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งบประมาณใช้ไป  53,750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บาท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                     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                        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8. สมทบกองทุนหลักประกันสุขภาพ   งบประมาณใช้ไป 200,000บาท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9. โครงการสนับสนุนการดำเนินงานสวัสดิการชุมชน(ออมวันละบาท)                                                           </w:t>
                        </w:r>
                      </w:p>
                      <w:p w:rsidR="00347B47" w:rsidRPr="00630B97" w:rsidRDefault="00347B47" w:rsidP="00630B97">
                        <w:pPr>
                          <w:ind w:left="1080" w:hanging="371"/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งบประมาณใช้ไป  50,000   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  <w:u w:val="single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10.โครงการจ้างนักเรียน นักศึกษาช่วงปิดภาคเรียน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b/>
                            <w:bCs/>
                            <w:sz w:val="31"/>
                            <w:szCs w:val="31"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งบประมาณใช้ไป - บาท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  <w:t xml:space="preserve">  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11. โครงการป้องกันและแก้ไขปัญหายาเส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พติด ประจำปี 2560 งบประมาณใช้ไป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-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                                     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12.โครงการรณรงค์ป้องกันและลดอุบัติเหตุช่วงเทศกาลปีใหม่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งบประมาณใช้ไป 12,750บาท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                 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                           </w:t>
                        </w:r>
                      </w:p>
                      <w:p w:rsidR="00347B47" w:rsidRPr="00630B97" w:rsidRDefault="00630B97" w:rsidP="00630B97">
                        <w:pPr>
                          <w:ind w:hanging="371"/>
                          <w:rPr>
                            <w:rFonts w:ascii="TH SarabunPSK" w:hAnsi="TH SarabunPSK" w:cs="TH SarabunPSK"/>
                            <w:sz w:val="31"/>
                            <w:szCs w:val="31"/>
                            <w:u w:val="single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13. โครงการรณรงค์ป้องกันและลดอุบัติเหตุเทศกาลสงกรานต์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ab/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ab/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ab/>
                          <w:t xml:space="preserve"> 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งบประมาณใช้ไป 12,480   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>14.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โครงการรณรงค์/ฝึกอบรมสร้างความ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>ป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 xml:space="preserve">ลอดภัยในการขับขี่ยานพาหนะ                                     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</w:t>
                        </w:r>
                      </w:p>
                      <w:p w:rsidR="00347B47" w:rsidRPr="00630B97" w:rsidRDefault="00347B47" w:rsidP="0056538F">
                        <w:pPr>
                          <w:ind w:left="720"/>
                          <w:rPr>
                            <w:sz w:val="31"/>
                            <w:szCs w:val="31"/>
                            <w:cs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1"/>
                            <w:szCs w:val="31"/>
                            <w:cs/>
                          </w:rPr>
                          <w:t xml:space="preserve">     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>งบประมาณใช้ไป</w:t>
                        </w:r>
                        <w:r w:rsidRPr="00630B97">
                          <w:rPr>
                            <w:rFonts w:ascii="TH SarabunPSK" w:hAnsi="TH SarabunPSK" w:cs="TH SarabunPSK"/>
                            <w:sz w:val="31"/>
                            <w:szCs w:val="31"/>
                            <w:cs/>
                          </w:rPr>
                          <w:tab/>
                          <w:t xml:space="preserve"> 21,423</w:t>
                        </w:r>
                        <w:r w:rsidRPr="00630B97">
                          <w:rPr>
                            <w:rFonts w:ascii="TH SarabunIT๙" w:hAnsi="TH SarabunIT๙" w:cs="TH SarabunIT๙" w:hint="cs"/>
                            <w:sz w:val="31"/>
                            <w:szCs w:val="31"/>
                            <w:cs/>
                          </w:rPr>
                          <w:t xml:space="preserve">   บาท</w:t>
                        </w:r>
                      </w:p>
                    </w:txbxContent>
                  </v:textbox>
                </v:shape>
              </w:pict>
            </w: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7068" w:rsidRPr="0056538F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  <w:p w:rsidR="00AD7068" w:rsidRPr="0056538F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D7068" w:rsidRPr="0056538F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AD7068" w:rsidRPr="0056538F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7068" w:rsidRPr="00630B97" w:rsidRDefault="00AD7068" w:rsidP="00630B97">
            <w:pPr>
              <w:pStyle w:val="af1"/>
              <w:ind w:left="1080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  <w:tbl>
            <w:tblPr>
              <w:tblpPr w:leftFromText="180" w:rightFromText="180" w:vertAnchor="text" w:horzAnchor="margin" w:tblpX="216" w:tblpY="139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936"/>
            </w:tblGrid>
            <w:tr w:rsidR="00AD7068" w:rsidRPr="0056538F" w:rsidTr="00D17D87">
              <w:tc>
                <w:tcPr>
                  <w:tcW w:w="3936" w:type="dxa"/>
                  <w:shd w:val="clear" w:color="auto" w:fill="D9D9D9"/>
                </w:tcPr>
                <w:p w:rsidR="00AD7068" w:rsidRPr="0056538F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4. 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นโยบายการพัฒนา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ด้านการสาธารณสุข</w:t>
                  </w:r>
                </w:p>
              </w:tc>
            </w:tr>
          </w:tbl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7068" w:rsidRDefault="00AD7068" w:rsidP="0056538F">
            <w:pPr>
              <w:pStyle w:val="af2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AD7068" w:rsidRDefault="00AD7068" w:rsidP="0056538F">
            <w:pPr>
              <w:pStyle w:val="af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Pr="0056538F" w:rsidRDefault="00AD7068" w:rsidP="0056538F">
            <w:pPr>
              <w:pStyle w:val="af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53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          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 สนับสนุนการป้องกันและควบคุมโรค</w:t>
            </w:r>
          </w:p>
          <w:p w:rsidR="00AD7068" w:rsidRPr="0056538F" w:rsidRDefault="00AD7068" w:rsidP="002D4006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พัฒนาและส่งเสริมการบริหารจัดการด้านขยะมูลฝอย สิ่งปฏิ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กูล น้ำเสีย การจัดการสิ่งแวดล้อม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และมลพิษต่าง ๆ 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 สนับสนุนงานด้านสาธารณสุข สุขภาวะชุมชน และสุขอนามัยของประชาชน</w:t>
            </w: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</w:p>
          <w:p w:rsidR="00AD7068" w:rsidRPr="0056538F" w:rsidRDefault="00347B47" w:rsidP="00DF3234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8F1AE9C">
                <v:shape id="_x0000_s1045" type="#_x0000_t202" style="position:absolute;left:0;text-align:left;margin-left:7.95pt;margin-top:9.15pt;width:396.6pt;height:244.5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45">
                    <w:txbxContent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347B47" w:rsidRPr="00D76F7E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76F7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</w:p>
                      <w:p w:rsidR="00347B47" w:rsidRPr="00D76F7E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76F7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D76F7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งบตามข้อบัญญัติ</w:t>
                        </w:r>
                      </w:p>
                      <w:p w:rsidR="00347B47" w:rsidRPr="00D76F7E" w:rsidRDefault="00347B47" w:rsidP="00D76F7E">
                        <w:pPr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1. โครงการเพิ่มทักษะการพูดคุยของพ่อแม่/ผู้ปกครองกับลูกและวัยรุ่นที่อาศัยในครอบครัว(เรื่องส่งเสริมอนามัยเจริญพันธ์เพื่อป้องกันแก้ไขปัญหาการตั้งครรภ์ในวัยรุ่น)                งบประมาณใช้ไป    29,100    บาท</w:t>
                        </w:r>
                      </w:p>
                      <w:p w:rsidR="00347B47" w:rsidRPr="00D76F7E" w:rsidRDefault="00347B47" w:rsidP="00D76F7E">
                        <w:pPr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2. โครงการพัฒนาศักยภาพผู้นำชุมชนและ</w:t>
                        </w:r>
                        <w:r w:rsidRPr="00D76F7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ab/>
                        </w: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สร้างเสริมสุขภาพและค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ุณภาพชีวิตของประชาชน    </w:t>
                        </w: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>-        บาท</w:t>
                        </w:r>
                      </w:p>
                      <w:p w:rsidR="00347B47" w:rsidRPr="00D76F7E" w:rsidRDefault="00347B47" w:rsidP="009E31CC">
                        <w:pPr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3. โครงการป้องกั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นและควบคุมโรคไข้เลือดออก งบประมาณใช้ไป  </w:t>
                        </w: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46,394.40 บาท</w:t>
                        </w:r>
                      </w:p>
                      <w:p w:rsidR="00347B47" w:rsidRPr="00D76F7E" w:rsidRDefault="00347B47" w:rsidP="009E31CC">
                        <w:pPr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4. โครงการป้องกัน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และควบคุมโรคพิษสุนัขบ้า   งบประมาณใช้ไป             -  บ</w:t>
                        </w:r>
                        <w:r w:rsidRPr="00D76F7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าท</w:t>
                        </w:r>
                      </w:p>
                      <w:p w:rsidR="00347B47" w:rsidRPr="00970FF9" w:rsidRDefault="00347B47" w:rsidP="009E31CC">
                        <w:pPr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5. จัดซื้อถังรองรับขยะมูลฝอย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    งบประมาณใช้ไป  70,000 บาท</w:t>
                        </w:r>
                      </w:p>
                      <w:p w:rsidR="00347B47" w:rsidRPr="00970FF9" w:rsidRDefault="00347B47" w:rsidP="00970FF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6. โครงการบริหารจัดการขยะในพื้นที่ตำบลหนองตะไก้</w:t>
                        </w:r>
                        <w:r w:rsidR="00630B9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 -  บาท</w:t>
                        </w:r>
                      </w:p>
                      <w:p w:rsidR="00347B47" w:rsidRPr="0070622A" w:rsidRDefault="00347B47" w:rsidP="00DF3234">
                        <w:pPr>
                          <w:pStyle w:val="af2"/>
                          <w:rPr>
                            <w:rFonts w:ascii="TH SarabunIT๙" w:hAnsi="TH SarabunIT๙" w:cs="TH SarabunIT๙"/>
                            <w:sz w:val="16"/>
                            <w:szCs w:val="16"/>
                          </w:rPr>
                        </w:pPr>
                      </w:p>
                      <w:p w:rsidR="00347B47" w:rsidRPr="00F74279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3172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086E4C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0115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                        </w:t>
                        </w:r>
                      </w:p>
                      <w:p w:rsidR="00347B47" w:rsidRPr="001961CE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A84DB6" w:rsidRDefault="00347B47" w:rsidP="00DF3234">
                        <w:pPr>
                          <w:pStyle w:val="af2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630B97" w:rsidRDefault="00AD7068" w:rsidP="00630B9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="216" w:tblpY="139"/>
              <w:tblW w:w="166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349"/>
              <w:gridCol w:w="8330"/>
            </w:tblGrid>
            <w:tr w:rsidR="00AD7068" w:rsidRPr="0056538F" w:rsidTr="002277C1">
              <w:tc>
                <w:tcPr>
                  <w:tcW w:w="8349" w:type="dxa"/>
                  <w:shd w:val="clear" w:color="auto" w:fill="D9D9D9"/>
                </w:tcPr>
                <w:p w:rsidR="00AD7068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</w:rPr>
                  </w:pP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5. 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นโยบายการพัฒนาด้านการเกษตรและเสริมสร้างความเข้มแข็งตามหลักปรัชญาเศรษฐ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aps/>
                      <w:sz w:val="32"/>
                      <w:szCs w:val="32"/>
                      <w:cs/>
                    </w:rPr>
                    <w:t>กิจ</w:t>
                  </w:r>
                </w:p>
                <w:p w:rsidR="00AD7068" w:rsidRPr="0056538F" w:rsidRDefault="00AD7068" w:rsidP="00DF3234">
                  <w:pPr>
                    <w:jc w:val="thaiDistribute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พอเพียง</w:t>
                  </w:r>
                </w:p>
              </w:tc>
              <w:tc>
                <w:tcPr>
                  <w:tcW w:w="8330" w:type="dxa"/>
                  <w:shd w:val="clear" w:color="auto" w:fill="D9D9D9"/>
                </w:tcPr>
                <w:p w:rsidR="00AD7068" w:rsidRPr="0056538F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 w:rsidRPr="0056538F">
              <w:rPr>
                <w:rFonts w:ascii="TH SarabunPSK" w:hAnsi="TH SarabunPSK" w:cs="TH SarabunPSK"/>
                <w:cs/>
              </w:rPr>
              <w:t xml:space="preserve"> </w:t>
            </w: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 </w:t>
            </w:r>
          </w:p>
          <w:p w:rsidR="00AD7068" w:rsidRPr="0056538F" w:rsidRDefault="00AD7068" w:rsidP="00970FF9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พัฒนาความรู้ด้านวิชาการ เพื่อส่งเสริมและพัฒนาคุณภาพผลผลิตทางการเกษตร</w:t>
            </w:r>
            <w:r w:rsidRPr="005653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สนับสนุนเรียนรู้ชุมชน/แหล่งเรียนรู้ด้านเศรษฐกิจพอเพียง/ภูมิปัญญาท้องถิ่น และเกษตรทฤษฎีใหม่</w:t>
            </w:r>
          </w:p>
          <w:p w:rsidR="00AD7068" w:rsidRPr="0056538F" w:rsidRDefault="00AD7068" w:rsidP="00970FF9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 สนับสนุนการพัฒนา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สินค้าชุมชนและการแปรรูปผลผลิตทาง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สนับสนุนการรวมกลุ่มของเกษตรกร เพื่อเพิ่มอำนาจการต่อรอง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พัฒนาแหล่งน้ำ คลองน้ำและกระจายการใช้ประโยชน์</w:t>
            </w:r>
          </w:p>
          <w:p w:rsidR="00AD7068" w:rsidRPr="0056538F" w:rsidRDefault="00347B47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3AC44128">
                <v:shape id="_x0000_s1046" type="#_x0000_t202" style="position:absolute;margin-left:-10.45pt;margin-top:8.5pt;width:407.15pt;height:90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46">
                    <w:txbxContent>
                      <w:p w:rsidR="00347B47" w:rsidRPr="00970FF9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70FF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</w:p>
                      <w:p w:rsidR="00347B47" w:rsidRDefault="00347B47" w:rsidP="00970FF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970FF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70FF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งบตามข้อบัญญัติ</w:t>
                        </w:r>
                      </w:p>
                      <w:p w:rsidR="00347B47" w:rsidRPr="00970FF9" w:rsidRDefault="00347B47" w:rsidP="00970FF9">
                        <w:pPr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1. โครงการส่งเสร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ิมอาชีพประชาชนและกลุ่มอาชีพ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46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,0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67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B22DF2" w:rsidRDefault="00347B47" w:rsidP="00970FF9">
                        <w:pPr>
                          <w:pStyle w:val="af2"/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2. โครง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การหมู่บ้านเศรษฐกิจพอเพียง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 w:rsidRPr="00970F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-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บาท</w:t>
                        </w:r>
                      </w:p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3172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086E4C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0115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                        </w:t>
                        </w:r>
                      </w:p>
                    </w:txbxContent>
                  </v:textbox>
                </v:shape>
              </w:pict>
            </w: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D7068" w:rsidRPr="00630B97" w:rsidRDefault="00AD7068" w:rsidP="00630B9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D7068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10</w:t>
            </w:r>
          </w:p>
          <w:p w:rsidR="00AD7068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-16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7054"/>
            </w:tblGrid>
            <w:tr w:rsidR="00AD7068" w:rsidRPr="0056538F" w:rsidTr="006F09CB">
              <w:tc>
                <w:tcPr>
                  <w:tcW w:w="7054" w:type="dxa"/>
                  <w:shd w:val="clear" w:color="auto" w:fill="D9D9D9"/>
                </w:tcPr>
                <w:p w:rsidR="00AD7068" w:rsidRPr="006F09CB" w:rsidRDefault="00AD7068" w:rsidP="006F09CB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F09C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6F09C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. </w:t>
                  </w:r>
                  <w:r w:rsidRPr="006F09CB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นโยบายการพัฒนาด้านการบริหารราชการอย่างมีคุณภาพและประสิทธิภาพ</w:t>
                  </w:r>
                </w:p>
              </w:tc>
            </w:tr>
          </w:tbl>
          <w:p w:rsidR="00AD7068" w:rsidRPr="006F09CB" w:rsidRDefault="00AD7068" w:rsidP="006F09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7068" w:rsidRPr="0056538F" w:rsidRDefault="00630B97" w:rsidP="00DF3234">
            <w:pPr>
              <w:pStyle w:val="af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AD7068"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 </w:t>
            </w:r>
          </w:p>
          <w:p w:rsidR="00AD7068" w:rsidRPr="0056538F" w:rsidRDefault="00630B97" w:rsidP="005667F6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เสริมสร้างศักยภาพของบุคลากรให้มีประสิทธิภาพในการปฏิบัติราชการอย่างมืออาชีพ                 </w:t>
            </w:r>
          </w:p>
          <w:p w:rsidR="00AD7068" w:rsidRPr="0056538F" w:rsidRDefault="00630B97" w:rsidP="005667F6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พัฒนาเครื่องมือ เครื่องใช้และสถานที่ให้มีความพร้อมในการปฏิบัติงานและให้บริการประชาชน</w:t>
            </w:r>
          </w:p>
          <w:p w:rsidR="00AD7068" w:rsidRPr="0056538F" w:rsidRDefault="00630B97" w:rsidP="006F09CB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ส่งเสริมการมีส่วนร่วมของประชาชนและองค์กรทุกภาคส่วนในการพัฒนา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ทางการเมืองและสังคม</w:t>
            </w:r>
          </w:p>
          <w:p w:rsidR="00AD7068" w:rsidRPr="0056538F" w:rsidRDefault="00630B97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D7068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 ส่งเสริมการบริหารราชการโดยยึดหลักธรรมาภิบาลและการพัฒนา</w:t>
            </w:r>
          </w:p>
          <w:p w:rsidR="00AD7068" w:rsidRPr="0056538F" w:rsidRDefault="00630B97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6047500">
                <v:shape id="_x0000_s1047" type="#_x0000_t202" style="position:absolute;margin-left:-4.05pt;margin-top:18.7pt;width:405.05pt;height:526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47">
                    <w:txbxContent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347B47" w:rsidRPr="00630B97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</w:p>
                      <w:p w:rsidR="00347B47" w:rsidRPr="00630B97" w:rsidRDefault="00630B9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งบตามข้อบัญญัติ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1. โครงการฝึกอบรมและศึกษาดูงาน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6C7032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-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2. โครงการกิจกรรม 5 ส.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6C7032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งบประมาณใช้ไป  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- บาท</w:t>
                        </w:r>
                      </w:p>
                      <w:p w:rsidR="00630B97" w:rsidRDefault="00630B97" w:rsidP="00630B9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3. โครงการพัฒนาระบบเทคโนโลยีสารสนเทศและการสื่อสาร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6C7032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6C7032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งบประมาณใช้ไป         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-  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บาท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4. โครงการจ้างออกแบบรับรองงานก่อสร้าง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งบประมาณใช้ไป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- 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5. โครงการจัดทำแผนที่ภาษี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-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บาท</w:t>
                        </w:r>
                      </w:p>
                      <w:p w:rsidR="00347B47" w:rsidRPr="00630B97" w:rsidRDefault="00630B97" w:rsidP="00630B9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6. โครงการจ้างเหมาบริการพนักงานทำความสะอาดที่ทำการ อบต.</w:t>
                        </w:r>
                      </w:p>
                      <w:p w:rsidR="00347B47" w:rsidRPr="00630B97" w:rsidRDefault="00347B47" w:rsidP="007B2FF0">
                        <w:pPr>
                          <w:ind w:firstLine="720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                                      </w:t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            </w:t>
                        </w:r>
                        <w:r w:rsidR="006C7032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งบประมาณใช้ไป  </w:t>
                        </w:r>
                        <w:r w:rsidR="006C7032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 </w:t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84</w:t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,000  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7. โครงการจ้างเหมาบริการยามรักษา อบต.หนองตะไก้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งบประมาณใช้ไป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54,000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บ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8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 จัดซื้อวัสดุก่อสร้าง เช่น จอบ ค้อนปูน หิน ทราย ฯลฯ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งบประมาณใช้ไป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9. จัดซื้อเครื่องคอมพิวเตอร์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              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13,900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10. จัดซื้อเครื่องพิมพ์ (ขาวดำ)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5,490 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11. จัดซื้อเครื่องพิมพ์สี (ขาวดำ)   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16,500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12. จัดซื้อตู้เก็บเอกสารแบบบานเลื่อน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</w:t>
                        </w:r>
                        <w:r w:rsidR="00347B47" w:rsidRPr="00630B97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ใช้ไป</w:t>
                        </w:r>
                        <w:r w:rsidR="00347B47" w:rsidRPr="00630B97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12,000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13. จัดซื้อวัสดุไฟฟ้า            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 43,613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14. ค่าบำรุงซ่อมแซมวัสดุ ครุภัณฑ์ต่างๆ ใน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อบต.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   9,390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15. จัดซื้อวัสดุงานบ้านงานครัว    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  35,250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16. เพิ่มหม้อแปลงไฟฟ้าอาคารสำนักงาน   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 180,000 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1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7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. จัดซื้อตู้เก็บเอกสารแบบบานเปิด              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งบประมาณใช้ไป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22,500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บาท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18. จัดประชุมประชาคมหมู่บ้าน/ตำบลเพื่อรับฟังความคิดเห็นของประชาชน                                                    </w:t>
                        </w:r>
                      </w:p>
                      <w:p w:rsidR="00347B47" w:rsidRPr="00630B97" w:rsidRDefault="00347B47" w:rsidP="007B2FF0">
                        <w:pPr>
                          <w:ind w:left="5040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งบประมาณใช้ไป</w:t>
                        </w:r>
                        <w:r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</w:t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8,883</w:t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</w:r>
                        <w:r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บา</w:t>
                        </w:r>
                        <w:r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ท</w:t>
                        </w:r>
                      </w:p>
                      <w:p w:rsidR="00347B47" w:rsidRPr="00630B97" w:rsidRDefault="006C7032" w:rsidP="006C703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19. โครงการจัดเก็บภาษีนอกสถานที่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งบประมาณใช้ไป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2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,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472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ab/>
                          <w:t xml:space="preserve"> บาท</w:t>
                        </w:r>
                      </w:p>
                      <w:p w:rsidR="00347B47" w:rsidRPr="007B2FF0" w:rsidRDefault="006C7032" w:rsidP="006C7032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20. โครงการจัดทำแผนชุมชนและแผนพัฒนาสามปี 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  </w:t>
                        </w:r>
                        <w:r w:rsidR="00347B47" w:rsidRPr="00630B9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งบ</w:t>
                        </w:r>
                        <w:r w:rsidR="00347B47" w:rsidRPr="00630B9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ประมาณใช้</w:t>
                        </w:r>
                        <w:r w:rsidR="00347B4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ไป</w:t>
                        </w:r>
                        <w:r w:rsidR="00347B4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347B47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-  </w:t>
                        </w:r>
                        <w:r w:rsidR="00347B47" w:rsidRPr="007B2FF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6C7032" w:rsidRDefault="006C7032" w:rsidP="006C7032">
                        <w:pP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="00347B47" w:rsidRPr="006C7032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21. โครงการอบรมให้ความรู้ผู้ประกอบการเกี่ยวกับ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การชำระภาษี งบประมาณใช้ไป      </w:t>
                        </w:r>
                        <w:r w:rsidR="00347B47" w:rsidRPr="006C7032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-  บาท</w:t>
                        </w:r>
                      </w:p>
                      <w:p w:rsidR="00347B47" w:rsidRPr="006C7032" w:rsidRDefault="00347B47" w:rsidP="00DF3234">
                        <w:pPr>
                          <w:ind w:left="928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</w:p>
                      <w:p w:rsidR="00347B47" w:rsidRDefault="00347B47" w:rsidP="00DF3234">
                        <w:pPr>
                          <w:ind w:left="928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3172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086E4C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0115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                        </w:t>
                        </w:r>
                      </w:p>
                    </w:txbxContent>
                  </v:textbox>
                </v:shape>
              </w:pic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คุณภาพการบริหารจัดการโดยระบบ </w:t>
            </w:r>
            <w:r w:rsidR="00AD7068" w:rsidRPr="0056538F">
              <w:rPr>
                <w:rFonts w:ascii="TH SarabunPSK" w:hAnsi="TH SarabunPSK" w:cs="TH SarabunPSK"/>
                <w:sz w:val="32"/>
                <w:szCs w:val="32"/>
              </w:rPr>
              <w:t>PMQA</w:t>
            </w: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6C7032" w:rsidRDefault="00AD7068" w:rsidP="006C70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6C7032" w:rsidRDefault="00AD7068" w:rsidP="006C70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6F09CB" w:rsidRDefault="00AD7068" w:rsidP="006F09CB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9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11</w:t>
            </w:r>
          </w:p>
          <w:p w:rsidR="00AD7068" w:rsidRPr="0056538F" w:rsidRDefault="00347B47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4092FD5">
                <v:shape id="_x0000_s1053" type="#_x0000_t202" style="position:absolute;left:0;text-align:left;margin-left:-1.8pt;margin-top:3.7pt;width:409.6pt;height:386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53">
                    <w:txbxContent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22DF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</w:p>
                      <w:p w:rsidR="00347B47" w:rsidRPr="006F6CA6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 </w:t>
                        </w:r>
                        <w:r w:rsidRPr="006F6CA6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งบตามข้อบัญญัติ (ต่อ)</w:t>
                        </w:r>
                      </w:p>
                      <w:p w:rsidR="00347B47" w:rsidRDefault="00347B47" w:rsidP="00780B5A">
                        <w:pPr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22. โครงการส่งเสริมความรู้ความเข้าใจเกี่ยวกับประชาธิปไตยและการมีส่วนร่วมของประชาชนในองค์กรปกครองส่วนท้อ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งถิ่น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งบประมาณใช้ไป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-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6D5F4C" w:rsidRDefault="00347B47" w:rsidP="00780B5A">
                        <w:pPr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23. โค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รงการประชาสัมพันธ์การชำระภาษี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งบประมาณใช้ไป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2,080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6D5F4C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24. โครงการบริหารจัดการงานเลือกตั้งผู้บริหารท้องถิ่นและ หรือสมาชิกสภาท้องถิ่น (กรณีเลือกตั้งซ่อม)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 บาท</w:t>
                        </w:r>
                      </w:p>
                      <w:p w:rsidR="00347B47" w:rsidRPr="006D5F4C" w:rsidRDefault="00347B47" w:rsidP="00780B5A">
                        <w:pPr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25. โครงการจัดทำแผนชุมชน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           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 บาท</w:t>
                        </w:r>
                      </w:p>
                      <w:p w:rsidR="00347B47" w:rsidRPr="006D5F4C" w:rsidRDefault="00347B47" w:rsidP="00780B5A">
                        <w:pPr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26. โครงการสำรวจความพึงพอใจต่อการดำเนินงานของ อบต.                                                  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งบประมาณใช้ไป  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20,000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27. โครงการประชาสัมพันธ์การลงทะเบียนเบี้ยยังชีพ/ผู้สูงอายุ/เบี้ยคนพิการ/เบี้ยยังชีพ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347B47" w:rsidRPr="006D5F4C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ผู้ป่วยเอดส์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 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3,080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บาท            </w:t>
                        </w:r>
                      </w:p>
                      <w:p w:rsidR="00347B47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28. อุดหนุนโครงการปรับปรุงศูนย์รวมข้อมูลข่าวสารการจัดซื้อหรือการจ้างขององค์กร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  <w:p w:rsidR="00347B47" w:rsidRPr="006D5F4C" w:rsidRDefault="00347B47" w:rsidP="00780B5A">
                        <w:pPr>
                          <w:ind w:left="720" w:firstLine="208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ปกครองส่วนท้องถิ่น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7,000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29. อุดหนุนโครงการจัดงานวันเฉลิมพระเกียรติพระบาทสมเด็จพระเจ้าอยู่หัวภูมิพลอ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347B47" w:rsidRPr="006D5F4C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ดุลยเดช             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งบประมาณใช้ไป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-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าท</w:t>
                        </w:r>
                      </w:p>
                      <w:p w:rsidR="00347B47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30. อุดหนุนโครงการจัดงานฉลองวันแห่งชัยชนะท้าวสุระนารี                                            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347B47" w:rsidRPr="006D5F4C" w:rsidRDefault="00347B47" w:rsidP="00780B5A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  25,000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Default="00347B47" w:rsidP="009C082E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31. อุดหนุนโครงการจัดงานวันเฉลิมพระเกียรติพระบาทสมเด็จพระนางเจ้า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347B47" w:rsidRPr="006D5F4C" w:rsidRDefault="00347B47" w:rsidP="009C082E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พระบรมราชินีนาถ                 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-  </w:t>
                        </w:r>
                        <w:r w:rsidRPr="006D5F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6D5F4C" w:rsidRDefault="00347B47" w:rsidP="00DF3234">
                        <w:pPr>
                          <w:ind w:left="928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347B47" w:rsidRPr="006D5F4C" w:rsidRDefault="00347B47" w:rsidP="00DF3234">
                        <w:pPr>
                          <w:ind w:left="928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347B47" w:rsidRPr="006D5F4C" w:rsidRDefault="00347B47" w:rsidP="00DF323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347B47" w:rsidRPr="006D5F4C" w:rsidRDefault="00347B47" w:rsidP="00DF3234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347B47" w:rsidRPr="006D5F4C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347B47" w:rsidRPr="006D5F4C" w:rsidRDefault="00347B47" w:rsidP="00DF3234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0115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                        </w:t>
                        </w:r>
                      </w:p>
                    </w:txbxContent>
                  </v:textbox>
                </v:shape>
              </w:pict>
            </w: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6C7032" w:rsidRDefault="00AD7068" w:rsidP="006C70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-426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-158"/>
              <w:tblOverlap w:val="never"/>
              <w:tblW w:w="80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089"/>
            </w:tblGrid>
            <w:tr w:rsidR="00AD7068" w:rsidRPr="0056538F" w:rsidTr="008E19B7">
              <w:trPr>
                <w:trHeight w:val="309"/>
              </w:trPr>
              <w:tc>
                <w:tcPr>
                  <w:tcW w:w="8089" w:type="dxa"/>
                  <w:shd w:val="clear" w:color="auto" w:fill="D9D9D9"/>
                </w:tcPr>
                <w:p w:rsidR="00AD7068" w:rsidRPr="0056538F" w:rsidRDefault="00AD7068" w:rsidP="008E19B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7. 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นโยบายการพัฒนาด้านการอนุรักษ์และการพัฒนาทรัพยากรธรรมชาติและสิ่งแวดล้อม</w:t>
                  </w:r>
                </w:p>
              </w:tc>
            </w:tr>
          </w:tbl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 </w:t>
            </w: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รณรงค์การแก้ไขปัญหาภาวะโลกร้อนและส่งเสริมการประหยัดพลังงาน</w:t>
            </w: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พัฒนาระบบกำจัดขยะมูลฝอย สิ่งปฏิกูลและน้ำเสีย</w:t>
            </w: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การบริหารจัดการสิ่งแวดล้อมและมลพิษต่าง ๆ ในชุมชน</w:t>
            </w: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. เสริมสร้างและปรับปรุงภูมิทัศน์ในชุมชนและความรื่นรมย์สองข้างทาง</w:t>
            </w:r>
          </w:p>
          <w:p w:rsidR="00AD7068" w:rsidRPr="0056538F" w:rsidRDefault="00347B47" w:rsidP="00DF3234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F7CC603">
                <v:shape id="_x0000_s1048" type="#_x0000_t202" style="position:absolute;margin-left:-1.8pt;margin-top:3.45pt;width:407.55pt;height:115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48">
                    <w:txbxContent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347B47" w:rsidRPr="008E19B7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E19B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</w:p>
                      <w:p w:rsidR="00347B47" w:rsidRPr="008E19B7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E19B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 </w:t>
                        </w:r>
                        <w:r w:rsidRPr="008E19B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งบตามข้อบัญญัติ</w:t>
                        </w:r>
                      </w:p>
                      <w:p w:rsidR="00347B47" w:rsidRPr="008E19B7" w:rsidRDefault="00347B47" w:rsidP="00DF3234">
                        <w:pPr>
                          <w:pStyle w:val="af2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8E19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1. โครงการท้องถิ่นไทย รวมใจภักดิ์ รักษ์พื้นที่สีเขียว</w:t>
                        </w:r>
                        <w:r w:rsidRPr="008E19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>งบประมาณ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ใช้ไป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</w:t>
                        </w:r>
                        <w:r w:rsidRPr="008E19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23,455</w:t>
                        </w:r>
                        <w:r w:rsidRPr="008E19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>บาท</w:t>
                        </w:r>
                      </w:p>
                      <w:p w:rsidR="00347B47" w:rsidRPr="00B16799" w:rsidRDefault="00347B47" w:rsidP="00DF3234">
                        <w:pPr>
                          <w:pStyle w:val="af2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8E19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2. โครงการคัดแยกขยะจากต้นทาง (ครั</w:t>
                        </w:r>
                        <w:r w:rsidR="00D3513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วเรือน)   </w:t>
                        </w:r>
                        <w:r w:rsidR="00D35137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="00D3513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283,999 </w:t>
                        </w:r>
                        <w:r w:rsidRPr="008E19B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B16799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3172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086E4C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0115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                        </w:t>
                        </w:r>
                      </w:p>
                    </w:txbxContent>
                  </v:textbox>
                </v:shape>
              </w:pict>
            </w:r>
          </w:p>
          <w:p w:rsidR="00AD7068" w:rsidRPr="008E19B7" w:rsidRDefault="00AD7068" w:rsidP="00DF3234">
            <w:pPr>
              <w:pStyle w:val="af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2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8E19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AD7068" w:rsidP="008E19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5137" w:rsidRPr="008E19B7" w:rsidRDefault="00D35137" w:rsidP="008E19B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D7068" w:rsidRPr="006F09CB" w:rsidRDefault="00AD7068" w:rsidP="006F09CB">
            <w:pPr>
              <w:pStyle w:val="af1"/>
              <w:ind w:left="10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9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12</w:t>
            </w: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="108" w:tblpY="4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6804"/>
            </w:tblGrid>
            <w:tr w:rsidR="00AD7068" w:rsidRPr="0056538F" w:rsidTr="00D17D87">
              <w:tc>
                <w:tcPr>
                  <w:tcW w:w="6804" w:type="dxa"/>
                  <w:shd w:val="clear" w:color="auto" w:fill="D9D9D9"/>
                </w:tcPr>
                <w:p w:rsidR="00AD7068" w:rsidRPr="0056538F" w:rsidRDefault="00AD7068" w:rsidP="00DF3234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653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8. </w:t>
                  </w:r>
                  <w:r w:rsidRPr="0056538F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cs/>
                    </w:rPr>
                    <w:t>นโยบายการพัฒนาด้านการส่งเสริม ศาสนา วัฒนธรรม ประเพณีและกีฬา</w:t>
                  </w:r>
                </w:p>
              </w:tc>
            </w:tr>
          </w:tbl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AD7068" w:rsidRPr="0056538F" w:rsidRDefault="00AD7068" w:rsidP="00DF3234">
            <w:pPr>
              <w:pStyle w:val="af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538F">
              <w:rPr>
                <w:rFonts w:ascii="TH SarabunPSK" w:hAnsi="TH SarabunPSK" w:cs="TH SarabunPSK"/>
                <w:b/>
                <w:bCs/>
                <w:cs/>
              </w:rPr>
              <w:t xml:space="preserve">             </w:t>
            </w:r>
            <w:r w:rsidRPr="005653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 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๑. รณรงค์ ส่งเสริมเพื่อยกระดับคุณธรรม จริยธรรมตามวิถีพุทธ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๒. ฟื้นฟู ส่งเสริมและอนุรักษ์วัฒนธรรมขนบธรรมเนียมประเพณีและภาษาถิ่น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๓. ส่งเสริมบทบาทของสถาบัน บวร (บ้าน วัด โรงเรียน) ในการพัฒนาชุมชน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๔. ส่งเสริมการแข่งขันกีฬาและนันทนาการในกลุ่มเยาวชนประชาชนและ</w:t>
            </w:r>
          </w:p>
          <w:p w:rsidR="00AD7068" w:rsidRPr="0056538F" w:rsidRDefault="00AD7068" w:rsidP="00DF3234">
            <w:pPr>
              <w:tabs>
                <w:tab w:val="left" w:pos="144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ระหว่างองค์กร</w:t>
            </w:r>
          </w:p>
          <w:p w:rsidR="00AD7068" w:rsidRPr="0056538F" w:rsidRDefault="00347B47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0C52D71">
                <v:shape id="_x0000_s1049" type="#_x0000_t202" style="position:absolute;left:0;text-align:left;margin-left:6.25pt;margin-top:3.5pt;width:402.9pt;height:224.9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" strokeweight="1.5pt">
                  <v:textbox style="mso-next-textbox:#_x0000_s1049">
                    <w:txbxContent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45F67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โครงการ/กิจกรรมที่ดำเนินการ</w:t>
                        </w:r>
                      </w:p>
                      <w:p w:rsidR="00347B47" w:rsidRPr="006F09CB" w:rsidRDefault="00347B47" w:rsidP="006F09C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6F09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งบตามข้อบัญญัติ</w:t>
                        </w:r>
                      </w:p>
                      <w:p w:rsidR="00347B47" w:rsidRDefault="00347B47" w:rsidP="006F09CB">
                        <w:pPr>
                          <w:ind w:left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1. อุดหนุนกาชาดจังหวัดนครราชสีมา(จัดงานวันแห่งชัยชนะท้าวสุรนารี)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347B47" w:rsidRPr="006F09CB" w:rsidRDefault="00347B47" w:rsidP="006F09CB">
                        <w:pPr>
                          <w:ind w:left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Default="00347B47" w:rsidP="006F09CB">
                        <w:pPr>
                          <w:ind w:left="5040" w:hanging="43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2. โครงการจัดงานฉลองวันแห่งชัยชนะท้าวสุระนารี</w:t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อำเภอหนองบุญมาก                                 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</w:p>
                      <w:p w:rsidR="00347B47" w:rsidRPr="006F09CB" w:rsidRDefault="00347B47" w:rsidP="006F09CB">
                        <w:pPr>
                          <w:ind w:left="5040" w:hanging="432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6F09CB" w:rsidRDefault="00347B47" w:rsidP="006F09CB">
                        <w:pPr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3. โครงการกิจกรรมแห่เทียนวันเข้าพรรษา   </w:t>
                        </w:r>
                        <w:r w:rsidRPr="006F09CB">
                          <w:rPr>
                            <w:rFonts w:ascii="TH SarabunPSK" w:hAnsi="TH SarabunPSK" w:cs="TH SarabunPSK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งบประมาณใช้ไป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17,052บาท</w:t>
                        </w:r>
                      </w:p>
                      <w:p w:rsidR="00347B47" w:rsidRPr="006F09CB" w:rsidRDefault="00347B47" w:rsidP="006F09CB">
                        <w:pPr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4. โครงการสืบสานประเพณีสงกรานต์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         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29,697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าท</w:t>
                        </w:r>
                      </w:p>
                      <w:p w:rsidR="00347B47" w:rsidRPr="006F09CB" w:rsidRDefault="00347B47" w:rsidP="006F09CB">
                        <w:pPr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5. โครงการกิจกรรมวันลอยกระทง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  <w:t xml:space="preserve">  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งบประมาณใช้ไป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6F09CB" w:rsidRDefault="00347B47" w:rsidP="006F09CB">
                        <w:pPr>
                          <w:ind w:firstLine="720"/>
                          <w:rPr>
                            <w:rFonts w:ascii="TH SarabunPSK" w:hAnsi="TH SarabunPSK" w:cs="TH SarabunPSK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6. โครงการแข่งขันกีฬาตำบลหนองตะไก้</w:t>
                        </w:r>
                        <w:r w:rsidRPr="006F09CB">
                          <w:rPr>
                            <w:rFonts w:ascii="TH SarabunPSK" w:hAnsi="TH SarabunPSK" w:cs="TH SarabunPSK"/>
                          </w:rPr>
                          <w:tab/>
                        </w:r>
                        <w:r w:rsidRPr="006F09CB">
                          <w:rPr>
                            <w:rFonts w:ascii="TH SarabunPSK" w:hAnsi="TH SarabunPSK" w:cs="TH SarabunPSK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 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งบประมาณใช้ไป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46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,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044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บาท  </w:t>
                        </w:r>
                      </w:p>
                      <w:p w:rsidR="00347B47" w:rsidRPr="006F09CB" w:rsidRDefault="00347B47" w:rsidP="006F09CB">
                        <w:pPr>
                          <w:ind w:firstLine="720"/>
                          <w:rPr>
                            <w:rFonts w:ascii="TH SarabunPSK" w:hAnsi="TH SarabunPSK" w:cs="TH SarabunPSK"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7. โครงการจัดส่งนักกีฬาเข้าร่วมการแข่งขัน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          </w:t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  <w:t xml:space="preserve">  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งบประมาณใช้ไป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F09C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347B47" w:rsidRPr="003172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086E4C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Default="00347B47" w:rsidP="00DF323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7B47" w:rsidRPr="000115F7" w:rsidRDefault="00347B47" w:rsidP="00DF323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7B47" w:rsidRPr="00B22DF2" w:rsidRDefault="00347B47" w:rsidP="00DF3234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                        </w:t>
                        </w:r>
                      </w:p>
                    </w:txbxContent>
                  </v:textbox>
                </v:shape>
              </w:pict>
            </w: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347B47" w:rsidP="00DF32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pict w14:anchorId="076D256A">
                <v:shape id="Text Box 9" o:spid="_x0000_s1050" type="#_x0000_t202" style="position:absolute;margin-left:67.4pt;margin-top:8.6pt;width:292.9pt;height:2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" fillcolor="#bfbfbf" strokeweight="2pt">
                  <v:fill color2="fill lighten(128)" recolor="t" method="linear sigma" focus="100%" type="gradient"/>
                  <v:textbox style="mso-next-textbox:#Text Box 9">
                    <w:txbxContent>
                      <w:p w:rsidR="00347B47" w:rsidRPr="006F09CB" w:rsidRDefault="00347B47" w:rsidP="00DF323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sz w:val="32"/>
                            <w:szCs w:val="32"/>
                            <w:cs/>
                          </w:rPr>
                        </w:pPr>
                        <w:r w:rsidRPr="006F09CB"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sz w:val="32"/>
                            <w:szCs w:val="32"/>
                            <w:cs/>
                          </w:rPr>
                          <w:t>ปัญหาอุปสรรคในการปฏิบัติงานในปีงบประมาณ พ.ศ.  2560</w:t>
                        </w:r>
                      </w:p>
                    </w:txbxContent>
                  </v:textbox>
                </v:shape>
              </w:pict>
            </w:r>
          </w:p>
          <w:p w:rsidR="00AD7068" w:rsidRDefault="00AD7068" w:rsidP="00DF32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Pr="0056538F" w:rsidRDefault="00AD7068" w:rsidP="00DF3234">
            <w:pPr>
              <w:pStyle w:val="af1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1. งบประมาณสำหรับการพัฒนาไม่เพียงพอกับปัญหาความต้องการของประชาชน</w:t>
            </w:r>
          </w:p>
          <w:p w:rsidR="00AD7068" w:rsidRPr="0056538F" w:rsidRDefault="00AD7068" w:rsidP="00DF3234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>2. กฎหมายและระเบียบยังเป็นข้อจำกัดในการบริหารงาน  โดยเฉพาะ</w:t>
            </w:r>
            <w:r w:rsidRPr="0056538F">
              <w:rPr>
                <w:rStyle w:val="af3"/>
                <w:rFonts w:ascii="TH SarabunPSK" w:hAnsi="TH SarabunPSK" w:cs="TH SarabunPSK"/>
                <w:i w:val="0"/>
                <w:iCs w:val="0"/>
                <w:color w:val="000000"/>
                <w:sz w:val="32"/>
                <w:szCs w:val="32"/>
                <w:shd w:val="clear" w:color="auto" w:fill="FFFFFF"/>
                <w:cs/>
              </w:rPr>
              <w:t>ระเบียบ/กฎหมายที่เกี่ยวกับการจัดซื้อจัดจ้าง</w:t>
            </w:r>
            <w:r w:rsidRPr="005653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และ</w:t>
            </w:r>
            <w:r w:rsidRPr="0056538F">
              <w:rPr>
                <w:rStyle w:val="af3"/>
                <w:rFonts w:ascii="TH SarabunPSK" w:hAnsi="TH SarabunPSK" w:cs="TH SarabunPSK"/>
                <w:i w:val="0"/>
                <w:iCs w:val="0"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5653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บริหาร</w:t>
            </w:r>
            <w:r w:rsidRPr="0056538F">
              <w:rPr>
                <w:rStyle w:val="af3"/>
                <w:rFonts w:ascii="TH SarabunPSK" w:hAnsi="TH SarabunPSK" w:cs="TH SarabunPSK"/>
                <w:i w:val="0"/>
                <w:iCs w:val="0"/>
                <w:color w:val="000000"/>
                <w:sz w:val="32"/>
                <w:szCs w:val="32"/>
                <w:shd w:val="clear" w:color="auto" w:fill="FFFFFF"/>
                <w:cs/>
              </w:rPr>
              <w:t>พัสดุ</w:t>
            </w:r>
            <w:r w:rsidRPr="005653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ภาครัฐ พ.ศ.</w:t>
            </w:r>
            <w:r w:rsidRPr="005653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6538F">
              <w:rPr>
                <w:rStyle w:val="af3"/>
                <w:rFonts w:ascii="TH SarabunPSK" w:hAnsi="TH SarabunPSK" w:cs="TH SarabunPSK"/>
                <w:i w:val="0"/>
                <w:iCs w:val="0"/>
                <w:color w:val="000000"/>
                <w:sz w:val="32"/>
                <w:szCs w:val="32"/>
                <w:shd w:val="clear" w:color="auto" w:fill="FFFFFF"/>
              </w:rPr>
              <w:t>2560</w:t>
            </w:r>
            <w:r w:rsidRPr="005653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65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ซึ่งมีผลบังคับใช้ 23 สิงหาคม 2560 ส่งผลให้การจัดซื้อจัดจ้างล่าช้าโดยเฉพาะด้านโครงสร้างพื้นฐาน</w:t>
            </w: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3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ได้รับการจัดสรรงบประมาณจากรัฐบาลที่ไม่เพียงพอกับภารกิจและอำนาจหน้าที่ขององค์การบริหารส่วนตำบลหนองตะไก้ซึ่งต้องใช้งบประมาณในการพัฒนาท้องถิ่นค่อนข้างมาก </w:t>
            </w:r>
          </w:p>
          <w:p w:rsidR="00AD7068" w:rsidRPr="001C5613" w:rsidRDefault="00AD7068" w:rsidP="001C56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Pr="00AD7068" w:rsidRDefault="00AD7068" w:rsidP="001116A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  <w:p w:rsidR="00AD7068" w:rsidRPr="006F09CB" w:rsidRDefault="00AD7068" w:rsidP="006F09CB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6F09CB">
              <w:rPr>
                <w:rFonts w:ascii="TH SarabunPSK" w:hAnsi="TH SarabunPSK" w:cs="TH SarabunPSK" w:hint="cs"/>
                <w:b/>
                <w:bCs/>
                <w:sz w:val="52"/>
                <w:szCs w:val="52"/>
                <w:u w:val="single"/>
                <w:cs/>
              </w:rPr>
              <w:t>ส่วนที่ 3</w:t>
            </w:r>
          </w:p>
          <w:p w:rsidR="00AD7068" w:rsidRPr="001116AF" w:rsidRDefault="00AD7068" w:rsidP="006F09CB">
            <w:pPr>
              <w:pStyle w:val="af1"/>
              <w:ind w:left="-96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116A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รายงานการเงินประจำปีงบประมาณ พ.ศ.  2560</w:t>
            </w:r>
          </w:p>
          <w:p w:rsidR="00AD7068" w:rsidRPr="001116AF" w:rsidRDefault="00AD7068" w:rsidP="006F09CB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116A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องค์การบริหารส่วนตำบลหนองตะไก้  อำเภอหนองบุญมาก  จังหวัดนครราชสีมา</w:t>
            </w: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Default="00AD7068" w:rsidP="006F09CB">
            <w:pPr>
              <w:pStyle w:val="af1"/>
              <w:ind w:left="0" w:firstLine="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AD7068" w:rsidRPr="00D35137" w:rsidRDefault="00AD7068" w:rsidP="00D351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65FDE" w:rsidRDefault="00B65FDE" w:rsidP="00E463AD">
            <w:pPr>
              <w:autoSpaceDE w:val="0"/>
              <w:autoSpaceDN w:val="0"/>
              <w:adjustRightInd w:val="0"/>
              <w:ind w:right="-25" w:firstLine="39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17</w:t>
            </w:r>
          </w:p>
          <w:p w:rsidR="00B65FDE" w:rsidRPr="008B128B" w:rsidRDefault="00B65FDE" w:rsidP="00D35137">
            <w:pPr>
              <w:pStyle w:val="af1"/>
              <w:ind w:left="0"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28B">
              <w:rPr>
                <w:rFonts w:ascii="TH SarabunPSK" w:hAnsi="TH SarabunPSK" w:cs="TH SarabunPSK"/>
                <w:sz w:val="32"/>
                <w:szCs w:val="32"/>
                <w:cs/>
              </w:rPr>
              <w:t>ตลอดระยะเวลาการบริหารงานในปีงบประมาณ 25</w:t>
            </w:r>
            <w:r w:rsidRPr="008B128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B1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ที่ผ่านมากระผมพร้อมด้วยคณะผู้บริหารทุกท่าน ได้ทุ่มเทกำลังกาย กำลังใจ  กำลังความสามารถในการทำงานอย่างเต็มที่  และขอขอบคุณประชาชน ผู้นำทุกท่าน และส่วนราชการต่างๆ ในพื้นที่ ที่มีส่วนร่วมในการสนับสนุนและส่งเสริมในการสนับสนุนและส่งเสริมในการปฏิบัติงานในทุกๆ ด้าน จนส่งผลให้การดำเนินงานประสบผลสำเร็จด้วยดีตลอดมา ถึงแม้ว่าจะมีปัญหาและอุปสรรคหลายๆ อย่างให้ต้องแก้ไข กระผมพร้อมด้วย คณะผู้บริหาร และข้าราชการ ลูกจ้าง ทุกท่านจะมุ่งมั่นพัฒนาองค์การบริหารส่วนตำบลหนองตะไก้ให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้มีศักยภาพอย่างยั่งยืนตลอดไป</w:t>
            </w:r>
            <w:r w:rsidRPr="008B1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65FDE" w:rsidRPr="008B128B" w:rsidRDefault="00B65FDE" w:rsidP="00D35137">
            <w:pPr>
              <w:pStyle w:val="af1"/>
              <w:ind w:left="0" w:firstLine="1134"/>
              <w:rPr>
                <w:rFonts w:ascii="TH SarabunPSK" w:hAnsi="TH SarabunPSK" w:cs="TH SarabunPSK"/>
                <w:sz w:val="32"/>
                <w:szCs w:val="32"/>
              </w:rPr>
            </w:pPr>
            <w:r w:rsidRPr="008B1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ขอขอบคุณเป็นอย่างสูง</w:t>
            </w:r>
          </w:p>
          <w:p w:rsidR="00B65FDE" w:rsidRPr="008B128B" w:rsidRDefault="00B65FDE" w:rsidP="00D35137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28B">
              <w:rPr>
                <w:rFonts w:ascii="TH SarabunPSK" w:hAnsi="TH SarabunPSK" w:cs="TH SarabunPSK"/>
              </w:rPr>
              <w:tab/>
            </w:r>
            <w:r w:rsidRPr="008B128B">
              <w:rPr>
                <w:rFonts w:ascii="TH SarabunPSK" w:hAnsi="TH SarabunPSK" w:cs="TH SarabunPSK"/>
              </w:rPr>
              <w:tab/>
            </w:r>
            <w:r w:rsidRPr="008B128B">
              <w:rPr>
                <w:rFonts w:ascii="TH SarabunPSK" w:hAnsi="TH SarabunPSK" w:cs="TH SarabunPSK"/>
              </w:rPr>
              <w:tab/>
            </w:r>
            <w:r w:rsidRPr="008B128B">
              <w:rPr>
                <w:rFonts w:ascii="TH SarabunPSK" w:hAnsi="TH SarabunPSK" w:cs="TH SarabunPSK"/>
              </w:rPr>
              <w:tab/>
            </w:r>
            <w:r w:rsidRPr="008B128B">
              <w:rPr>
                <w:rFonts w:ascii="TH SarabunPSK" w:hAnsi="TH SarabunPSK" w:cs="TH SarabunPSK"/>
              </w:rPr>
              <w:tab/>
            </w:r>
            <w:r w:rsidRPr="008B128B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8B128B">
              <w:rPr>
                <w:rFonts w:ascii="TH SarabunPSK" w:hAnsi="TH SarabunPSK" w:cs="TH SarabunPSK"/>
                <w:sz w:val="32"/>
                <w:szCs w:val="32"/>
                <w:cs/>
              </w:rPr>
              <w:t>สุรทิน  วัชรประทีป</w:t>
            </w:r>
          </w:p>
          <w:p w:rsidR="00B65FDE" w:rsidRPr="008B128B" w:rsidRDefault="00B65FDE" w:rsidP="00D35137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8B1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(นายสุรทิน วัชรประทีป)</w:t>
            </w:r>
          </w:p>
          <w:p w:rsidR="00AD7068" w:rsidRPr="00B65FDE" w:rsidRDefault="00B65FDE" w:rsidP="00D35137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นายกองค์การบริหารส่วนตำบล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หนองตะไก้</w:t>
            </w:r>
            <w:r w:rsidR="00AD7068" w:rsidRPr="002277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</w:p>
        </w:tc>
      </w:tr>
      <w:tr w:rsidR="00B65FDE" w:rsidRPr="001E3FE9" w:rsidTr="00347B47">
        <w:trPr>
          <w:trHeight w:val="572"/>
        </w:trPr>
        <w:tc>
          <w:tcPr>
            <w:tcW w:w="1951" w:type="dxa"/>
          </w:tcPr>
          <w:p w:rsidR="00B65FDE" w:rsidRPr="002277C1" w:rsidRDefault="00B65FDE" w:rsidP="000A7C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938" w:type="dxa"/>
            <w:gridSpan w:val="2"/>
          </w:tcPr>
          <w:p w:rsidR="00B65FDE" w:rsidRDefault="00B65FDE" w:rsidP="002277C1">
            <w:pPr>
              <w:pStyle w:val="af"/>
              <w:ind w:left="0" w:righ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รับทราบ</w:t>
            </w:r>
          </w:p>
        </w:tc>
      </w:tr>
      <w:tr w:rsidR="002277C1" w:rsidRPr="001E3FE9" w:rsidTr="00347B47">
        <w:trPr>
          <w:trHeight w:val="281"/>
        </w:trPr>
        <w:tc>
          <w:tcPr>
            <w:tcW w:w="1951" w:type="dxa"/>
          </w:tcPr>
          <w:p w:rsidR="002277C1" w:rsidRPr="002277C1" w:rsidRDefault="002277C1" w:rsidP="000A7C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7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</w:tc>
        <w:tc>
          <w:tcPr>
            <w:tcW w:w="7938" w:type="dxa"/>
            <w:gridSpan w:val="2"/>
          </w:tcPr>
          <w:p w:rsidR="002277C1" w:rsidRPr="002D4006" w:rsidRDefault="002277C1" w:rsidP="002277C1">
            <w:pPr>
              <w:pStyle w:val="af"/>
              <w:ind w:left="0" w:right="-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E463AD" w:rsidRPr="001E3FE9" w:rsidTr="00347B47">
        <w:trPr>
          <w:trHeight w:val="281"/>
        </w:trPr>
        <w:tc>
          <w:tcPr>
            <w:tcW w:w="1951" w:type="dxa"/>
          </w:tcPr>
          <w:p w:rsidR="00E463AD" w:rsidRPr="001E3FE9" w:rsidRDefault="00E463AD" w:rsidP="00E463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E463AD" w:rsidRPr="002277C1" w:rsidRDefault="00E463AD" w:rsidP="00E463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 w:hint="cs"/>
                <w:cs/>
              </w:rPr>
              <w:t>(นาย</w:t>
            </w:r>
            <w:r>
              <w:rPr>
                <w:rFonts w:ascii="TH SarabunPSK" w:hAnsi="TH SarabunPSK" w:cs="TH SarabunPSK" w:hint="cs"/>
                <w:cs/>
              </w:rPr>
              <w:t>สุชาติ  ตรงกลาง</w:t>
            </w:r>
            <w:r w:rsidRPr="001E3FE9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7938" w:type="dxa"/>
            <w:gridSpan w:val="2"/>
          </w:tcPr>
          <w:p w:rsidR="00E463AD" w:rsidRDefault="00E463AD" w:rsidP="002277C1">
            <w:pPr>
              <w:pStyle w:val="af"/>
              <w:ind w:left="0" w:righ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42A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มีสมาชิกท่านใดมีเรื่องจะสอบ</w:t>
            </w:r>
            <w:r w:rsidR="00F242AF" w:rsidRPr="00F242AF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อีกหรือไม่</w:t>
            </w:r>
          </w:p>
        </w:tc>
      </w:tr>
      <w:tr w:rsidR="00AD7068" w:rsidRPr="001E3FE9" w:rsidTr="00347B47">
        <w:tc>
          <w:tcPr>
            <w:tcW w:w="1951" w:type="dxa"/>
          </w:tcPr>
          <w:p w:rsidR="00AD7068" w:rsidRDefault="00AD7068" w:rsidP="000A7C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ส.อบต.หมู่ที่ </w:t>
            </w:r>
            <w:r w:rsidR="00F242A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D7068" w:rsidRPr="001E3FE9" w:rsidRDefault="00AD7068" w:rsidP="00F242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6B3">
              <w:rPr>
                <w:rFonts w:ascii="TH SarabunPSK" w:hAnsi="TH SarabunPSK" w:cs="TH SarabunPSK" w:hint="cs"/>
                <w:cs/>
              </w:rPr>
              <w:t>(</w:t>
            </w:r>
            <w:r w:rsidR="00F242AF">
              <w:rPr>
                <w:rFonts w:ascii="TH SarabunPSK" w:hAnsi="TH SarabunPSK" w:cs="TH SarabunPSK" w:hint="cs"/>
                <w:cs/>
              </w:rPr>
              <w:t>นายชาญชัย ดอนกระโทก</w:t>
            </w:r>
            <w:r w:rsidRPr="007976B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7938" w:type="dxa"/>
            <w:gridSpan w:val="2"/>
          </w:tcPr>
          <w:p w:rsidR="00AD7068" w:rsidRPr="007976B3" w:rsidRDefault="00AD7068" w:rsidP="00276CA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เรียนท่านประธานสภา</w:t>
            </w:r>
            <w:r w:rsidR="00276CA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242AF">
              <w:rPr>
                <w:rFonts w:ascii="TH SarabunPSK" w:hAnsi="TH SarabunPSK" w:cs="TH SarabunPSK" w:hint="cs"/>
                <w:sz w:val="32"/>
                <w:szCs w:val="32"/>
                <w:cs/>
              </w:rPr>
              <w:t>ผมขอชี้แจงเกี่ยวกับถนนเส้นของหมู่ที่ 2  ผมได้ไปอธิบายทำความเข้าใจกับชาวบ้านในซอยนั้นเรียบร้อย</w:t>
            </w:r>
            <w:r w:rsidR="00276CA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แล้วครับ</w:t>
            </w:r>
            <w:r w:rsidR="00F242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แต่ก็จะมีบ้างบ้านที่พยายามที่จะไม่เข้าใจแล้วก็ว่า อบต.หนองตะไก้ ไม่ให้ความสนใจที่จะแก้ไขปัญหาให้กับชาวบ้าน</w:t>
            </w:r>
            <w:r w:rsidRPr="004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76CAB" w:rsidRPr="001E3FE9" w:rsidTr="00347B47">
        <w:tc>
          <w:tcPr>
            <w:tcW w:w="1951" w:type="dxa"/>
          </w:tcPr>
          <w:p w:rsidR="00276CAB" w:rsidRDefault="00276CAB" w:rsidP="00276C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ส.อบต.หมู่ที่ 1</w:t>
            </w:r>
          </w:p>
          <w:p w:rsidR="00276CAB" w:rsidRPr="001E3FE9" w:rsidRDefault="00276CAB" w:rsidP="00276C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6B3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นายสุรพงษ์ ดื่มพุทรา</w:t>
            </w:r>
            <w:r w:rsidRPr="007976B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7938" w:type="dxa"/>
            <w:gridSpan w:val="2"/>
          </w:tcPr>
          <w:p w:rsidR="00276CAB" w:rsidRPr="007976B3" w:rsidRDefault="00276CAB" w:rsidP="00A3433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เรียนท่านประธานสภาฯ  ผมขอพูดเรื่องการจ่ายเบี้ยยังชีพเขากำหนดมาว่าให้จ่ายต้นเดือนคือตั้งแต่วันที่ 1 ไม่เกินวันที่ 10 ของเดือน </w:t>
            </w:r>
            <w:r w:rsidR="00A34339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แต่ถ้าตายก่อนวันที่จ่ายก็ไม่สามารถจ่ายให้ได้ครับ</w:t>
            </w:r>
            <w:r w:rsidRPr="004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65FDE" w:rsidRPr="001E3FE9" w:rsidTr="00347B47">
        <w:tc>
          <w:tcPr>
            <w:tcW w:w="1951" w:type="dxa"/>
          </w:tcPr>
          <w:p w:rsidR="00B65FDE" w:rsidRPr="001E3FE9" w:rsidRDefault="00B65FDE" w:rsidP="00B65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B65FDE" w:rsidRPr="002277C1" w:rsidRDefault="00B65FDE" w:rsidP="00B65F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 w:hint="cs"/>
                <w:cs/>
              </w:rPr>
              <w:t>(นาย</w:t>
            </w:r>
            <w:r>
              <w:rPr>
                <w:rFonts w:ascii="TH SarabunPSK" w:hAnsi="TH SarabunPSK" w:cs="TH SarabunPSK" w:hint="cs"/>
                <w:cs/>
              </w:rPr>
              <w:t>สุชาติ  ตรงกลาง</w:t>
            </w:r>
            <w:r w:rsidRPr="001E3FE9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7938" w:type="dxa"/>
            <w:gridSpan w:val="2"/>
          </w:tcPr>
          <w:p w:rsidR="00B65FDE" w:rsidRDefault="00B65FDE" w:rsidP="00B65FDE">
            <w:pPr>
              <w:pStyle w:val="af"/>
              <w:ind w:left="0" w:righ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42A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มีสมาชิกท่านใดมีเรื่องจะสอบอีกหรือไม่</w:t>
            </w:r>
          </w:p>
        </w:tc>
      </w:tr>
      <w:tr w:rsidR="00B65FDE" w:rsidRPr="001E3FE9" w:rsidTr="00347B47">
        <w:tc>
          <w:tcPr>
            <w:tcW w:w="1992" w:type="dxa"/>
            <w:gridSpan w:val="2"/>
          </w:tcPr>
          <w:p w:rsidR="00B65FDE" w:rsidRDefault="00B65FDE" w:rsidP="00B65F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  <w:p w:rsidR="00B65FDE" w:rsidRPr="00590ADE" w:rsidRDefault="00B65FDE" w:rsidP="00B65F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DAB">
              <w:rPr>
                <w:rFonts w:ascii="TH SarabunPSK" w:hAnsi="TH SarabunPSK" w:cs="TH SarabunPSK" w:hint="cs"/>
                <w:cs/>
              </w:rPr>
              <w:t>(นายสุรทิน วัชรประทีป)</w:t>
            </w:r>
          </w:p>
        </w:tc>
        <w:tc>
          <w:tcPr>
            <w:tcW w:w="7897" w:type="dxa"/>
          </w:tcPr>
          <w:p w:rsidR="00B65FDE" w:rsidRPr="0083581F" w:rsidRDefault="00B65FDE" w:rsidP="00B65FDE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037E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เรียนท่านประธานสภาฯ และสมาชิกสภา อบต.ฯ ทุกท่าน เรื่องที่ 1 ขอชี้แจงเรื่องการเลือกตั้งท้องถิ่นอาจจะมีการจัดการเลือกตั้งประมาณเดือนพฤศจิกายน</w:t>
            </w:r>
            <w:r w:rsidR="00BD52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โดยจะมีการเลือกตั้งสมาชิกสภาท้องถิ่นก่อน ก็ขอให้ท่านใดจะลงสมัครรับเลือกตั้งได้เตรียมตัวไว้ครับ  เรื่องที่ 2 ขอเชิญชวนไปร่วมการส่งมอบถนนของหมู่ที่ 9 บ้านสวรรค์วารี ในวันที่ 21 ธันวาคม 2560 โดยทางทหารจะเป็นผู้มาส่งมอบให้กับทางตำบลหนองตะไก้  เรื่องที่ 3 เรื่องการจัดงานเฟื่องฟ้างาม ในวันที่ 22-24 ธันวาคม 2560 </w:t>
            </w:r>
            <w:r w:rsidR="00CA79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ขอเชิญร่วมงานครับ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A79C1" w:rsidRPr="001E3FE9" w:rsidTr="00347B47">
        <w:tc>
          <w:tcPr>
            <w:tcW w:w="1992" w:type="dxa"/>
            <w:gridSpan w:val="2"/>
          </w:tcPr>
          <w:p w:rsidR="00CA79C1" w:rsidRPr="001E3FE9" w:rsidRDefault="00CA79C1" w:rsidP="00CA7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CA79C1" w:rsidRDefault="00CA79C1" w:rsidP="00CA7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553">
              <w:rPr>
                <w:rFonts w:ascii="TH SarabunPSK" w:hAnsi="TH SarabunPSK" w:cs="TH SarabunPSK" w:hint="cs"/>
                <w:cs/>
              </w:rPr>
              <w:t>(</w:t>
            </w:r>
            <w:r w:rsidRPr="001E3FE9">
              <w:rPr>
                <w:rFonts w:ascii="TH SarabunPSK" w:hAnsi="TH SarabunPSK" w:cs="TH SarabunPSK" w:hint="cs"/>
                <w:cs/>
              </w:rPr>
              <w:t>นาย</w:t>
            </w:r>
            <w:r>
              <w:rPr>
                <w:rFonts w:ascii="TH SarabunPSK" w:hAnsi="TH SarabunPSK" w:cs="TH SarabunPSK" w:hint="cs"/>
                <w:cs/>
              </w:rPr>
              <w:t>สุชาติ  ตรงกลาง)</w:t>
            </w:r>
          </w:p>
        </w:tc>
        <w:tc>
          <w:tcPr>
            <w:tcW w:w="7897" w:type="dxa"/>
          </w:tcPr>
          <w:p w:rsidR="00CA79C1" w:rsidRPr="001037E1" w:rsidRDefault="00CA79C1" w:rsidP="00B65FD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E5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มีสมาชิก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สภา</w:t>
            </w:r>
            <w:r w:rsidRPr="00DE0E5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อบต. ท่านใดจะสอบถาม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เรื่องอื่นๆเพิ่มเติมหรือไม่  ขอเชิญครับ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ถ้าไม่มี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ขอขอบคุณ</w:t>
            </w:r>
            <w:r w:rsidRPr="0098128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ท่านสมาชิก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สภา</w:t>
            </w:r>
            <w:r w:rsidRPr="00DE0E5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อบต.</w:t>
            </w:r>
            <w:r w:rsidRPr="0098128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ท่านนายกฯ พร้อมทั้ง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</w:t>
            </w:r>
            <w:r w:rsidRPr="0098128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ผู้บริหาร  หัวหน้าส่วนราชก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ารและผู้เข้าร่วมประชุมทุกท่าน </w:t>
            </w:r>
            <w:r w:rsidRPr="0098128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ที่เสียสละเวลาอันมีค่าของท่านเข้าร่วมการประชุมสภา อบต. หนองตะไก้  จนการประชุมสำเร็จลุล่วงไปได้ด้วยดีขอขอบคุณครับ</w:t>
            </w:r>
          </w:p>
        </w:tc>
      </w:tr>
    </w:tbl>
    <w:p w:rsidR="00647A1A" w:rsidRDefault="00647A1A" w:rsidP="00647A1A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17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ปิดประชุม</w:t>
      </w:r>
      <w:r w:rsidRPr="000E17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1</w:t>
      </w:r>
      <w:r w:rsidR="007B3AE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E17D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0E1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D35137" w:rsidRPr="000E17DB" w:rsidRDefault="00D35137" w:rsidP="00647A1A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7A1A" w:rsidRDefault="00647A1A" w:rsidP="00647A1A">
      <w:pPr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647A1A" w:rsidRPr="00605E1C" w:rsidRDefault="00CE18F1" w:rsidP="00CE18F1">
      <w:pPr>
        <w:tabs>
          <w:tab w:val="left" w:pos="1985"/>
        </w:tabs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7A1A" w:rsidRPr="00605E1C">
        <w:rPr>
          <w:rFonts w:ascii="TH SarabunPSK" w:hAnsi="TH SarabunPSK" w:cs="TH SarabunPSK"/>
          <w:sz w:val="32"/>
          <w:szCs w:val="32"/>
        </w:rPr>
        <w:t>(</w:t>
      </w:r>
      <w:r w:rsidR="00647A1A" w:rsidRPr="00605E1C">
        <w:rPr>
          <w:rFonts w:ascii="TH SarabunPSK" w:hAnsi="TH SarabunPSK" w:cs="TH SarabunPSK"/>
          <w:sz w:val="32"/>
          <w:szCs w:val="32"/>
          <w:cs/>
        </w:rPr>
        <w:t>ลงชื่อ</w:t>
      </w:r>
      <w:r w:rsidR="00647A1A" w:rsidRPr="00605E1C">
        <w:rPr>
          <w:rFonts w:ascii="TH SarabunPSK" w:hAnsi="TH SarabunPSK" w:cs="TH SarabunPSK"/>
          <w:sz w:val="32"/>
          <w:szCs w:val="32"/>
        </w:rPr>
        <w:t>)</w:t>
      </w:r>
      <w:r w:rsidR="00647A1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47A1A" w:rsidRPr="00D35137">
        <w:rPr>
          <w:rFonts w:ascii="TH SarabunPSK" w:hAnsi="TH SarabunPSK" w:cs="TH SarabunPSK" w:hint="cs"/>
          <w:i/>
          <w:iCs/>
          <w:sz w:val="32"/>
          <w:szCs w:val="32"/>
          <w:cs/>
        </w:rPr>
        <w:t>สุเมธ  ทิศกลาง</w:t>
      </w:r>
      <w:r w:rsidR="00647A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47A1A" w:rsidRPr="00605E1C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647A1A" w:rsidRPr="00605E1C" w:rsidRDefault="00D35137" w:rsidP="00D35137">
      <w:pPr>
        <w:tabs>
          <w:tab w:val="left" w:pos="1985"/>
        </w:tabs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="00647A1A" w:rsidRPr="00605E1C">
        <w:rPr>
          <w:rFonts w:ascii="TH SarabunPSK" w:hAnsi="TH SarabunPSK" w:cs="TH SarabunPSK"/>
          <w:sz w:val="32"/>
          <w:szCs w:val="32"/>
        </w:rPr>
        <w:t>(</w:t>
      </w:r>
      <w:r w:rsidR="00647A1A" w:rsidRPr="00605E1C">
        <w:rPr>
          <w:rFonts w:ascii="TH SarabunPSK" w:hAnsi="TH SarabunPSK" w:cs="TH SarabunPSK"/>
          <w:sz w:val="32"/>
          <w:szCs w:val="32"/>
          <w:cs/>
        </w:rPr>
        <w:t>นาย</w:t>
      </w:r>
      <w:r w:rsidR="00647A1A">
        <w:rPr>
          <w:rFonts w:ascii="TH SarabunPSK" w:hAnsi="TH SarabunPSK" w:cs="TH SarabunPSK" w:hint="cs"/>
          <w:sz w:val="32"/>
          <w:szCs w:val="32"/>
          <w:cs/>
        </w:rPr>
        <w:t>สุเมธ  ทิศกลาง</w:t>
      </w:r>
      <w:r w:rsidR="00647A1A" w:rsidRPr="00605E1C">
        <w:rPr>
          <w:rFonts w:ascii="TH SarabunPSK" w:hAnsi="TH SarabunPSK" w:cs="TH SarabunPSK"/>
          <w:sz w:val="32"/>
          <w:szCs w:val="32"/>
        </w:rPr>
        <w:t>)</w:t>
      </w:r>
    </w:p>
    <w:p w:rsidR="00647A1A" w:rsidRDefault="00647A1A" w:rsidP="00647A1A">
      <w:pPr>
        <w:pStyle w:val="4"/>
        <w:tabs>
          <w:tab w:val="left" w:pos="1985"/>
        </w:tabs>
        <w:spacing w:before="0" w:after="0"/>
        <w:ind w:right="-45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C002F2">
        <w:rPr>
          <w:rFonts w:ascii="TH SarabunPSK" w:hAnsi="TH SarabunPSK" w:cs="TH SarabunPSK"/>
          <w:b w:val="0"/>
          <w:bCs w:val="0"/>
          <w:sz w:val="32"/>
          <w:szCs w:val="32"/>
          <w:cs/>
        </w:rPr>
        <w:t>เลขานุการสภาองค์การบริหารส่วนตำบล</w:t>
      </w:r>
      <w:r w:rsidRPr="00C002F2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หนองตะไก้</w:t>
      </w:r>
    </w:p>
    <w:p w:rsidR="00647A1A" w:rsidRDefault="00647A1A" w:rsidP="00D35137">
      <w:pPr>
        <w:ind w:right="-43"/>
        <w:rPr>
          <w:rFonts w:ascii="TH SarabunPSK" w:hAnsi="TH SarabunPSK" w:cs="TH SarabunPSK" w:hint="cs"/>
          <w:sz w:val="32"/>
          <w:szCs w:val="32"/>
        </w:rPr>
      </w:pPr>
    </w:p>
    <w:p w:rsidR="00D35137" w:rsidRDefault="00647A1A" w:rsidP="00D35137">
      <w:pPr>
        <w:ind w:right="-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CE18F1">
        <w:rPr>
          <w:rFonts w:ascii="TH SarabunPSK" w:hAnsi="TH SarabunPSK" w:cs="TH SarabunPSK" w:hint="cs"/>
          <w:sz w:val="32"/>
          <w:szCs w:val="32"/>
          <w:cs/>
        </w:rPr>
        <w:tab/>
      </w:r>
      <w:r w:rsidR="00CE18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 </w:t>
      </w:r>
      <w:r w:rsidR="00CE18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35137">
        <w:rPr>
          <w:rFonts w:ascii="TH SarabunPSK" w:hAnsi="TH SarabunPSK" w:cs="TH SarabunPSK" w:hint="cs"/>
          <w:i/>
          <w:iCs/>
          <w:sz w:val="32"/>
          <w:szCs w:val="32"/>
          <w:cs/>
        </w:rPr>
        <w:t>รวยริน  พิมพ์ปรุ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8F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ผู้ตรวจรายงานการประชุม</w:t>
      </w:r>
      <w:r w:rsidR="00D3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7A1A" w:rsidRDefault="00D35137" w:rsidP="00D35137">
      <w:pPr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647A1A">
        <w:rPr>
          <w:rFonts w:ascii="TH SarabunPSK" w:hAnsi="TH SarabunPSK" w:cs="TH SarabunPSK" w:hint="cs"/>
          <w:sz w:val="32"/>
          <w:szCs w:val="32"/>
          <w:cs/>
        </w:rPr>
        <w:t>(นางรวยริน  พิมพ์ปรุ)</w:t>
      </w:r>
    </w:p>
    <w:p w:rsidR="00647A1A" w:rsidRDefault="00CE18F1" w:rsidP="00647A1A">
      <w:pPr>
        <w:ind w:right="-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7A1A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647A1A" w:rsidRDefault="00647A1A" w:rsidP="00647A1A">
      <w:pPr>
        <w:ind w:right="-43"/>
        <w:jc w:val="center"/>
        <w:rPr>
          <w:rFonts w:ascii="TH SarabunPSK" w:hAnsi="TH SarabunPSK" w:cs="TH SarabunPSK"/>
          <w:sz w:val="32"/>
          <w:szCs w:val="32"/>
        </w:rPr>
      </w:pPr>
    </w:p>
    <w:p w:rsidR="00D35137" w:rsidRDefault="00647A1A" w:rsidP="00D35137">
      <w:pPr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E18F1">
        <w:rPr>
          <w:rFonts w:ascii="TH SarabunPSK" w:hAnsi="TH SarabunPSK" w:cs="TH SarabunPSK" w:hint="cs"/>
          <w:sz w:val="32"/>
          <w:szCs w:val="32"/>
          <w:cs/>
        </w:rPr>
        <w:tab/>
      </w:r>
      <w:r w:rsidR="00CE18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 </w:t>
      </w:r>
      <w:r w:rsidR="00CE18F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5137">
        <w:rPr>
          <w:rFonts w:ascii="TH SarabunPSK" w:hAnsi="TH SarabunPSK" w:cs="TH SarabunPSK" w:hint="cs"/>
          <w:i/>
          <w:iCs/>
          <w:sz w:val="32"/>
          <w:szCs w:val="32"/>
          <w:cs/>
        </w:rPr>
        <w:t>พงษ์ศิริ  ชิดดีนอก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8F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ผู้ตรวจรายงานการประชุม</w:t>
      </w:r>
    </w:p>
    <w:p w:rsidR="00647A1A" w:rsidRDefault="00D35137" w:rsidP="00D35137">
      <w:pPr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CE18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A1A">
        <w:rPr>
          <w:rFonts w:ascii="TH SarabunPSK" w:hAnsi="TH SarabunPSK" w:cs="TH SarabunPSK" w:hint="cs"/>
          <w:sz w:val="32"/>
          <w:szCs w:val="32"/>
          <w:cs/>
        </w:rPr>
        <w:t>(นายพงษ์ศิริ  ชิดดีนอก)</w:t>
      </w:r>
    </w:p>
    <w:p w:rsidR="00647A1A" w:rsidRDefault="00647A1A" w:rsidP="00647A1A">
      <w:pPr>
        <w:ind w:right="-43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CA79C1" w:rsidRDefault="00CA79C1" w:rsidP="00647A1A">
      <w:pPr>
        <w:ind w:right="-43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C5613" w:rsidRDefault="00CA79C1" w:rsidP="001C5613">
      <w:pPr>
        <w:ind w:left="2160" w:right="-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     </w:t>
      </w:r>
      <w:r w:rsidRPr="00D35137">
        <w:rPr>
          <w:rFonts w:ascii="TH SarabunPSK" w:hAnsi="TH SarabunPSK" w:cs="TH SarabunPSK" w:hint="cs"/>
          <w:i/>
          <w:iCs/>
          <w:sz w:val="32"/>
          <w:szCs w:val="32"/>
          <w:cs/>
        </w:rPr>
        <w:t>ช</w:t>
      </w:r>
      <w:r w:rsidR="00D35137">
        <w:rPr>
          <w:rFonts w:ascii="TH SarabunPSK" w:hAnsi="TH SarabunPSK" w:cs="TH SarabunPSK" w:hint="cs"/>
          <w:i/>
          <w:iCs/>
          <w:sz w:val="32"/>
          <w:szCs w:val="32"/>
          <w:cs/>
        </w:rPr>
        <w:t>ะ</w:t>
      </w:r>
      <w:r w:rsidRPr="00D35137">
        <w:rPr>
          <w:rFonts w:ascii="TH SarabunPSK" w:hAnsi="TH SarabunPSK" w:cs="TH SarabunPSK" w:hint="cs"/>
          <w:i/>
          <w:iCs/>
          <w:sz w:val="32"/>
          <w:szCs w:val="32"/>
          <w:cs/>
        </w:rPr>
        <w:t>ม้าย  ศรีเกาะ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</w:p>
    <w:p w:rsidR="00CA79C1" w:rsidRDefault="001C5613" w:rsidP="001C5613">
      <w:pPr>
        <w:ind w:left="2160" w:right="-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A79C1">
        <w:rPr>
          <w:rFonts w:ascii="TH SarabunPSK" w:hAnsi="TH SarabunPSK" w:cs="TH SarabunPSK" w:hint="cs"/>
          <w:sz w:val="32"/>
          <w:szCs w:val="32"/>
          <w:cs/>
        </w:rPr>
        <w:t>(นางช</w:t>
      </w:r>
      <w:r w:rsidR="00D35137">
        <w:rPr>
          <w:rFonts w:ascii="TH SarabunPSK" w:hAnsi="TH SarabunPSK" w:cs="TH SarabunPSK" w:hint="cs"/>
          <w:sz w:val="32"/>
          <w:szCs w:val="32"/>
          <w:cs/>
        </w:rPr>
        <w:t>ะ</w:t>
      </w:r>
      <w:r w:rsidR="00CA79C1">
        <w:rPr>
          <w:rFonts w:ascii="TH SarabunPSK" w:hAnsi="TH SarabunPSK" w:cs="TH SarabunPSK" w:hint="cs"/>
          <w:sz w:val="32"/>
          <w:szCs w:val="32"/>
          <w:cs/>
        </w:rPr>
        <w:t>ม้าย  ศรีเกาะ)</w:t>
      </w:r>
    </w:p>
    <w:p w:rsidR="00CA79C1" w:rsidRDefault="00CA79C1" w:rsidP="00CA79C1">
      <w:pPr>
        <w:ind w:right="-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สมาชิกสภาองค์การบริหารส่วนตำบลหนองตะไก้ หมู่ที่ 11</w:t>
      </w:r>
    </w:p>
    <w:p w:rsidR="00CA79C1" w:rsidRDefault="00CA79C1" w:rsidP="00647A1A">
      <w:pPr>
        <w:ind w:right="-43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647A1A" w:rsidRDefault="00647A1A" w:rsidP="00647A1A">
      <w:pPr>
        <w:ind w:right="-43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647A1A" w:rsidRPr="00605E1C" w:rsidRDefault="00647A1A" w:rsidP="00647A1A">
      <w:pPr>
        <w:ind w:right="-43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 w:rsidRPr="00605E1C">
        <w:rPr>
          <w:rFonts w:ascii="TH SarabunPSK" w:eastAsia="Angsana New" w:hAnsi="TH SarabunPSK" w:cs="TH SarabunPSK"/>
          <w:sz w:val="32"/>
          <w:szCs w:val="32"/>
        </w:rPr>
        <w:t>(</w:t>
      </w:r>
      <w:r w:rsidRPr="00605E1C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605E1C">
        <w:rPr>
          <w:rFonts w:ascii="TH SarabunPSK" w:eastAsia="Angsana New" w:hAnsi="TH SarabunPSK" w:cs="TH SarabunPSK"/>
          <w:sz w:val="32"/>
          <w:szCs w:val="32"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CE18F1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="00CE18F1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สุชาติ ตรงกลาง  </w:t>
      </w:r>
      <w:r w:rsidR="00CE18F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05E1C">
        <w:rPr>
          <w:rFonts w:ascii="TH SarabunPSK" w:eastAsia="Angsana New" w:hAnsi="TH SarabunPSK" w:cs="TH SarabunPSK"/>
          <w:sz w:val="32"/>
          <w:szCs w:val="32"/>
          <w:cs/>
        </w:rPr>
        <w:t>ผู้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รับรองร</w:t>
      </w:r>
      <w:r w:rsidRPr="00605E1C">
        <w:rPr>
          <w:rFonts w:ascii="TH SarabunPSK" w:eastAsia="Angsana New" w:hAnsi="TH SarabunPSK" w:cs="TH SarabunPSK"/>
          <w:sz w:val="32"/>
          <w:szCs w:val="32"/>
          <w:cs/>
        </w:rPr>
        <w:t>ายงานการประชุม</w:t>
      </w:r>
    </w:p>
    <w:p w:rsidR="00647A1A" w:rsidRPr="00605E1C" w:rsidRDefault="00647A1A" w:rsidP="00647A1A">
      <w:pPr>
        <w:ind w:right="-43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    </w:t>
      </w:r>
      <w:r w:rsidR="00CE18F1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605E1C">
        <w:rPr>
          <w:rFonts w:ascii="TH SarabunPSK" w:eastAsia="Angsana New" w:hAnsi="TH SarabunPSK" w:cs="TH SarabunPSK"/>
          <w:sz w:val="32"/>
          <w:szCs w:val="32"/>
        </w:rPr>
        <w:t>(</w:t>
      </w:r>
      <w:r w:rsidRPr="00605E1C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สุชาติ  ตรงกลาง</w:t>
      </w:r>
      <w:r w:rsidRPr="00605E1C">
        <w:rPr>
          <w:rFonts w:ascii="TH SarabunPSK" w:eastAsia="Angsana New" w:hAnsi="TH SarabunPSK" w:cs="TH SarabunPSK"/>
          <w:sz w:val="32"/>
          <w:szCs w:val="32"/>
        </w:rPr>
        <w:t>)</w:t>
      </w:r>
    </w:p>
    <w:p w:rsidR="001C5613" w:rsidRDefault="00CE18F1" w:rsidP="00647A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647A1A" w:rsidRPr="00605E1C">
        <w:rPr>
          <w:rFonts w:ascii="TH SarabunPSK" w:eastAsia="Angsana New" w:hAnsi="TH SarabunPSK" w:cs="TH SarabunPSK"/>
          <w:sz w:val="32"/>
          <w:szCs w:val="32"/>
          <w:cs/>
        </w:rPr>
        <w:t>ประธานสภาองค์การบริหารส่วนตำบลหนองตะไก</w:t>
      </w:r>
      <w:r w:rsidR="00647A1A">
        <w:rPr>
          <w:rFonts w:ascii="TH SarabunPSK" w:eastAsia="Angsana New" w:hAnsi="TH SarabunPSK" w:cs="TH SarabunPSK" w:hint="cs"/>
          <w:sz w:val="32"/>
          <w:szCs w:val="32"/>
          <w:cs/>
        </w:rPr>
        <w:t>้</w:t>
      </w:r>
      <w:r w:rsidR="00647A1A" w:rsidRPr="0064134C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D35137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 w:hint="cs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1C5613" w:rsidRPr="00477640" w:rsidRDefault="001C5613" w:rsidP="001C5613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1C5613" w:rsidRPr="00467E7F" w:rsidRDefault="001C5613" w:rsidP="001C5613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มีมติรับรองรายงานการประชุม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Pr="00477640">
        <w:rPr>
          <w:rFonts w:ascii="TH SarabunIT๙" w:hAnsi="TH SarabunIT๙" w:cs="TH SarabunIT๙"/>
          <w:sz w:val="32"/>
          <w:szCs w:val="32"/>
          <w:cs/>
        </w:rPr>
        <w:t>สมัย</w:t>
      </w:r>
      <w:r w:rsidR="00244E4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244E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4E48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E4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77640">
        <w:rPr>
          <w:rFonts w:ascii="TH SarabunIT๙" w:hAnsi="TH SarabunIT๙" w:cs="TH SarabunIT๙"/>
          <w:sz w:val="32"/>
          <w:szCs w:val="32"/>
          <w:cs/>
        </w:rPr>
        <w:t>2560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="00244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4E4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E4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77640">
        <w:rPr>
          <w:rFonts w:ascii="TH SarabunIT๙" w:hAnsi="TH SarabunIT๙" w:cs="TH SarabunIT๙"/>
          <w:sz w:val="32"/>
          <w:szCs w:val="32"/>
          <w:cs/>
        </w:rPr>
        <w:t xml:space="preserve"> พ.ศ. 2560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244E4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244E4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4776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4E48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244E4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</w:t>
      </w:r>
      <w:r w:rsidRPr="00244E48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1C5613" w:rsidRPr="00477640" w:rsidRDefault="001C5613" w:rsidP="001C561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1C5613" w:rsidRPr="00477640" w:rsidRDefault="001C5613" w:rsidP="001C561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  <w:bookmarkStart w:id="0" w:name="_GoBack"/>
      <w:bookmarkEnd w:id="0"/>
    </w:p>
    <w:p w:rsidR="001C5613" w:rsidRPr="00477640" w:rsidRDefault="001C5613" w:rsidP="001C5613">
      <w:pPr>
        <w:ind w:right="-766"/>
        <w:rPr>
          <w:rFonts w:ascii="TH SarabunIT๙" w:hAnsi="TH SarabunIT๙" w:cs="TH SarabunIT๙"/>
        </w:rPr>
      </w:pPr>
    </w:p>
    <w:p w:rsidR="008B1FF3" w:rsidRDefault="00647A1A" w:rsidP="00647A1A">
      <w:r w:rsidRPr="0064134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B1FF3" w:rsidSect="00347B47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34" w:rsidRDefault="00171E34" w:rsidP="007F4F91">
      <w:r>
        <w:separator/>
      </w:r>
    </w:p>
  </w:endnote>
  <w:endnote w:type="continuationSeparator" w:id="0">
    <w:p w:rsidR="00171E34" w:rsidRDefault="00171E34" w:rsidP="007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34" w:rsidRDefault="00171E34" w:rsidP="007F4F91">
      <w:r>
        <w:separator/>
      </w:r>
    </w:p>
  </w:footnote>
  <w:footnote w:type="continuationSeparator" w:id="0">
    <w:p w:rsidR="00171E34" w:rsidRDefault="00171E34" w:rsidP="007F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D4139A7"/>
    <w:multiLevelType w:val="hybridMultilevel"/>
    <w:tmpl w:val="0F045152"/>
    <w:lvl w:ilvl="0" w:tplc="27182D6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2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CD63E76"/>
    <w:multiLevelType w:val="hybridMultilevel"/>
    <w:tmpl w:val="81D69488"/>
    <w:lvl w:ilvl="0" w:tplc="30826C56">
      <w:start w:val="37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4732A16"/>
    <w:multiLevelType w:val="hybridMultilevel"/>
    <w:tmpl w:val="BEFEA0DA"/>
    <w:lvl w:ilvl="0" w:tplc="594E5DA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B5075F"/>
    <w:multiLevelType w:val="hybridMultilevel"/>
    <w:tmpl w:val="941EDD8E"/>
    <w:lvl w:ilvl="0" w:tplc="C2AA9A8C">
      <w:start w:val="37"/>
      <w:numFmt w:val="bullet"/>
      <w:lvlText w:val="-"/>
      <w:lvlJc w:val="left"/>
      <w:pPr>
        <w:ind w:left="27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19">
    <w:nsid w:val="4D4058E7"/>
    <w:multiLevelType w:val="hybridMultilevel"/>
    <w:tmpl w:val="AD5E7166"/>
    <w:lvl w:ilvl="0" w:tplc="0CC2DE4C">
      <w:start w:val="4"/>
      <w:numFmt w:val="decimal"/>
      <w:lvlText w:val="%1."/>
      <w:lvlJc w:val="left"/>
      <w:pPr>
        <w:ind w:left="15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5B9C2B28"/>
    <w:multiLevelType w:val="hybridMultilevel"/>
    <w:tmpl w:val="1138FA36"/>
    <w:lvl w:ilvl="0" w:tplc="E0F814E6">
      <w:start w:val="10"/>
      <w:numFmt w:val="decimal"/>
      <w:lvlText w:val="%1."/>
      <w:lvlJc w:val="left"/>
      <w:pPr>
        <w:ind w:left="151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1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5"/>
  </w:num>
  <w:num w:numId="5">
    <w:abstractNumId w:val="29"/>
  </w:num>
  <w:num w:numId="6">
    <w:abstractNumId w:val="0"/>
  </w:num>
  <w:num w:numId="7">
    <w:abstractNumId w:val="16"/>
  </w:num>
  <w:num w:numId="8">
    <w:abstractNumId w:val="27"/>
  </w:num>
  <w:num w:numId="9">
    <w:abstractNumId w:val="3"/>
  </w:num>
  <w:num w:numId="10">
    <w:abstractNumId w:val="21"/>
  </w:num>
  <w:num w:numId="11">
    <w:abstractNumId w:val="28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2"/>
  </w:num>
  <w:num w:numId="17">
    <w:abstractNumId w:val="10"/>
  </w:num>
  <w:num w:numId="18">
    <w:abstractNumId w:val="26"/>
  </w:num>
  <w:num w:numId="19">
    <w:abstractNumId w:val="31"/>
  </w:num>
  <w:num w:numId="20">
    <w:abstractNumId w:val="24"/>
  </w:num>
  <w:num w:numId="21">
    <w:abstractNumId w:val="7"/>
  </w:num>
  <w:num w:numId="22">
    <w:abstractNumId w:val="2"/>
  </w:num>
  <w:num w:numId="23">
    <w:abstractNumId w:val="14"/>
  </w:num>
  <w:num w:numId="24">
    <w:abstractNumId w:val="30"/>
  </w:num>
  <w:num w:numId="25">
    <w:abstractNumId w:val="22"/>
  </w:num>
  <w:num w:numId="26">
    <w:abstractNumId w:val="13"/>
  </w:num>
  <w:num w:numId="27">
    <w:abstractNumId w:val="18"/>
  </w:num>
  <w:num w:numId="28">
    <w:abstractNumId w:val="1"/>
  </w:num>
  <w:num w:numId="29">
    <w:abstractNumId w:val="4"/>
  </w:num>
  <w:num w:numId="30">
    <w:abstractNumId w:val="17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47A1A"/>
    <w:rsid w:val="000A0191"/>
    <w:rsid w:val="000A1D21"/>
    <w:rsid w:val="000A7CB1"/>
    <w:rsid w:val="000B713F"/>
    <w:rsid w:val="000C62C9"/>
    <w:rsid w:val="001116AF"/>
    <w:rsid w:val="00116E04"/>
    <w:rsid w:val="00121A2E"/>
    <w:rsid w:val="00151234"/>
    <w:rsid w:val="001531E5"/>
    <w:rsid w:val="00171E34"/>
    <w:rsid w:val="001868A5"/>
    <w:rsid w:val="001B6094"/>
    <w:rsid w:val="001C5613"/>
    <w:rsid w:val="002277C1"/>
    <w:rsid w:val="00235553"/>
    <w:rsid w:val="00236113"/>
    <w:rsid w:val="00244E48"/>
    <w:rsid w:val="00276CAB"/>
    <w:rsid w:val="002B3C04"/>
    <w:rsid w:val="002C6B44"/>
    <w:rsid w:val="002D4006"/>
    <w:rsid w:val="002F1FBE"/>
    <w:rsid w:val="002F2A78"/>
    <w:rsid w:val="00347B47"/>
    <w:rsid w:val="00353CFD"/>
    <w:rsid w:val="003B09AA"/>
    <w:rsid w:val="003B0FDE"/>
    <w:rsid w:val="00436BBA"/>
    <w:rsid w:val="00461774"/>
    <w:rsid w:val="00471AB6"/>
    <w:rsid w:val="004C268D"/>
    <w:rsid w:val="00504B9A"/>
    <w:rsid w:val="00517810"/>
    <w:rsid w:val="005529C8"/>
    <w:rsid w:val="0056538F"/>
    <w:rsid w:val="005656EF"/>
    <w:rsid w:val="005667F6"/>
    <w:rsid w:val="00574BB5"/>
    <w:rsid w:val="00592513"/>
    <w:rsid w:val="005C3607"/>
    <w:rsid w:val="005E7F2B"/>
    <w:rsid w:val="0060655D"/>
    <w:rsid w:val="00627DA0"/>
    <w:rsid w:val="00630B97"/>
    <w:rsid w:val="00647A1A"/>
    <w:rsid w:val="006B11FC"/>
    <w:rsid w:val="006C1013"/>
    <w:rsid w:val="006C7032"/>
    <w:rsid w:val="006D2E60"/>
    <w:rsid w:val="006D5F4C"/>
    <w:rsid w:val="006F09CB"/>
    <w:rsid w:val="007261DD"/>
    <w:rsid w:val="0074169B"/>
    <w:rsid w:val="00780B5A"/>
    <w:rsid w:val="00783643"/>
    <w:rsid w:val="007B2FF0"/>
    <w:rsid w:val="007B3AEA"/>
    <w:rsid w:val="007B61BF"/>
    <w:rsid w:val="007C5A30"/>
    <w:rsid w:val="007F4F91"/>
    <w:rsid w:val="0083581F"/>
    <w:rsid w:val="00852654"/>
    <w:rsid w:val="0086221F"/>
    <w:rsid w:val="008718E2"/>
    <w:rsid w:val="00875193"/>
    <w:rsid w:val="00895EE7"/>
    <w:rsid w:val="008B1FF3"/>
    <w:rsid w:val="008E19B7"/>
    <w:rsid w:val="0091181A"/>
    <w:rsid w:val="00944D45"/>
    <w:rsid w:val="00970FF9"/>
    <w:rsid w:val="009C082E"/>
    <w:rsid w:val="009C41D3"/>
    <w:rsid w:val="009D76C1"/>
    <w:rsid w:val="009E31CC"/>
    <w:rsid w:val="00A078F0"/>
    <w:rsid w:val="00A32FD6"/>
    <w:rsid w:val="00A34339"/>
    <w:rsid w:val="00A4770E"/>
    <w:rsid w:val="00AB1C7D"/>
    <w:rsid w:val="00AD7068"/>
    <w:rsid w:val="00B24578"/>
    <w:rsid w:val="00B65FDE"/>
    <w:rsid w:val="00B7397A"/>
    <w:rsid w:val="00BD5220"/>
    <w:rsid w:val="00BE1448"/>
    <w:rsid w:val="00C124E1"/>
    <w:rsid w:val="00C87508"/>
    <w:rsid w:val="00CA79C1"/>
    <w:rsid w:val="00CB1DB9"/>
    <w:rsid w:val="00CD5D70"/>
    <w:rsid w:val="00CE18F1"/>
    <w:rsid w:val="00CF1AC9"/>
    <w:rsid w:val="00CF444F"/>
    <w:rsid w:val="00D17D87"/>
    <w:rsid w:val="00D35137"/>
    <w:rsid w:val="00D76F7E"/>
    <w:rsid w:val="00DE72A1"/>
    <w:rsid w:val="00DE7E3B"/>
    <w:rsid w:val="00DF3234"/>
    <w:rsid w:val="00E463AD"/>
    <w:rsid w:val="00EA34C9"/>
    <w:rsid w:val="00EC1E08"/>
    <w:rsid w:val="00EC2D1C"/>
    <w:rsid w:val="00EC4426"/>
    <w:rsid w:val="00F01C3C"/>
    <w:rsid w:val="00F0365B"/>
    <w:rsid w:val="00F242AF"/>
    <w:rsid w:val="00F34858"/>
    <w:rsid w:val="00F65EAD"/>
    <w:rsid w:val="00F84075"/>
    <w:rsid w:val="00FB434C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976C44F7-0D4A-4DB0-89B5-4CDABC7F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A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647A1A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647A1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47A1A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647A1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647A1A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647A1A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647A1A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emboss/>
      <w:color w:val="FFFFFF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647A1A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647A1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647A1A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47A1A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647A1A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647A1A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647A1A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647A1A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647A1A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647A1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47A1A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647A1A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rsid w:val="00647A1A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rsid w:val="00647A1A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647A1A"/>
  </w:style>
  <w:style w:type="paragraph" w:styleId="ad">
    <w:name w:val="footer"/>
    <w:basedOn w:val="a"/>
    <w:link w:val="ae"/>
    <w:rsid w:val="00647A1A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647A1A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647A1A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647A1A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647A1A"/>
    <w:rPr>
      <w:b/>
      <w:bCs/>
    </w:rPr>
  </w:style>
  <w:style w:type="paragraph" w:styleId="af1">
    <w:name w:val="List Paragraph"/>
    <w:basedOn w:val="a"/>
    <w:uiPriority w:val="34"/>
    <w:qFormat/>
    <w:rsid w:val="0083581F"/>
    <w:pPr>
      <w:ind w:left="720"/>
      <w:contextualSpacing/>
    </w:pPr>
    <w:rPr>
      <w:szCs w:val="30"/>
    </w:rPr>
  </w:style>
  <w:style w:type="paragraph" w:styleId="af2">
    <w:name w:val="No Spacing"/>
    <w:uiPriority w:val="1"/>
    <w:qFormat/>
    <w:rsid w:val="00DF3234"/>
    <w:rPr>
      <w:rFonts w:ascii="Calibri" w:eastAsia="Calibri" w:hAnsi="Calibri" w:cs="Cordia New"/>
      <w:sz w:val="22"/>
      <w:szCs w:val="28"/>
    </w:rPr>
  </w:style>
  <w:style w:type="character" w:styleId="af3">
    <w:name w:val="Emphasis"/>
    <w:uiPriority w:val="20"/>
    <w:qFormat/>
    <w:rsid w:val="00DF3234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AD7068"/>
    <w:rPr>
      <w:rFonts w:ascii="Leelawadee" w:hAnsi="Leelawadee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AD706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25AF-C3B8-4281-A51C-3AE670D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16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44</cp:revision>
  <cp:lastPrinted>2018-06-14T07:19:00Z</cp:lastPrinted>
  <dcterms:created xsi:type="dcterms:W3CDTF">2016-02-03T07:50:00Z</dcterms:created>
  <dcterms:modified xsi:type="dcterms:W3CDTF">2020-02-26T03:52:00Z</dcterms:modified>
</cp:coreProperties>
</file>