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B" w:rsidRPr="005558EC" w:rsidRDefault="00F54D9B" w:rsidP="00320F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บันทึก</w:t>
      </w:r>
      <w:r w:rsidR="00736EF4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</w:p>
    <w:p w:rsidR="005174D4" w:rsidRPr="005558EC" w:rsidRDefault="005174D4" w:rsidP="00320F82">
      <w:pPr>
        <w:pStyle w:val="7"/>
        <w:ind w:right="0"/>
        <w:rPr>
          <w:rFonts w:ascii="TH SarabunIT๙" w:hAnsi="TH SarabunIT๙" w:cs="TH SarabunIT๙"/>
          <w:cs/>
        </w:rPr>
      </w:pPr>
      <w:r w:rsidRPr="005558EC">
        <w:rPr>
          <w:rFonts w:ascii="TH SarabunIT๙" w:hAnsi="TH SarabunIT๙" w:cs="TH SarabunIT๙"/>
          <w:cs/>
        </w:rPr>
        <w:t>สภาองค์การบริหารส่วนตำบล</w:t>
      </w:r>
      <w:r w:rsidR="00FD3749" w:rsidRPr="005558EC">
        <w:rPr>
          <w:rFonts w:ascii="TH SarabunIT๙" w:hAnsi="TH SarabunIT๙" w:cs="TH SarabunIT๙"/>
          <w:cs/>
        </w:rPr>
        <w:t>หนองตะไก้</w:t>
      </w:r>
    </w:p>
    <w:p w:rsidR="00BE2AD0" w:rsidRPr="005558EC" w:rsidRDefault="00BE2AD0" w:rsidP="00320F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6C729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 w:rsidR="005558E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90A5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E2AD0" w:rsidRPr="005558EC" w:rsidRDefault="00BE2AD0" w:rsidP="00320F82">
      <w:pPr>
        <w:pStyle w:val="2"/>
        <w:rPr>
          <w:rFonts w:ascii="TH SarabunIT๙" w:hAnsi="TH SarabunIT๙" w:cs="TH SarabunIT๙"/>
        </w:rPr>
      </w:pPr>
      <w:r w:rsidRPr="005558EC">
        <w:rPr>
          <w:rFonts w:ascii="TH SarabunIT๙" w:hAnsi="TH SarabunIT๙" w:cs="TH SarabunIT๙"/>
          <w:cs/>
        </w:rPr>
        <w:t>วัน</w:t>
      </w:r>
      <w:r w:rsidR="00D90A53">
        <w:rPr>
          <w:rFonts w:ascii="TH SarabunIT๙" w:hAnsi="TH SarabunIT๙" w:cs="TH SarabunIT๙" w:hint="cs"/>
          <w:cs/>
        </w:rPr>
        <w:t xml:space="preserve">พฤหัสบดี </w:t>
      </w:r>
      <w:r w:rsidRPr="005558EC">
        <w:rPr>
          <w:rFonts w:ascii="TH SarabunIT๙" w:hAnsi="TH SarabunIT๙" w:cs="TH SarabunIT๙"/>
          <w:cs/>
        </w:rPr>
        <w:t xml:space="preserve">ที่ </w:t>
      </w:r>
      <w:r w:rsidR="00D90A53">
        <w:rPr>
          <w:rFonts w:ascii="TH SarabunIT๙" w:hAnsi="TH SarabunIT๙" w:cs="TH SarabunIT๙" w:hint="cs"/>
          <w:cs/>
        </w:rPr>
        <w:t>1</w:t>
      </w:r>
      <w:r w:rsidR="006C7296">
        <w:rPr>
          <w:rFonts w:ascii="TH SarabunIT๙" w:hAnsi="TH SarabunIT๙" w:cs="TH SarabunIT๙" w:hint="cs"/>
          <w:cs/>
        </w:rPr>
        <w:t>5</w:t>
      </w:r>
      <w:r w:rsidR="00197A6D">
        <w:rPr>
          <w:rFonts w:ascii="TH SarabunIT๙" w:hAnsi="TH SarabunIT๙" w:cs="TH SarabunIT๙" w:hint="cs"/>
          <w:cs/>
        </w:rPr>
        <w:t xml:space="preserve">  </w:t>
      </w:r>
      <w:r w:rsidR="006C7296">
        <w:rPr>
          <w:rFonts w:ascii="TH SarabunIT๙" w:hAnsi="TH SarabunIT๙" w:cs="TH SarabunIT๙" w:hint="cs"/>
          <w:cs/>
        </w:rPr>
        <w:t>กันยายน</w:t>
      </w:r>
      <w:r w:rsidRPr="005558EC">
        <w:rPr>
          <w:rFonts w:ascii="TH SarabunIT๙" w:hAnsi="TH SarabunIT๙" w:cs="TH SarabunIT๙"/>
          <w:cs/>
        </w:rPr>
        <w:t xml:space="preserve"> พ.ศ. 25</w:t>
      </w:r>
      <w:r w:rsidR="005558EC">
        <w:rPr>
          <w:rFonts w:ascii="TH SarabunIT๙" w:hAnsi="TH SarabunIT๙" w:cs="TH SarabunIT๙" w:hint="cs"/>
          <w:cs/>
        </w:rPr>
        <w:t>6</w:t>
      </w:r>
      <w:r w:rsidR="00D90A53">
        <w:rPr>
          <w:rFonts w:ascii="TH SarabunIT๙" w:hAnsi="TH SarabunIT๙" w:cs="TH SarabunIT๙" w:hint="cs"/>
          <w:cs/>
        </w:rPr>
        <w:t>5</w:t>
      </w:r>
    </w:p>
    <w:p w:rsidR="005174D4" w:rsidRPr="005558EC" w:rsidRDefault="005174D4" w:rsidP="00320F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 w:rsidR="00FD3749" w:rsidRPr="005558EC">
        <w:rPr>
          <w:rFonts w:ascii="TH SarabunIT๙" w:hAnsi="TH SarabunIT๙" w:cs="TH SarabunIT๙"/>
          <w:b/>
          <w:bCs/>
          <w:sz w:val="32"/>
          <w:szCs w:val="32"/>
          <w:cs/>
        </w:rPr>
        <w:t>หนองตะไก้</w:t>
      </w:r>
    </w:p>
    <w:p w:rsidR="00F54D9B" w:rsidRPr="005558EC" w:rsidRDefault="00F54D9B" w:rsidP="00320F82">
      <w:pPr>
        <w:jc w:val="center"/>
        <w:rPr>
          <w:rFonts w:ascii="TH SarabunIT๙" w:hAnsi="TH SarabunIT๙" w:cs="TH SarabunIT๙"/>
          <w:sz w:val="26"/>
          <w:szCs w:val="26"/>
        </w:rPr>
      </w:pPr>
      <w:r w:rsidRPr="005558EC">
        <w:rPr>
          <w:rFonts w:ascii="TH SarabunIT๙" w:hAnsi="TH SarabunIT๙" w:cs="TH SarabunIT๙"/>
          <w:sz w:val="26"/>
          <w:szCs w:val="26"/>
        </w:rPr>
        <w:t>…………………………..</w:t>
      </w:r>
    </w:p>
    <w:p w:rsidR="00BC1CA1" w:rsidRPr="004B66DE" w:rsidRDefault="00BC1CA1" w:rsidP="00F54D9B">
      <w:pPr>
        <w:ind w:right="-244"/>
        <w:jc w:val="center"/>
        <w:rPr>
          <w:rFonts w:ascii="TH SarabunIT๙" w:hAnsi="TH SarabunIT๙" w:cs="TH SarabunIT๙"/>
          <w:sz w:val="16"/>
          <w:szCs w:val="16"/>
        </w:rPr>
      </w:pPr>
    </w:p>
    <w:p w:rsidR="00D90A53" w:rsidRPr="00A30607" w:rsidRDefault="00D90A53" w:rsidP="00D90A53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DC745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933"/>
        <w:gridCol w:w="1477"/>
        <w:gridCol w:w="1627"/>
        <w:gridCol w:w="2592"/>
        <w:gridCol w:w="1276"/>
        <w:gridCol w:w="1503"/>
      </w:tblGrid>
      <w:tr w:rsidR="00D90A53" w:rsidRPr="00A30607" w:rsidTr="00857460">
        <w:trPr>
          <w:trHeight w:val="483"/>
        </w:trPr>
        <w:tc>
          <w:tcPr>
            <w:tcW w:w="933" w:type="dxa"/>
            <w:vAlign w:val="center"/>
          </w:tcPr>
          <w:p w:rsidR="00D90A53" w:rsidRPr="00A30607" w:rsidRDefault="00D90A53" w:rsidP="00857460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4" w:type="dxa"/>
            <w:gridSpan w:val="2"/>
            <w:vAlign w:val="center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92" w:type="dxa"/>
            <w:vAlign w:val="center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779" w:type="dxa"/>
            <w:gridSpan w:val="2"/>
            <w:vAlign w:val="center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D90A53" w:rsidRPr="00A30607" w:rsidTr="00857460">
        <w:trPr>
          <w:trHeight w:val="370"/>
        </w:trPr>
        <w:tc>
          <w:tcPr>
            <w:tcW w:w="933" w:type="dxa"/>
          </w:tcPr>
          <w:p w:rsidR="00D90A53" w:rsidRPr="00A30607" w:rsidRDefault="00D90A53" w:rsidP="0085746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627" w:type="dxa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92" w:type="dxa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276" w:type="dxa"/>
          </w:tcPr>
          <w:p w:rsidR="00D90A53" w:rsidRPr="00A30607" w:rsidRDefault="00D90A53" w:rsidP="00857460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03" w:type="dxa"/>
          </w:tcPr>
          <w:p w:rsidR="00D90A53" w:rsidRPr="00A30607" w:rsidRDefault="00D90A53" w:rsidP="00857460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DC745C" w:rsidRPr="00A30607" w:rsidTr="00857460">
        <w:trPr>
          <w:trHeight w:val="370"/>
        </w:trPr>
        <w:tc>
          <w:tcPr>
            <w:tcW w:w="933" w:type="dxa"/>
          </w:tcPr>
          <w:p w:rsidR="00DC745C" w:rsidRPr="00A30607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สิรภพ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Pr="00A30607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นางธนพรรณ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คูณกลาง</w:t>
            </w:r>
          </w:p>
        </w:tc>
        <w:tc>
          <w:tcPr>
            <w:tcW w:w="2592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ธนพรรณ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คูณกลาง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92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276" w:type="dxa"/>
          </w:tcPr>
          <w:p w:rsidR="00DC745C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Pr="00A30607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นายสมนึก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92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สมนึก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ชัยโคตร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DC745C" w:rsidRDefault="00DC745C" w:rsidP="00DC7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627" w:type="dxa"/>
          </w:tcPr>
          <w:p w:rsidR="00DC745C" w:rsidRDefault="00DC745C" w:rsidP="00DC7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  <w:tc>
          <w:tcPr>
            <w:tcW w:w="2592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DC745C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</w:t>
            </w:r>
          </w:p>
        </w:tc>
        <w:tc>
          <w:tcPr>
            <w:tcW w:w="1503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เจือกระโทก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คงหนองบัว</w:t>
            </w:r>
          </w:p>
        </w:tc>
        <w:tc>
          <w:tcPr>
            <w:tcW w:w="2592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</w:t>
            </w:r>
          </w:p>
        </w:tc>
        <w:tc>
          <w:tcPr>
            <w:tcW w:w="1276" w:type="dxa"/>
          </w:tcPr>
          <w:p w:rsidR="00DC745C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</w:t>
            </w:r>
          </w:p>
        </w:tc>
        <w:tc>
          <w:tcPr>
            <w:tcW w:w="1503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คงหนองบัว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Pr="00A30607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592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นายสุชาติ </w:t>
            </w:r>
          </w:p>
        </w:tc>
        <w:tc>
          <w:tcPr>
            <w:tcW w:w="1627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92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 หมู่ที่ 10</w:t>
            </w:r>
          </w:p>
        </w:tc>
        <w:tc>
          <w:tcPr>
            <w:tcW w:w="1276" w:type="dxa"/>
          </w:tcPr>
          <w:p w:rsidR="00DC745C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ตรงกลาง</w:t>
            </w:r>
          </w:p>
        </w:tc>
      </w:tr>
      <w:tr w:rsidR="00DC745C" w:rsidRPr="00A30607" w:rsidTr="00857460">
        <w:trPr>
          <w:trHeight w:val="355"/>
        </w:trPr>
        <w:tc>
          <w:tcPr>
            <w:tcW w:w="933" w:type="dxa"/>
          </w:tcPr>
          <w:p w:rsidR="00DC745C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นายอูน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592" w:type="dxa"/>
          </w:tcPr>
          <w:p w:rsidR="00DC745C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อูน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กรวยสวัสดิ์</w:t>
            </w:r>
          </w:p>
        </w:tc>
      </w:tr>
      <w:tr w:rsidR="00DC745C" w:rsidRPr="00A30607" w:rsidTr="00857460">
        <w:trPr>
          <w:trHeight w:val="370"/>
        </w:trPr>
        <w:tc>
          <w:tcPr>
            <w:tcW w:w="933" w:type="dxa"/>
          </w:tcPr>
          <w:p w:rsidR="00DC745C" w:rsidRPr="00A30607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นางสาวพยุง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ปีบกระโทก</w:t>
            </w:r>
          </w:p>
        </w:tc>
        <w:tc>
          <w:tcPr>
            <w:tcW w:w="2592" w:type="dxa"/>
          </w:tcPr>
          <w:p w:rsidR="00DC745C" w:rsidRPr="001156DD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พยุง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ปีบกระโทก</w:t>
            </w:r>
          </w:p>
        </w:tc>
      </w:tr>
      <w:tr w:rsidR="00DC745C" w:rsidRPr="00A30607" w:rsidTr="00857460">
        <w:trPr>
          <w:trHeight w:val="401"/>
        </w:trPr>
        <w:tc>
          <w:tcPr>
            <w:tcW w:w="933" w:type="dxa"/>
          </w:tcPr>
          <w:p w:rsidR="00DC745C" w:rsidRPr="00A30607" w:rsidRDefault="00DC745C" w:rsidP="00DC745C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47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2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92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276" w:type="dxa"/>
          </w:tcPr>
          <w:p w:rsidR="00DC745C" w:rsidRPr="00A30607" w:rsidRDefault="00DC745C" w:rsidP="00DC745C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5558EC" w:rsidRPr="00B44534" w:rsidRDefault="005558EC" w:rsidP="005558EC">
      <w:pPr>
        <w:pStyle w:val="1"/>
        <w:rPr>
          <w:rFonts w:ascii="TH SarabunIT๙" w:hAnsi="TH SarabunIT๙" w:cs="TH SarabunIT๙"/>
          <w:sz w:val="32"/>
          <w:szCs w:val="32"/>
        </w:rPr>
      </w:pPr>
      <w:r w:rsidRPr="00B44534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ผู้ลาการประชุม</w:t>
      </w:r>
      <w:r w:rsidR="000077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จำนวน  </w:t>
      </w:r>
      <w:r w:rsidR="00DC745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="00DB2FD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445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7196" w:type="dxa"/>
        <w:tblLook w:val="01E0" w:firstRow="1" w:lastRow="1" w:firstColumn="1" w:lastColumn="1" w:noHBand="0" w:noVBand="0"/>
      </w:tblPr>
      <w:tblGrid>
        <w:gridCol w:w="959"/>
        <w:gridCol w:w="1417"/>
        <w:gridCol w:w="1701"/>
        <w:gridCol w:w="3119"/>
      </w:tblGrid>
      <w:tr w:rsidR="005558EC" w:rsidRPr="00B44534" w:rsidTr="001C4ECE">
        <w:tc>
          <w:tcPr>
            <w:tcW w:w="959" w:type="dxa"/>
            <w:vAlign w:val="center"/>
          </w:tcPr>
          <w:p w:rsidR="005558EC" w:rsidRPr="00B44534" w:rsidRDefault="005558EC" w:rsidP="001C4E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gridSpan w:val="2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5558EC" w:rsidRPr="00B44534" w:rsidRDefault="005558EC" w:rsidP="001C4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DC745C" w:rsidRPr="00B44534" w:rsidTr="001C4ECE">
        <w:tc>
          <w:tcPr>
            <w:tcW w:w="959" w:type="dxa"/>
            <w:vAlign w:val="center"/>
          </w:tcPr>
          <w:p w:rsidR="00DC745C" w:rsidRPr="00B44534" w:rsidRDefault="00DC745C" w:rsidP="00DC74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</w:t>
            </w:r>
          </w:p>
        </w:tc>
        <w:tc>
          <w:tcPr>
            <w:tcW w:w="1701" w:type="dxa"/>
          </w:tcPr>
          <w:p w:rsidR="00DC745C" w:rsidRPr="00A30607" w:rsidRDefault="00DC745C" w:rsidP="00DC745C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พะยอมใหม่</w:t>
            </w:r>
          </w:p>
        </w:tc>
        <w:tc>
          <w:tcPr>
            <w:tcW w:w="3119" w:type="dxa"/>
            <w:vAlign w:val="center"/>
          </w:tcPr>
          <w:p w:rsidR="00DC745C" w:rsidRPr="005F1007" w:rsidRDefault="00DC745C" w:rsidP="00DC74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</w:tbl>
    <w:p w:rsidR="009A5F0E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ผู้ขาดประชุม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จำนวน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5558E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</w:p>
    <w:p w:rsidR="002F65C1" w:rsidRPr="00C85927" w:rsidRDefault="002F65C1" w:rsidP="003A6A3E">
      <w:pPr>
        <w:rPr>
          <w:sz w:val="16"/>
          <w:szCs w:val="16"/>
        </w:rPr>
      </w:pPr>
    </w:p>
    <w:p w:rsidR="009A5F0E" w:rsidRPr="005558EC" w:rsidRDefault="009A5F0E" w:rsidP="009A5F0E">
      <w:pPr>
        <w:pStyle w:val="1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u w:val="single"/>
          <w:cs/>
        </w:rPr>
        <w:t>ผู้เข้าร่วมประชุม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723C8C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11</w:t>
      </w:r>
      <w:r w:rsidR="003157AB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="00DB2FD4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58E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9A5F0E" w:rsidRPr="005558EC" w:rsidTr="007B655C">
        <w:tc>
          <w:tcPr>
            <w:tcW w:w="959" w:type="dxa"/>
            <w:vAlign w:val="center"/>
          </w:tcPr>
          <w:p w:rsidR="009A5F0E" w:rsidRPr="005558EC" w:rsidRDefault="009A5F0E" w:rsidP="007B6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</w:p>
        </w:tc>
        <w:tc>
          <w:tcPr>
            <w:tcW w:w="1550" w:type="dxa"/>
            <w:vAlign w:val="center"/>
          </w:tcPr>
          <w:p w:rsidR="004B66DE" w:rsidRPr="00A30607" w:rsidRDefault="004B66DE" w:rsidP="004B66D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70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</w:p>
        </w:tc>
        <w:tc>
          <w:tcPr>
            <w:tcW w:w="1620" w:type="dxa"/>
            <w:vAlign w:val="center"/>
          </w:tcPr>
          <w:p w:rsidR="004B66DE" w:rsidRPr="00A30607" w:rsidRDefault="004B66DE" w:rsidP="004B66D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ดื่มพุทรา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นายนิติเศรษฐ์</w:t>
            </w:r>
          </w:p>
        </w:tc>
        <w:tc>
          <w:tcPr>
            <w:tcW w:w="155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นายพิศณุ</w:t>
            </w:r>
          </w:p>
        </w:tc>
        <w:tc>
          <w:tcPr>
            <w:tcW w:w="155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นิดกระโทก</w:t>
            </w:r>
          </w:p>
        </w:tc>
        <w:tc>
          <w:tcPr>
            <w:tcW w:w="270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พิศณุ</w:t>
            </w:r>
          </w:p>
        </w:tc>
        <w:tc>
          <w:tcPr>
            <w:tcW w:w="162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นิดกระโทก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55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70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สุพรรณ</w:t>
            </w:r>
          </w:p>
        </w:tc>
        <w:tc>
          <w:tcPr>
            <w:tcW w:w="162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เชื้อนนท์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นางภัฒน์พิมล</w:t>
            </w:r>
          </w:p>
        </w:tc>
        <w:tc>
          <w:tcPr>
            <w:tcW w:w="1550" w:type="dxa"/>
          </w:tcPr>
          <w:p w:rsidR="004B66DE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  <w:tc>
          <w:tcPr>
            <w:tcW w:w="270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อบต. </w:t>
            </w:r>
          </w:p>
        </w:tc>
        <w:tc>
          <w:tcPr>
            <w:tcW w:w="1260" w:type="dxa"/>
          </w:tcPr>
          <w:p w:rsidR="004B66DE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ภัฒน์พิมล</w:t>
            </w:r>
          </w:p>
        </w:tc>
        <w:tc>
          <w:tcPr>
            <w:tcW w:w="1620" w:type="dxa"/>
          </w:tcPr>
          <w:p w:rsidR="004B66DE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เกียรติภัชรสกุล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4B66DE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55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  <w:tc>
          <w:tcPr>
            <w:tcW w:w="270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กิ่ง</w:t>
            </w:r>
          </w:p>
        </w:tc>
        <w:tc>
          <w:tcPr>
            <w:tcW w:w="162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กลิ้งทะเล</w:t>
            </w:r>
          </w:p>
        </w:tc>
      </w:tr>
      <w:tr w:rsidR="00DC745C" w:rsidRPr="005558EC" w:rsidTr="00857460">
        <w:tc>
          <w:tcPr>
            <w:tcW w:w="959" w:type="dxa"/>
          </w:tcPr>
          <w:p w:rsidR="00DC745C" w:rsidRDefault="00DC745C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DC745C" w:rsidRPr="00A30607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DC745C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DC745C" w:rsidRPr="00DC745C" w:rsidRDefault="00DC745C" w:rsidP="004B66DE">
            <w:pPr>
              <w:rPr>
                <w:rFonts w:ascii="TH SarabunIT๙" w:hAnsi="TH SarabunIT๙" w:cs="TH SarabunIT๙"/>
                <w:cs/>
              </w:rPr>
            </w:pPr>
            <w:r w:rsidRPr="00DC745C">
              <w:rPr>
                <w:rFonts w:ascii="TH SarabunIT๙" w:hAnsi="TH SarabunIT๙" w:cs="TH SarabunIT๙" w:hint="cs"/>
                <w:cs/>
              </w:rPr>
              <w:t>ผู้อำนวยการกองสวัสดิการสังคม</w:t>
            </w:r>
          </w:p>
        </w:tc>
        <w:tc>
          <w:tcPr>
            <w:tcW w:w="1260" w:type="dxa"/>
          </w:tcPr>
          <w:p w:rsidR="00DC745C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DC745C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</w:t>
            </w:r>
          </w:p>
        </w:tc>
      </w:tr>
      <w:tr w:rsidR="00DC745C" w:rsidRPr="005558EC" w:rsidTr="00857460">
        <w:tc>
          <w:tcPr>
            <w:tcW w:w="959" w:type="dxa"/>
          </w:tcPr>
          <w:p w:rsidR="00DC745C" w:rsidRDefault="00DC745C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DC745C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DC745C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DC745C" w:rsidRPr="0022540D" w:rsidRDefault="00DC745C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DC745C" w:rsidRDefault="0022540D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DC745C" w:rsidRDefault="0022540D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สิงหาท้าว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Pr="00A30607" w:rsidRDefault="0022540D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55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4B66DE" w:rsidRPr="00A30607" w:rsidRDefault="004B66DE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  <w:tr w:rsidR="00C85927" w:rsidRPr="005558EC" w:rsidTr="00857460">
        <w:tc>
          <w:tcPr>
            <w:tcW w:w="959" w:type="dxa"/>
          </w:tcPr>
          <w:p w:rsidR="00C85927" w:rsidRDefault="00C85927" w:rsidP="004B66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C85927" w:rsidRPr="00C85927" w:rsidRDefault="00C85927" w:rsidP="004B66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9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นางสาวณัฐนันท์</w:t>
            </w:r>
          </w:p>
        </w:tc>
        <w:tc>
          <w:tcPr>
            <w:tcW w:w="1550" w:type="dxa"/>
            <w:vAlign w:val="center"/>
          </w:tcPr>
          <w:p w:rsidR="00C85927" w:rsidRPr="00C85927" w:rsidRDefault="00C85927" w:rsidP="004B66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9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C85927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C85927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C85927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Default="0022540D" w:rsidP="008270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27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4B66DE" w:rsidRPr="00A30607" w:rsidRDefault="007E22D8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นายสิทธิชัย</w:t>
            </w:r>
          </w:p>
        </w:tc>
        <w:tc>
          <w:tcPr>
            <w:tcW w:w="1550" w:type="dxa"/>
            <w:vAlign w:val="center"/>
          </w:tcPr>
          <w:p w:rsidR="004B66DE" w:rsidRDefault="00A83311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เอ้กระโทก</w:t>
            </w:r>
          </w:p>
        </w:tc>
        <w:tc>
          <w:tcPr>
            <w:tcW w:w="2700" w:type="dxa"/>
            <w:vAlign w:val="center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260" w:type="dxa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สิทธิชัย</w:t>
            </w:r>
          </w:p>
        </w:tc>
        <w:tc>
          <w:tcPr>
            <w:tcW w:w="1620" w:type="dxa"/>
            <w:vAlign w:val="center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เอ้กระโทก</w:t>
            </w:r>
          </w:p>
        </w:tc>
      </w:tr>
      <w:tr w:rsidR="004B66DE" w:rsidRPr="005558EC" w:rsidTr="00857460">
        <w:tc>
          <w:tcPr>
            <w:tcW w:w="959" w:type="dxa"/>
          </w:tcPr>
          <w:p w:rsidR="004B66DE" w:rsidRDefault="004B66DE" w:rsidP="008270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27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นางสาวละมุล</w:t>
            </w:r>
          </w:p>
        </w:tc>
        <w:tc>
          <w:tcPr>
            <w:tcW w:w="1550" w:type="dxa"/>
            <w:vAlign w:val="center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หงษาชาติไทย</w:t>
            </w:r>
          </w:p>
        </w:tc>
        <w:tc>
          <w:tcPr>
            <w:tcW w:w="2700" w:type="dxa"/>
            <w:vAlign w:val="center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3</w:t>
            </w:r>
          </w:p>
        </w:tc>
        <w:tc>
          <w:tcPr>
            <w:tcW w:w="1260" w:type="dxa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ละมุล</w:t>
            </w:r>
          </w:p>
        </w:tc>
        <w:tc>
          <w:tcPr>
            <w:tcW w:w="1620" w:type="dxa"/>
            <w:vAlign w:val="center"/>
          </w:tcPr>
          <w:p w:rsidR="004B66DE" w:rsidRDefault="00C85927" w:rsidP="004B66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หงษาชาติไทย</w:t>
            </w:r>
          </w:p>
        </w:tc>
      </w:tr>
    </w:tbl>
    <w:p w:rsidR="00D206A0" w:rsidRDefault="00D206A0" w:rsidP="00D206A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เริ่มประชุมเวลา  </w:t>
      </w:r>
      <w:r w:rsidR="006C7296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C729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92B43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4F51EC" w:rsidRPr="004F51EC" w:rsidRDefault="002F65C1" w:rsidP="002F65C1">
      <w:pPr>
        <w:pStyle w:val="a3"/>
        <w:ind w:right="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เมื่อสมาชิกสภา อบต</w:t>
      </w:r>
      <w:r w:rsidR="00F54D9B" w:rsidRPr="005558EC">
        <w:rPr>
          <w:rFonts w:ascii="TH SarabunIT๙" w:hAnsi="TH SarabunIT๙" w:cs="TH SarabunIT๙"/>
          <w:sz w:val="32"/>
          <w:szCs w:val="32"/>
        </w:rPr>
        <w:t>.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หนองตะไก้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5E1C" w:rsidRPr="005558EC">
        <w:rPr>
          <w:rFonts w:ascii="TH SarabunIT๙" w:hAnsi="TH SarabunIT๙" w:cs="TH SarabunIT๙"/>
          <w:sz w:val="32"/>
          <w:szCs w:val="32"/>
          <w:cs/>
        </w:rPr>
        <w:t>มาถึงที่ประชุมโดยพร้อมเพรียงกันแล้ว เลขานุการสภา</w:t>
      </w:r>
      <w:r w:rsidR="005F1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="00605E1C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จึงเรียกให้สมาชิกสภา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อบต</w:t>
      </w:r>
      <w:r w:rsidR="00F54D9B" w:rsidRPr="005558EC">
        <w:rPr>
          <w:rFonts w:ascii="TH SarabunIT๙" w:hAnsi="TH SarabunIT๙" w:cs="TH SarabunIT๙"/>
          <w:sz w:val="32"/>
          <w:szCs w:val="32"/>
        </w:rPr>
        <w:t>.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 เข้าห้องประชุม และเชิญประธานสภาฯ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>จุดเทียน ธูป สวดมนต์และเปิดการประชุมสภา อบต</w:t>
      </w:r>
      <w:r w:rsidR="00F54D9B" w:rsidRPr="005558EC">
        <w:rPr>
          <w:rFonts w:ascii="TH SarabunIT๙" w:hAnsi="TH SarabunIT๙" w:cs="TH SarabunIT๙"/>
          <w:sz w:val="32"/>
          <w:szCs w:val="32"/>
        </w:rPr>
        <w:t xml:space="preserve">. 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>สมัย</w:t>
      </w:r>
      <w:r w:rsidR="009C5C3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12619" w:rsidRPr="005558E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F54D9B" w:rsidRPr="005558E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6C729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C67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1DC" w:rsidRPr="005558E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D206A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F51EC">
        <w:rPr>
          <w:rFonts w:ascii="TH SarabunIT๙" w:hAnsi="TH SarabunIT๙" w:cs="TH SarabunIT๙"/>
          <w:sz w:val="15"/>
          <w:szCs w:val="15"/>
        </w:rPr>
        <w:t xml:space="preserve">   </w:t>
      </w:r>
      <w:r w:rsidR="004F51EC">
        <w:rPr>
          <w:rFonts w:ascii="TH SarabunIT๙" w:hAnsi="TH SarabunIT๙" w:cs="TH SarabunIT๙" w:hint="cs"/>
          <w:sz w:val="32"/>
          <w:szCs w:val="32"/>
          <w:cs/>
        </w:rPr>
        <w:t xml:space="preserve">วันนี้ท่านประธานสภาฯ </w:t>
      </w:r>
    </w:p>
    <w:p w:rsidR="00E66B2A" w:rsidRPr="005558EC" w:rsidRDefault="00E66B2A" w:rsidP="00E66B2A">
      <w:pPr>
        <w:pStyle w:val="a3"/>
        <w:ind w:right="43"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686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52"/>
        <w:gridCol w:w="7371"/>
        <w:gridCol w:w="42"/>
        <w:gridCol w:w="6903"/>
      </w:tblGrid>
      <w:tr w:rsidR="00F54D9B" w:rsidRPr="005558EC" w:rsidTr="00643B9B">
        <w:trPr>
          <w:gridAfter w:val="1"/>
          <w:wAfter w:w="6903" w:type="dxa"/>
        </w:trPr>
        <w:tc>
          <w:tcPr>
            <w:tcW w:w="2552" w:type="dxa"/>
          </w:tcPr>
          <w:p w:rsidR="00F54D9B" w:rsidRPr="005558EC" w:rsidRDefault="00F54D9B" w:rsidP="002F65C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1</w:t>
            </w:r>
          </w:p>
        </w:tc>
        <w:tc>
          <w:tcPr>
            <w:tcW w:w="7413" w:type="dxa"/>
            <w:gridSpan w:val="2"/>
          </w:tcPr>
          <w:p w:rsidR="00F54D9B" w:rsidRPr="005558EC" w:rsidRDefault="00BE2AD0" w:rsidP="00FE21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เรื่องที่ประธานจะแจ้งต่อที่ประชุม</w:t>
            </w:r>
          </w:p>
        </w:tc>
      </w:tr>
      <w:tr w:rsidR="002F65C1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2F65C1" w:rsidRPr="00CB4880" w:rsidRDefault="002F65C1" w:rsidP="002F65C1">
            <w:pPr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F65C1" w:rsidRPr="00CB4880" w:rsidRDefault="002F65C1" w:rsidP="005F1007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5746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2F65C1" w:rsidRPr="00A30607" w:rsidRDefault="002F65C1" w:rsidP="006C7296">
            <w:pPr>
              <w:pStyle w:val="1"/>
              <w:ind w:right="-25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="005F1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="006C7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20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F65C1" w:rsidRPr="005558EC" w:rsidTr="00643B9B">
        <w:trPr>
          <w:gridAfter w:val="2"/>
          <w:wAfter w:w="6945" w:type="dxa"/>
          <w:trHeight w:val="80"/>
        </w:trPr>
        <w:tc>
          <w:tcPr>
            <w:tcW w:w="2552" w:type="dxa"/>
          </w:tcPr>
          <w:p w:rsidR="002F65C1" w:rsidRPr="00CB4880" w:rsidRDefault="002F65C1" w:rsidP="002F65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2F65C1" w:rsidRPr="00A30607" w:rsidRDefault="002F65C1" w:rsidP="002F65C1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2F65C1" w:rsidRPr="00A30607" w:rsidRDefault="002F65C1" w:rsidP="002F65C1">
            <w:pPr>
              <w:pStyle w:val="1"/>
              <w:ind w:left="-108" w:right="-33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2F65C1" w:rsidRPr="00A30607" w:rsidRDefault="002F65C1" w:rsidP="002F65C1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 w:rsidR="00D206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 สมัยที่  </w:t>
            </w:r>
            <w:r w:rsidR="006C72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D206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2F65C1" w:rsidRPr="00A30607" w:rsidRDefault="002F65C1" w:rsidP="002F65C1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A26912" w:rsidRPr="00A26912" w:rsidRDefault="002F65C1" w:rsidP="008D7ED6">
            <w:pPr>
              <w:pStyle w:val="20"/>
              <w:spacing w:after="0" w:line="240" w:lineRule="auto"/>
              <w:ind w:left="0" w:right="45"/>
              <w:jc w:val="thaiDistribute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ด้วยสภาองค์การบริหารส่วนตำ</w:t>
            </w:r>
            <w:r w:rsid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บลหนองตะไก้ได้ขออนุญาตอำเภอ</w:t>
            </w:r>
            <w:r w:rsidR="00407EF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   </w:t>
            </w:r>
            <w:r w:rsidR="008D7ED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หนองบุญมาก 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ขอเปิด</w:t>
            </w:r>
            <w:r w:rsidR="008D7ED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ประชุมสภาองค์การบริหารส่วนตำบล </w:t>
            </w:r>
            <w:r w:rsidR="005F1007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สมัยวิสามัญ สมัยที่ 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ประจำปี  พ.ศ. 256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="00460E4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มีกำหนด 15 วัน  ระหว่างวันที่ 1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="00460E4D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กันยายน</w:t>
            </w:r>
            <w:r w:rsidR="00460E4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256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เนื่องจากมีญัตติที่จะขอความเห็นชอบจากสภาองค์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การบริหารส่วนตำบลหนองตะไก้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และอำเภอหนองบุญมากได้อนุญาตให้เปิดประชุมดังกล่าวได้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</w:t>
            </w:r>
          </w:p>
          <w:p w:rsidR="00A26912" w:rsidRPr="00A26912" w:rsidRDefault="003173A5" w:rsidP="008D7ED6">
            <w:pPr>
              <w:pStyle w:val="20"/>
              <w:spacing w:after="0" w:line="240" w:lineRule="auto"/>
              <w:ind w:left="0" w:right="45"/>
              <w:jc w:val="thaiDistribute"/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26912" w:rsidRPr="00A2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</w:t>
            </w:r>
            <w:r w:rsidR="00A26912" w:rsidRPr="00A26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จึงเรียกประชุมสภา</w:t>
            </w:r>
            <w:r w:rsidR="00A26912" w:rsidRPr="00A269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สมัย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วิ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สามัญ สมัยที่ 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ประจำปี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พ.ศ.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๒๕</w:t>
            </w:r>
            <w:r w:rsidR="00A26912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 xml:space="preserve">  </w:t>
            </w:r>
            <w:r w:rsidR="000D11B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มีกำหนด 15 วัน  ระหว่างวันที่ </w:t>
            </w:r>
            <w:r w:rsidR="00C67FDC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1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="000D11B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="00C67FD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–</w:t>
            </w:r>
            <w:r w:rsidR="000D11B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</w:t>
            </w:r>
            <w:r w:rsidR="00C67FDC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มีนาคม</w:t>
            </w:r>
            <w:r w:rsidR="000D11BF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="00C67FDC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256</w:t>
            </w:r>
            <w:r w:rsidR="00D206A0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="00C67FDC" w:rsidRPr="00A26912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</w:t>
            </w:r>
            <w:r w:rsidR="00A26912" w:rsidRPr="00A26912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ณ ห้องประชุมองค์การบริหารส่วนตำบลหนองตะไก้</w:t>
            </w:r>
          </w:p>
          <w:p w:rsidR="00A26912" w:rsidRPr="00C67FDC" w:rsidRDefault="00A26912" w:rsidP="003173A5">
            <w:pPr>
              <w:ind w:left="-108" w:right="-334" w:firstLine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C67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</w:t>
            </w:r>
            <w:r w:rsidR="006C7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0770C" w:rsidRPr="00C67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7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 w:rsidR="006C7296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กันยายน</w:t>
            </w:r>
            <w:r w:rsidRPr="00C67F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</w:t>
            </w:r>
            <w:r w:rsidRPr="00C67FDC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 w:rsidR="00D20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D206A0" w:rsidRPr="00857460" w:rsidRDefault="00D206A0" w:rsidP="00D206A0">
            <w:pPr>
              <w:ind w:left="34" w:right="-2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  ชิดดีนอก</w:t>
            </w:r>
          </w:p>
          <w:p w:rsidR="00D206A0" w:rsidRPr="00857460" w:rsidRDefault="00D206A0" w:rsidP="00D206A0">
            <w:pPr>
              <w:ind w:left="34" w:right="-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46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5746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57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  ชิดดีนอก</w:t>
            </w:r>
            <w:r w:rsidRPr="0085746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206A0" w:rsidRPr="00857460" w:rsidRDefault="00857460" w:rsidP="00D206A0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7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D206A0" w:rsidRPr="0085746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ประธานสภาองค์การบริหารส่วนตำบลหนองตะ</w:t>
            </w:r>
            <w:r w:rsidR="00D206A0" w:rsidRPr="00857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ไก้</w:t>
            </w:r>
          </w:p>
          <w:p w:rsidR="00BF2973" w:rsidRPr="00643388" w:rsidRDefault="00BF2973" w:rsidP="00460E4D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D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54D9B" w:rsidRPr="005558EC" w:rsidRDefault="00F54D9B" w:rsidP="008B0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371" w:type="dxa"/>
          </w:tcPr>
          <w:p w:rsidR="00F54D9B" w:rsidRPr="005558EC" w:rsidRDefault="00BE2AD0" w:rsidP="008D7ED6">
            <w:pPr>
              <w:pStyle w:val="5"/>
              <w:ind w:left="33"/>
              <w:jc w:val="thaiDistribute"/>
              <w:rPr>
                <w:rFonts w:ascii="TH SarabunIT๙" w:hAnsi="TH SarabunIT๙" w:cs="TH SarabunIT๙"/>
              </w:rPr>
            </w:pPr>
            <w:r w:rsidRPr="005558EC">
              <w:rPr>
                <w:rFonts w:ascii="TH SarabunIT๙" w:hAnsi="TH SarabunIT๙" w:cs="TH SarabunIT๙"/>
                <w:cs/>
              </w:rPr>
              <w:t>รับรองรายงานการประชุม</w:t>
            </w:r>
          </w:p>
        </w:tc>
      </w:tr>
      <w:tr w:rsidR="009A5F0E" w:rsidRPr="005558EC" w:rsidTr="00643B9B">
        <w:trPr>
          <w:gridAfter w:val="2"/>
          <w:wAfter w:w="6945" w:type="dxa"/>
          <w:trHeight w:val="772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A5F0E" w:rsidRPr="005558EC" w:rsidRDefault="006070B2" w:rsidP="006C7296">
            <w:pPr>
              <w:ind w:right="-25"/>
              <w:jc w:val="thaiDistribute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 w:rsidR="002F65C1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การรับรองรายงานการประชุมสภา อบต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สมัยสามัญ สมัยที่ </w:t>
            </w:r>
            <w:r w:rsidR="006C729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3</w:t>
            </w:r>
            <w:r w:rsidR="00C67FDC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 </w:t>
            </w:r>
            <w:r w:rsidR="006C729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ครั้งที่ 2  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ป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ระจำปี พ.ศ. </w:t>
            </w:r>
            <w:r w:rsidR="003173A5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</w:t>
            </w:r>
            <w:r w:rsidR="00857460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5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 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เมื่อวันที่</w:t>
            </w:r>
            <w:r w:rsidR="00857460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1</w:t>
            </w:r>
            <w:r w:rsidR="006C729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5</w:t>
            </w:r>
            <w:r w:rsidR="003173A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6C7296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สิงหาคม</w:t>
            </w:r>
            <w:r w:rsidR="003173A5" w:rsidRPr="00893C9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="003173A5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256</w:t>
            </w:r>
            <w:r w:rsidR="00857460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5</w:t>
            </w:r>
          </w:p>
        </w:tc>
      </w:tr>
      <w:tr w:rsidR="009A5F0E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A5F0E" w:rsidRPr="005558EC" w:rsidRDefault="00201DA3" w:rsidP="00460E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5746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9A5F0E" w:rsidRPr="005558EC" w:rsidRDefault="00201DA3" w:rsidP="006C7296">
            <w:pPr>
              <w:ind w:left="33" w:right="-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032BD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สมัยสามัญสมัยที่</w:t>
            </w:r>
            <w:r w:rsidR="00032BD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6C729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3 ครั้งที่ 2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ประจำปี พ.ศ.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95552D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="006E690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9C5C3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1</w:t>
            </w:r>
            <w:r w:rsidR="006C729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 สิงหาคม</w:t>
            </w:r>
            <w:r w:rsidR="009A5F0E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2F65C1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95552D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</w:p>
        </w:tc>
      </w:tr>
      <w:tr w:rsidR="009A5F0E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9A5F0E" w:rsidRPr="005558EC" w:rsidRDefault="009A5F0E" w:rsidP="007B65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371" w:type="dxa"/>
          </w:tcPr>
          <w:p w:rsidR="009A5F0E" w:rsidRPr="005558EC" w:rsidRDefault="00201DA3" w:rsidP="006C72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AA63F5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สมัยสามัญ</w:t>
            </w:r>
            <w:r w:rsidR="00C67FD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สมัยที่</w:t>
            </w:r>
            <w:r w:rsidR="00C67FDC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6C729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3 ครั้งที่ 2 </w:t>
            </w:r>
            <w:r w:rsidR="006C7296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ประจำปี พ.ศ. </w:t>
            </w:r>
            <w:r w:rsidR="006C729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6C729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5 </w:t>
            </w:r>
            <w:r w:rsidR="006C7296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 w:rsidR="006C729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15 สิงหาคม</w:t>
            </w:r>
            <w:r w:rsidR="006C7296"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 w:rsidR="006C729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 w:rsidR="006C729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  <w:r w:rsidR="006C72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</w:tr>
      <w:tr w:rsidR="009A5F0E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9A5F0E" w:rsidRPr="005558EC" w:rsidRDefault="006C7296" w:rsidP="007B65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9A5F0E" w:rsidRPr="005558EC" w:rsidRDefault="009A5F0E" w:rsidP="007B6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01DA3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 ทิศกลาง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9A5F0E" w:rsidRPr="005558EC" w:rsidRDefault="00201DA3" w:rsidP="008D7E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6E6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5F0E"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ได้อ่านรายงานการประชุมสภาฯ </w:t>
            </w:r>
          </w:p>
        </w:tc>
      </w:tr>
      <w:tr w:rsidR="00C67FDC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C67FDC" w:rsidRPr="00CB4880" w:rsidRDefault="00C67FDC" w:rsidP="00C67F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C67FDC" w:rsidRPr="00A30607" w:rsidRDefault="00C67FDC" w:rsidP="00C67FDC">
            <w:pPr>
              <w:rPr>
                <w:rFonts w:ascii="TH SarabunIT๙" w:hAnsi="TH SarabunIT๙" w:cs="TH SarabunIT๙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5746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74B38" w:rsidRPr="00F74B38" w:rsidRDefault="00C67FDC" w:rsidP="009555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95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</w:t>
            </w:r>
            <w:r w:rsidR="00955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ขอเชิญครับ</w:t>
            </w:r>
          </w:p>
        </w:tc>
      </w:tr>
      <w:tr w:rsidR="005F0E8C" w:rsidRPr="00FE3C6B" w:rsidTr="00643B9B">
        <w:trPr>
          <w:gridAfter w:val="2"/>
          <w:wAfter w:w="6945" w:type="dxa"/>
        </w:trPr>
        <w:tc>
          <w:tcPr>
            <w:tcW w:w="2552" w:type="dxa"/>
          </w:tcPr>
          <w:p w:rsidR="005F4486" w:rsidRPr="002804B2" w:rsidRDefault="005F4486" w:rsidP="002804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สมาชิกสภา อบต. หมู่ที่ 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804B2"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ธนพร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คูณก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ลาง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95552D" w:rsidRPr="002804B2" w:rsidRDefault="00605038" w:rsidP="002804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4B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2804B2" w:rsidRPr="002804B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บรรทัดที่ </w:t>
            </w:r>
            <w:r w:rsidR="002804B2" w:rsidRPr="002804B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29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2804B2" w:rsidRPr="002804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ผม</w:t>
            </w:r>
            <w:r w:rsidR="002804B2"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ฝากถนนสายบ้านนายวิเชียร แป้นปลัด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2804B2" w:rsidRPr="002804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ดิฉัน</w:t>
            </w:r>
            <w:r w:rsidR="002804B2"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ฝากถนนสายบ้านนายวิเชียร แป้นปลัด</w:t>
            </w:r>
            <w:r w:rsidRPr="002804B2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5F0E8C" w:rsidRPr="00FE3C6B" w:rsidTr="00643B9B">
        <w:trPr>
          <w:gridAfter w:val="2"/>
          <w:wAfter w:w="6945" w:type="dxa"/>
        </w:trPr>
        <w:tc>
          <w:tcPr>
            <w:tcW w:w="2552" w:type="dxa"/>
          </w:tcPr>
          <w:p w:rsidR="005A75BA" w:rsidRPr="002804B2" w:rsidRDefault="005A75BA" w:rsidP="005A7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A75BA" w:rsidRPr="002804B2" w:rsidRDefault="005A75BA" w:rsidP="005A75BA">
            <w:pPr>
              <w:rPr>
                <w:rFonts w:ascii="TH SarabunIT๙" w:hAnsi="TH SarabunIT๙" w:cs="TH SarabunIT๙"/>
                <w:cs/>
              </w:rPr>
            </w:pP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371" w:type="dxa"/>
          </w:tcPr>
          <w:p w:rsidR="005A75BA" w:rsidRPr="002804B2" w:rsidRDefault="005A75BA" w:rsidP="002804B2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4B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ท่านใดเห็นชอบให้แก้ไขข้อความในรายงาน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ประชุมสภาฯ </w:t>
            </w:r>
            <w:r w:rsidRPr="002804B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สามัญ สมัย</w:t>
            </w:r>
            <w:r w:rsidRPr="002804B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2804B2"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</w:t>
            </w:r>
            <w:r w:rsidR="002804B2"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ครั้งที่ 2 </w:t>
            </w:r>
            <w:r w:rsidRPr="002804B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ประจำปี พ.ศ. 256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5 </w:t>
            </w:r>
            <w:r w:rsidRPr="002804B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เมื่อวันที่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</w:t>
            </w:r>
            <w:r w:rsidR="002804B2"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</w:t>
            </w:r>
            <w:r w:rsidR="002804B2"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สิงหาคม</w:t>
            </w:r>
            <w:r w:rsidRPr="002804B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256</w:t>
            </w:r>
            <w:r w:rsidRP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นางธนพรรณ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คูณก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ลาง 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2804B2"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</w:t>
            </w:r>
            <w:r w:rsidRP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2804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39196A" w:rsidRPr="005558EC" w:rsidTr="00643B9B">
        <w:trPr>
          <w:gridAfter w:val="2"/>
          <w:wAfter w:w="6945" w:type="dxa"/>
          <w:trHeight w:val="80"/>
        </w:trPr>
        <w:tc>
          <w:tcPr>
            <w:tcW w:w="2552" w:type="dxa"/>
          </w:tcPr>
          <w:p w:rsidR="0039196A" w:rsidRPr="002F5DB5" w:rsidRDefault="0039196A" w:rsidP="003919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39196A" w:rsidRPr="00515BF3" w:rsidRDefault="0039196A" w:rsidP="002804B2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 w:rsid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04B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1.นาย</w:t>
            </w:r>
            <w:r w:rsid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2804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D537A6" w:rsidRPr="005558EC" w:rsidTr="00643B9B">
        <w:trPr>
          <w:gridAfter w:val="2"/>
          <w:wAfter w:w="6945" w:type="dxa"/>
          <w:trHeight w:val="80"/>
        </w:trPr>
        <w:tc>
          <w:tcPr>
            <w:tcW w:w="2552" w:type="dxa"/>
          </w:tcPr>
          <w:p w:rsidR="00D537A6" w:rsidRPr="00CB4880" w:rsidRDefault="00D537A6" w:rsidP="00D53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ระธานสภาฯ</w:t>
            </w:r>
          </w:p>
          <w:p w:rsidR="00D537A6" w:rsidRPr="00A30607" w:rsidRDefault="00D537A6" w:rsidP="00D537A6">
            <w:pPr>
              <w:rPr>
                <w:rFonts w:ascii="TH SarabunIT๙" w:hAnsi="TH SarabunIT๙" w:cs="TH SarabunIT๙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D537A6" w:rsidRPr="005A6855" w:rsidRDefault="00D537A6" w:rsidP="00D537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685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A6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685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Pr="005A6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</w:t>
            </w:r>
            <w:r w:rsidRPr="005A68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ถ้าไม่มีผมจะขอมติ</w:t>
            </w:r>
          </w:p>
        </w:tc>
      </w:tr>
      <w:tr w:rsidR="00D537A6" w:rsidRPr="005558EC" w:rsidTr="00643B9B">
        <w:trPr>
          <w:gridAfter w:val="2"/>
          <w:wAfter w:w="6945" w:type="dxa"/>
          <w:trHeight w:val="80"/>
        </w:trPr>
        <w:tc>
          <w:tcPr>
            <w:tcW w:w="2552" w:type="dxa"/>
          </w:tcPr>
          <w:p w:rsidR="00D537A6" w:rsidRPr="00A30607" w:rsidRDefault="00D537A6" w:rsidP="00D537A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D537A6" w:rsidRDefault="00D537A6" w:rsidP="002804B2">
            <w:r w:rsidRPr="005A6855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A685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 w:rsidRPr="005A6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5A685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สมัย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สามัญ สมัย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3 ครั้งที่ 2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="002804B2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ประจำปี พ.ศ.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5 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เมื่อวันที่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1</w:t>
            </w:r>
            <w:r w:rsidR="002804B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 สิงหาคม</w:t>
            </w:r>
            <w:r w:rsidRPr="005558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5</w:t>
            </w:r>
            <w:r w:rsidRPr="005A685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D537A6" w:rsidRPr="005558EC" w:rsidTr="00643B9B">
        <w:trPr>
          <w:gridAfter w:val="2"/>
          <w:wAfter w:w="6945" w:type="dxa"/>
          <w:trHeight w:val="80"/>
        </w:trPr>
        <w:tc>
          <w:tcPr>
            <w:tcW w:w="2552" w:type="dxa"/>
          </w:tcPr>
          <w:p w:rsidR="00D537A6" w:rsidRPr="002F5DB5" w:rsidRDefault="00D537A6" w:rsidP="00D537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D537A6" w:rsidRPr="00515BF3" w:rsidRDefault="006D5C7D" w:rsidP="00D537A6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D537A6" w:rsidRPr="005558EC" w:rsidTr="00C56607">
        <w:trPr>
          <w:gridAfter w:val="2"/>
          <w:wAfter w:w="6945" w:type="dxa"/>
          <w:trHeight w:val="430"/>
        </w:trPr>
        <w:tc>
          <w:tcPr>
            <w:tcW w:w="2552" w:type="dxa"/>
          </w:tcPr>
          <w:p w:rsidR="00D537A6" w:rsidRPr="00B44534" w:rsidRDefault="00D537A6" w:rsidP="00D537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371" w:type="dxa"/>
          </w:tcPr>
          <w:p w:rsidR="00D537A6" w:rsidRPr="00F74B38" w:rsidRDefault="00D537A6" w:rsidP="00D537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4B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กระทู้ถาม (ไม่มี)</w:t>
            </w:r>
          </w:p>
        </w:tc>
      </w:tr>
      <w:tr w:rsidR="00D537A6" w:rsidRPr="005558EC" w:rsidTr="00C56607">
        <w:trPr>
          <w:gridAfter w:val="2"/>
          <w:wAfter w:w="6945" w:type="dxa"/>
          <w:trHeight w:val="493"/>
        </w:trPr>
        <w:tc>
          <w:tcPr>
            <w:tcW w:w="2552" w:type="dxa"/>
          </w:tcPr>
          <w:p w:rsidR="00D537A6" w:rsidRPr="005558EC" w:rsidRDefault="00D537A6" w:rsidP="00D537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</w:tcPr>
          <w:p w:rsidR="00D537A6" w:rsidRPr="005558EC" w:rsidRDefault="00D537A6" w:rsidP="00D537A6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 w:rsidRPr="005558EC">
              <w:rPr>
                <w:rFonts w:ascii="TH SarabunIT๙" w:hAnsi="TH SarabunIT๙" w:cs="TH SarabunIT๙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>
              <w:rPr>
                <w:rFonts w:ascii="TH SarabunIT๙" w:hAnsi="TH SarabunIT๙" w:cs="TH SarabunIT๙" w:hint="cs"/>
                <w:cs/>
              </w:rPr>
              <w:t>(ไม่มี)</w:t>
            </w:r>
          </w:p>
        </w:tc>
      </w:tr>
      <w:tr w:rsidR="00D537A6" w:rsidRPr="005558EC" w:rsidTr="00C56607">
        <w:trPr>
          <w:gridAfter w:val="2"/>
          <w:wAfter w:w="6945" w:type="dxa"/>
          <w:trHeight w:val="426"/>
        </w:trPr>
        <w:tc>
          <w:tcPr>
            <w:tcW w:w="2552" w:type="dxa"/>
          </w:tcPr>
          <w:p w:rsidR="00D537A6" w:rsidRPr="005558EC" w:rsidRDefault="00D537A6" w:rsidP="00D537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5F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815F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</w:tcPr>
          <w:p w:rsidR="00D537A6" w:rsidRPr="00F74B38" w:rsidRDefault="00D537A6" w:rsidP="00D537A6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  <w:r w:rsidRPr="00F74B38">
              <w:rPr>
                <w:rFonts w:ascii="TH SarabunIT๙" w:hAnsi="TH SarabunIT๙" w:cs="TH SarabunIT๙"/>
                <w:cs/>
              </w:rPr>
              <w:t>เรื่องที่เสนอใหม่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A15FAD" w:rsidRDefault="00FE3C6B" w:rsidP="00FE3C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A15FAD" w:rsidRDefault="00FE3C6B" w:rsidP="000732A8">
            <w:pPr>
              <w:pStyle w:val="31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5.1 พิจารณาร่างแผนพัฒนาท้องถิ่น(พ.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ศ.2561 - 2565) เปลี่ยนแปลง ครั้งที่ 11พ.ศ.2565  ประจำปีงบประมาณ พ.ศ.2565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E3C6B" w:rsidRDefault="00FE3C6B" w:rsidP="000732A8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) 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ปลี่ยนแปลง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 2565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พิจารณาให้ความเห็นชอบ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FE3C6B" w:rsidRPr="00A15FAD" w:rsidRDefault="00FE3C6B" w:rsidP="000732A8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 (พ.ศ. 2561 - 2565) เปลี่ยนแปลง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C3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ประจำปีงบประมาณ 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FE3C6B" w:rsidRPr="005558EC" w:rsidTr="00643B9B">
        <w:trPr>
          <w:gridAfter w:val="2"/>
          <w:wAfter w:w="6945" w:type="dxa"/>
          <w:trHeight w:val="8787"/>
        </w:trPr>
        <w:tc>
          <w:tcPr>
            <w:tcW w:w="2552" w:type="dxa"/>
          </w:tcPr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  ดื่มพุทรา</w:t>
            </w:r>
            <w:r w:rsidRPr="00A15FA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FE3C6B" w:rsidRPr="00A15FAD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AF4029" w:rsidRDefault="00FE3C6B" w:rsidP="000732A8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>เรียน ท่านประธานสภา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FE3C6B" w:rsidRDefault="00FE3C6B" w:rsidP="000732A8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ตามระเบียบกระทรวงมหาดไทย  ว่าด้วยการจัดทำแผนพัฒนาขององค์กรปกครองส่วนท้องถิ่น พ.ศ. 2548 แก้ไขเพิ่มเติม (ฉบับที่ 3) พ.ศ. ๒๕61 ได้กำหนดให้องค์กรปกครองส่วนท้องถิ่น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  โดยให้นำข้อมูลพื้นฐานในการพัฒนาจากหน่วยงานต่าง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ๆ และข้อมูลในแผนพัฒนาหมู่บ้านหรือแผนชุมชนมาพิจารณาประกอบการจัดทำแผนพัฒนาท้องถิ่น</w:t>
            </w:r>
            <w:r w:rsidRPr="00CA7E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FE3C6B" w:rsidRDefault="00FE3C6B" w:rsidP="000732A8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มีความจำเป็นที่จะต้องดำเนิ</w:t>
            </w:r>
            <w:r w:rsidR="006C3F97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นการจัดทำแผนพัฒนาท้องถิ่น (พ.ศ.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๒๕๖๑ – ๒๕๖5) </w:t>
            </w:r>
            <w:r w:rsidRPr="00CA7E2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C3F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A7E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การพิจารณาจัดสรรงบประมาณต่อไป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FE3C6B" w:rsidRDefault="00FE3C6B" w:rsidP="000732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ของ อปท.ในเขตจังหวัดที่ 6 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</w:t>
            </w:r>
            <w:r w:rsidRPr="00D36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โครงสร้างพื้นฐาน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ยุทธศาสตร์การพัฒนาด้านโครงสร้างพื้นฐาน  </w:t>
            </w:r>
            <w:r w:rsidRPr="00D3689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6C3F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อุตสาหกรรมและการโยธา</w:t>
            </w:r>
          </w:p>
          <w:p w:rsidR="00FE3C6B" w:rsidRDefault="00FE3C6B" w:rsidP="00FE3C6B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5F0E8C" w:rsidRDefault="00FE3C6B" w:rsidP="00FE3C6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="005F0E8C" w:rsidRPr="00836231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E3C6B" w:rsidRDefault="00FE3C6B" w:rsidP="000732A8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0E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ปริมาณงาน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F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6F48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พื้นที่ดำเนินการไม่น้อยกว่า 28 ตารางเมตร พร้อมติดตั้งป้ายโครงการ จำนวน 1 ป้าย </w:t>
            </w:r>
            <w:r w:rsidRPr="006F4892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489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  <w:r w:rsidRPr="006F4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พ.ศ.256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  <w:r w:rsidRPr="004C71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E3C6B" w:rsidRPr="006B24FE" w:rsidRDefault="00FE3C6B" w:rsidP="00FE3C6B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6B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5F0E8C" w:rsidRDefault="00FE3C6B" w:rsidP="00FE3C6B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C71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E2A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="005F0E8C" w:rsidRPr="005F0E8C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E3C6B" w:rsidRPr="00DD33B5" w:rsidRDefault="00FE3C6B" w:rsidP="000732A8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0E8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ปริมาณงาน</w:t>
            </w:r>
            <w:r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0E8C" w:rsidRP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ปรับปรุงห้องน้ำ พื้นที่ดำเนินการไม่น้อยกว่า 28 ตารางเมตร พร้อมติดตั้งป้ายโครงการ จำนวน 1 ป้าย </w:t>
            </w:r>
            <w:r w:rsidR="005F0E8C" w:rsidRPr="005F0E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(ตามแบบที่ อบต.หนองตะไก้</w:t>
            </w:r>
            <w:r w:rsidR="005F0E8C" w:rsidRP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0E8C" w:rsidRPr="005F0E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กำหนด)</w:t>
            </w:r>
            <w:r w:rsidR="005F0E8C" w:rsidRPr="006F4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พ.ศ.2565 </w:t>
            </w:r>
            <w:r w:rsidR="005F0E8C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0E8C" w:rsidRPr="005F0E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="005F0E8C" w:rsidRP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339</w:t>
            </w:r>
            <w:r w:rsidR="005F0E8C" w:rsidRP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5F0E8C" w:rsidRPr="005F0E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</w:t>
            </w:r>
            <w:r w:rsidR="005F0E8C" w:rsidRPr="005F0E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าท</w:t>
            </w:r>
            <w:r w:rsidR="005F0E8C" w:rsidRPr="004C71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0E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0E8C" w:rsidRPr="004C7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660E19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3C6B" w:rsidRPr="00660E19" w:rsidRDefault="00FE3C6B" w:rsidP="00FE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E3C6B" w:rsidRPr="00660E19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660E19" w:rsidRDefault="00FE3C6B" w:rsidP="000732A8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="00652DF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2561 - 2565) เปลี่ยนแปลง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F0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52D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ต่อที่ประชุมฯ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มีท่านสมาชิกสภา อบต.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  <w:p w:rsidR="00FE3C6B" w:rsidRPr="00660E19" w:rsidRDefault="00FE3C6B" w:rsidP="000732A8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 ท่านใดเห็นชอบ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="00652DF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2561 - 2565) เปลี่ยนแปลง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ประจำปีงบประมาณ 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652DFD" w:rsidRDefault="00FE3C6B" w:rsidP="00FE3C6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A7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FE3C6B" w:rsidRPr="00652DFD" w:rsidRDefault="00DA7B7E" w:rsidP="000732A8">
            <w:pPr>
              <w:ind w:righ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815FF5" w:rsidRDefault="00FE3C6B" w:rsidP="00FE3C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F74B38" w:rsidRDefault="00FE3C6B" w:rsidP="00FE3C6B">
            <w:pPr>
              <w:pStyle w:val="5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815FF5" w:rsidRDefault="00FE3C6B" w:rsidP="00FE3C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FE3C6B" w:rsidRPr="00D537A6" w:rsidRDefault="00FE3C6B" w:rsidP="000732A8">
            <w:pPr>
              <w:ind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0732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พิจารณาร่างแผนพัฒนาท้องถิ่น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652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- 25</w:t>
            </w:r>
            <w:r w:rsidR="00652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  <w:r w:rsidRPr="00AB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เพิ่มเติม ครั้งที่ </w:t>
            </w:r>
            <w:r w:rsidR="00652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 2565 ประจำปีงบประมาณ พ.ศ.2565</w:t>
            </w:r>
          </w:p>
        </w:tc>
      </w:tr>
      <w:tr w:rsidR="00FE3C6B" w:rsidRPr="005558EC" w:rsidTr="00643B9B">
        <w:trPr>
          <w:gridAfter w:val="2"/>
          <w:wAfter w:w="6945" w:type="dxa"/>
          <w:trHeight w:val="691"/>
        </w:trPr>
        <w:tc>
          <w:tcPr>
            <w:tcW w:w="2552" w:type="dxa"/>
          </w:tcPr>
          <w:p w:rsidR="00FE3C6B" w:rsidRPr="005558EC" w:rsidRDefault="00FE3C6B" w:rsidP="00FE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3C6B" w:rsidRPr="00815FF5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19651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E3C6B" w:rsidRPr="00A30607" w:rsidRDefault="00FE3C6B" w:rsidP="00FE3C6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537A6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 - 25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 ครั้งที่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2565 ประจำปีงบประมาณ พ.ศ.2565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พิจารณาให้ความเห็นชอบตามระเบียบ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มหาดไทย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FE3C6B" w:rsidRPr="000420FC" w:rsidRDefault="00FE3C6B" w:rsidP="00652DFD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ร่างแผนพัฒนาท้องถิ่น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D537A6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 - 25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D537A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 ครั้งที่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ต่อไปขอเชิญท่านนายกฯ ครับ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160126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012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FE3C6B" w:rsidRPr="00717A23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  ดื่มพุทรา</w:t>
            </w:r>
            <w:r w:rsidRPr="009900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E3C6B" w:rsidRDefault="00FE3C6B" w:rsidP="00FE3C6B">
            <w:pPr>
              <w:pStyle w:val="a8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B44534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และสมาชิกองค์การบริหารส่วนตำบลหนองตะไก้  </w:t>
            </w:r>
          </w:p>
          <w:p w:rsidR="00FE3C6B" w:rsidRPr="0060204B" w:rsidRDefault="00FE3C6B" w:rsidP="00FE3C6B">
            <w:pPr>
              <w:pStyle w:val="a9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หมายถึงแผนพัฒนาท้องถิ่นสี่ปีขององค์กรปกครองส่วนท้องถิ่น  โดยคณะกรรมการพัฒนาท้องถิ่นจัดประ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FE3C6B" w:rsidRDefault="00FE3C6B" w:rsidP="00FE3C6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๒๕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 ครั้งที่ </w:t>
            </w:r>
            <w:r w:rsidR="000732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53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2565 ประจำปีงบประมาณ พ.ศ.2565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FE3C6B" w:rsidRPr="00DE0FA0" w:rsidRDefault="00FE3C6B" w:rsidP="00652DF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C3B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ยุทธศาสตร์การพัฒนาด้านโครงสร้างพื้นฐาน  แผนงาน</w:t>
            </w:r>
            <w:r w:rsidR="00652D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อุตสาหกรรมและการโยธา</w:t>
            </w:r>
          </w:p>
        </w:tc>
      </w:tr>
      <w:tr w:rsidR="00FE3C6B" w:rsidRPr="00367865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160126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367865" w:rsidRDefault="00FE3C6B" w:rsidP="00FE3C6B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โครงการ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ระบบผลิตน้ำประปา</w:t>
            </w:r>
            <w:r w:rsidR="00652DFD" w:rsidRPr="00652D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652DFD" w:rsidRPr="00652DFD">
              <w:rPr>
                <w:rFonts w:ascii="TH SarabunIT๙" w:hAnsi="TH SarabunIT๙" w:cs="TH SarabunIT๙"/>
                <w:sz w:val="32"/>
                <w:szCs w:val="32"/>
              </w:rPr>
              <w:t xml:space="preserve">water treatment system) </w:t>
            </w:r>
            <w:r w:rsid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ขนาดใหญ่ </w:t>
            </w:r>
            <w:r w:rsidR="00652DFD" w:rsidRPr="00652DFD">
              <w:rPr>
                <w:rFonts w:ascii="TH SarabunIT๙" w:hAnsi="TH SarabunIT๙" w:cs="TH SarabunIT๙"/>
                <w:sz w:val="32"/>
                <w:szCs w:val="32"/>
                <w:cs/>
              </w:rPr>
              <w:t>รองรับ121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2DFD" w:rsidRPr="00652D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2DFD" w:rsidRPr="00652DFD">
              <w:rPr>
                <w:rFonts w:ascii="TH SarabunIT๙" w:hAnsi="TH SarabunIT๙" w:cs="TH SarabunIT๙"/>
                <w:sz w:val="32"/>
                <w:szCs w:val="32"/>
                <w:cs/>
              </w:rPr>
              <w:t>300 ครัวเรือน กำลังการผลิต 10 ลูกบาศก์เมตรต่อชั่วโมง ตามแบบบัญชีนวัตกรรมไทย 01020003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บ้านภูมิพัฒนา 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5,200</w:t>
            </w: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FE3C6B" w:rsidRPr="00652DFD" w:rsidRDefault="00FE3C6B" w:rsidP="00652DFD">
            <w:pPr>
              <w:ind w:left="34" w:righ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3678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FE3C6B" w:rsidRPr="00367865" w:rsidRDefault="00652DFD" w:rsidP="00652DF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E3C6B"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FE3C6B"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3C6B"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จึงนำเสนอที่ประชุมสภา อบต. หนองตะไก้ เพื่อพิจารณาอนุมัติ</w:t>
            </w:r>
          </w:p>
        </w:tc>
      </w:tr>
      <w:tr w:rsidR="00652DFD" w:rsidRPr="00367865" w:rsidTr="00643B9B">
        <w:trPr>
          <w:gridAfter w:val="2"/>
          <w:wAfter w:w="6945" w:type="dxa"/>
        </w:trPr>
        <w:tc>
          <w:tcPr>
            <w:tcW w:w="2552" w:type="dxa"/>
          </w:tcPr>
          <w:p w:rsidR="00652DFD" w:rsidRPr="00652DFD" w:rsidRDefault="00652DFD" w:rsidP="00FE3C6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371" w:type="dxa"/>
          </w:tcPr>
          <w:p w:rsidR="00652DFD" w:rsidRPr="00652DFD" w:rsidRDefault="00652DFD" w:rsidP="00FE3C6B">
            <w:pPr>
              <w:ind w:left="34" w:right="-108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660E19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3C6B" w:rsidRPr="00660E19" w:rsidRDefault="00FE3C6B" w:rsidP="00FE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E3C6B" w:rsidRPr="00660E19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660E19" w:rsidRDefault="00FE3C6B" w:rsidP="00FE3C6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ครั้งที่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พ.ศ.2565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มีท่านสมาชิกสภา อบต.ฯ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  <w:p w:rsidR="00FE3C6B" w:rsidRPr="00660E19" w:rsidRDefault="00FE3C6B" w:rsidP="00652DFD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 อบต. ท่านใดเห็นชอบ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</w:t>
            </w:r>
            <w:r w:rsidR="000732A8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ครั้งที่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0E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60E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2D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พ.ศ.2565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โปรดยกมือครับ</w:t>
            </w:r>
          </w:p>
        </w:tc>
      </w:tr>
      <w:tr w:rsidR="000732A8" w:rsidRPr="005558EC" w:rsidTr="0089712B">
        <w:trPr>
          <w:gridAfter w:val="2"/>
          <w:wAfter w:w="6945" w:type="dxa"/>
          <w:trHeight w:val="1133"/>
        </w:trPr>
        <w:tc>
          <w:tcPr>
            <w:tcW w:w="2552" w:type="dxa"/>
          </w:tcPr>
          <w:p w:rsidR="000732A8" w:rsidRPr="00652DFD" w:rsidRDefault="000732A8" w:rsidP="000732A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A7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371" w:type="dxa"/>
          </w:tcPr>
          <w:p w:rsidR="000732A8" w:rsidRPr="00652DFD" w:rsidRDefault="000732A8" w:rsidP="000732A8">
            <w:pPr>
              <w:ind w:righ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FE3C6B" w:rsidRPr="005558EC" w:rsidTr="000732A8">
        <w:trPr>
          <w:gridAfter w:val="2"/>
          <w:wAfter w:w="6945" w:type="dxa"/>
          <w:trHeight w:val="285"/>
        </w:trPr>
        <w:tc>
          <w:tcPr>
            <w:tcW w:w="2552" w:type="dxa"/>
          </w:tcPr>
          <w:p w:rsidR="00FE3C6B" w:rsidRPr="00A30607" w:rsidRDefault="00FE3C6B" w:rsidP="00FE3C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E3C6B" w:rsidRPr="00C0016E" w:rsidRDefault="00FE3C6B" w:rsidP="000732A8">
            <w:pPr>
              <w:pStyle w:val="31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="00FD5B8A" w:rsidRPr="00FD5B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พิจารณาคัดเลือกคณะกรรมการพัฒนาองค์การบริหารส่วนตำบลหนองตะไก้</w:t>
            </w:r>
          </w:p>
        </w:tc>
      </w:tr>
      <w:tr w:rsidR="00FE3C6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E3C6B" w:rsidRPr="00D460DB" w:rsidRDefault="00FE3C6B" w:rsidP="00FE3C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3C6B" w:rsidRPr="00D460DB" w:rsidRDefault="00FE3C6B" w:rsidP="00FE3C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D460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D5B8A" w:rsidRDefault="00FD5B8A" w:rsidP="00FD5B8A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 ว่าด้วยการจัดทำแผนพัฒนาขององค์กรปกครองส่วนท้องถิ่น พ.ศ.2548 และแก้ไขเพิ่มเติมจนถึง (ฉบับที่ 3) พ.ศ.2561 หมวด 1 ข้อ 8 ให้ผู้บริหารท้องถิ่นแต่งตั้งคณะกรรมการพัฒนาท้องถิ่น ประกอบด้วย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ผู้บริหารท้องถิ่น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รองนายกองค์กรปกครองส่วนท้องถิ่นนั้นทุกคน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FD5B8A" w:rsidRPr="00534D1F" w:rsidRDefault="00FD5B8A" w:rsidP="00FD5B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34D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(</w:t>
            </w:r>
            <w:r w:rsidRPr="00534D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๓) สมาชิกสภาท้องถิ่นท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ี่สภาท้องถิ่นคัดเลือกจำนวนสามคน</w:t>
            </w:r>
            <w:r w:rsidRPr="00534D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</w:t>
            </w:r>
            <w:r w:rsidRPr="00534D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กรรมการ</w:t>
            </w:r>
            <w:r w:rsidRPr="00534D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๔) ผู้ทรงคุณวุฒ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ิที่ผู้บริหารท้องถิ่นคัดเลือกจำ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นวนสามคน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๕) ผู้แทนภาคราชการและ/หรือรัฐวิสาหกิจ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ที่ผู้บริหารท้องถิ่นคัดเลือกจำ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ไม่น้อยกว่าสามคน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</w:t>
            </w:r>
            <w:r w:rsidR="00D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๖) ผู้แทนประชาคมท้องถิ่นที่ประชาคมท้องถิ่นคัดเลือก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นวนไม่น้อยกว่าสาม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คนแต่ไม่เกินหกคน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</w:t>
            </w:r>
            <w:r w:rsidR="00D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ปลัดองค์กรปกครองส่วนท้องถิ่น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D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B8A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๘) หัวหน้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าส่วนการบริหารที่มีหน้าที่จัดทำ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D5B8A" w:rsidRPr="00534D1F" w:rsidRDefault="00FD5B8A" w:rsidP="00FD5B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กรรมการตาม (๓) (๔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(๕) และ (๖) ให้มีวาระอยู่ในตำ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แหน่งคราวละสี่ปีและอาจได้รับการคัดเลือก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668D">
              <w:rPr>
                <w:rFonts w:ascii="TH SarabunIT๙" w:hAnsi="TH SarabunIT๙" w:cs="TH SarabunIT๙"/>
                <w:sz w:val="32"/>
                <w:szCs w:val="32"/>
                <w:cs/>
              </w:rPr>
              <w:t>อีกไ</w:t>
            </w:r>
            <w:r w:rsidRPr="00FE382F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 w:rsidRPr="00FE38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E3C6B" w:rsidRPr="00D460DB" w:rsidRDefault="00FD5B8A" w:rsidP="00FD5B8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ได้เสนอชื่อผู้ที่เห็นสมควรได้รับการคัดเลือกเป็นคณะกรรมการพัฒนาท้องถิ่น ขอเชิญเสนอครับ</w:t>
            </w:r>
            <w:r w:rsidR="00D96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0732A8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43B9B" w:rsidRPr="000732A8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  คงหนองบัว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0732A8" w:rsidRDefault="00643B9B" w:rsidP="00643B9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น.ส.ธนพร   คูณกระโทก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เป็นคณะกรรมการพัฒนาท้องถิ่น คนที่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  <w:p w:rsidR="00643B9B" w:rsidRPr="000732A8" w:rsidRDefault="00643B9B" w:rsidP="00643B9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บรอง 2 คน ได้แก่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นายอูน  กรวยสวัสดิ์  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643B9B" w:rsidRPr="000732A8" w:rsidRDefault="00643B9B" w:rsidP="000732A8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32A8"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นายธงชัย  จำปาโพธิ์ 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0732A8"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0732A8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43B9B" w:rsidRPr="000732A8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จำปาโพธิ์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0732A8" w:rsidRDefault="00643B9B" w:rsidP="00643B9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นางธนพรรณ  คูณกลาง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C56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เป็นคณะกรรมการพัฒนาท้องถิ่น คนที่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:rsidR="00643B9B" w:rsidRPr="000732A8" w:rsidRDefault="00643B9B" w:rsidP="00643B9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บรอง 2 คน ได้แก่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นางสาวพยุง  ปีบกระโทก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643B9B" w:rsidRPr="000732A8" w:rsidRDefault="00643B9B" w:rsidP="00643B9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สมนึก  ชัยโคตร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0732A8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43B9B" w:rsidRPr="000732A8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นางธนพรรณ  คูณกลาง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0732A8" w:rsidRDefault="00643B9B" w:rsidP="00643B9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ดิฉันขอ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จำปาโพธิ์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เป็นคณะกรรมการพัฒนาท้องถิ่น คนที่</w:t>
            </w:r>
            <w:r w:rsidRPr="00073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643B9B" w:rsidRPr="000732A8" w:rsidRDefault="00643B9B" w:rsidP="00643B9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บรอง 2 คน ได้แก่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สุชาติ  ตรงกลาง  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643B9B" w:rsidRPr="000732A8" w:rsidRDefault="00643B9B" w:rsidP="0089712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ธนเดช  คงหนองบัว     </w:t>
            </w:r>
            <w:r w:rsidRPr="00073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0732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ตามที่ท่านสมาชิกสภา อบต. ได้เสนอชื่อผู้ที่เห็นสมควรได้รับการคัดเลือกให้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เป็นคณะกรรมการพัฒนาท้องถิ่น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ตามระเบียบกระทรวงมหาดไทย ว่าด้วยการจัดทำแผนพัฒนาขององค์กรปกครองส่วนท้องถิ่น พ.ศ.2548 และแก้ไขเพิ่มเติมจนถึง (ฉบับที่ 3) พ.ศ.2561 หมวด 1 ข้อ 8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 มีท่านใดจะเสนอชื่ออีกหรือไม่  ถ้าไม่มี ขอสรุปรายชื่อ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เป็นคณะกรรมการพัฒนาท้องถิ่น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   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นางสาวธนพร  คูณกระโทก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   2.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นางธนพรรณ  คูณกลาง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 นาย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 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643B9B" w:rsidRPr="0063229E" w:rsidRDefault="00643B9B" w:rsidP="00643B9B">
            <w:pPr>
              <w:ind w:left="743" w:right="-23" w:hanging="80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470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คณะกรรมการติดตามและประเมินผลแผนพัฒนาองค์การบริหารส่วนตำบลหนองตะไก้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D424E9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43B9B" w:rsidRPr="00D424E9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Default="00643B9B" w:rsidP="00643B9B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24E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 ว่าด้วยการจัดทำแผนพัฒนาขององค์กรปกครองส่วนท้องถิ่น พ.ศ.2548 และแก้ไขเพิ่มเติมจนถึง (ฉบับที่ 3) พ.ศ.2561 หมวด 6 ข้อ 28 ให้ผู้บริหารท้องถิ่นแต่งตั้ง</w:t>
            </w:r>
            <w:r w:rsidRPr="0044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คณะกรรมการติดตามและประเมินผลแผนพัฒนาองค์การบริหารส่วนตำบลหนองตะไก้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ประกอบด้วย</w:t>
            </w:r>
          </w:p>
          <w:p w:rsidR="00643B9B" w:rsidRPr="004420F7" w:rsidRDefault="00643B9B" w:rsidP="00643B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420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(</w:t>
            </w:r>
            <w:r w:rsidRPr="004420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๑) สมาชิกสภาท้องถิ่นที่สภาท้องถิ่นคัดเลือกจำนวนสามคน</w:t>
            </w:r>
            <w:r w:rsidRPr="004420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643B9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ผู้แทนประชาคมท้องถ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ิ่นที่ประชาคมท้องถิ่นคัดเลือกจำ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นวนสองคน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43B9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๓) ผู้แทนหน่วยงานที่เกี่ยวข้อ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งที่ผู้บริหารท้องถิ่นคัดเลือกจำ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นวนสองคน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43B9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๔) หัวหน้าส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่วนการบริหารที่คัดเลือกกันเองจำ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นวนสองคน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43B9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๕) ผู้ทรงคุณวุฒ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ิที่ผู้บริหารท้องถิ่นคัดเลือกจำ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นวนสองคน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43B9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คณะกรรมการเลือกกรรมการหนึ่งคนทำ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หน้าที่ประธานคณะกรรมการ และกรรมการอีกหนึ่ง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คนทำ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หน้าที่เลขานุการของคณะกรรมการ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43B9B" w:rsidRPr="00467BEA" w:rsidRDefault="00643B9B" w:rsidP="00643B9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0F6E7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กรรมการตาม (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1) (2) (3) (4) 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และ (</w:t>
            </w:r>
            <w:r w:rsidRPr="00467BEA">
              <w:rPr>
                <w:rFonts w:ascii="TH SarabunIT๙" w:hAnsi="TH SarabunIT๙" w:cs="TH SarabunIT๙"/>
                <w:sz w:val="32"/>
                <w:szCs w:val="32"/>
              </w:rPr>
              <w:t xml:space="preserve">5)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ให้มีวาระอยู่ในตำ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แหน่งคราวละสี่ปี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467BEA">
              <w:rPr>
                <w:rFonts w:ascii="TH SarabunIT๙" w:hAnsi="TH SarabunIT๙" w:cs="TH SarabunIT๙"/>
                <w:sz w:val="32"/>
                <w:szCs w:val="32"/>
                <w:cs/>
              </w:rPr>
              <w:t>อาจได้รับการคัดเลือกอีกก็ได้</w:t>
            </w:r>
          </w:p>
          <w:p w:rsidR="00643B9B" w:rsidRPr="00D424E9" w:rsidRDefault="00643B9B" w:rsidP="0089712B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ขอเชิญ</w:t>
            </w:r>
            <w:r w:rsidRPr="00D424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ได้เสนอชื่อผู้ที่เห็นสมควรได้รับการคัดเลือกเป็น</w:t>
            </w:r>
            <w:r w:rsidRPr="004420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คณะกรรมการติดตามและประเมินผลแผนพัฒนาองค์การบริหารส่วนตำบลหนองตะไก้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ขอเชิญเสนอครับ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นายอูน  กรวยสวัสดิ์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89712B" w:rsidRDefault="00643B9B" w:rsidP="0089712B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สมนึก  ชัยโคตร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เป็นคณะกรรมการติดตามและประเมินผลแผนพัฒนาองค์การบริหารส่วนตำบลหนองตะไก้  คนที่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บรอง 2 คน ได้แก่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นางสาวพยุง  ปีบกระโทก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นางสาวธนพร  คูณกระโทก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น.ส.ธนพร  คูณกระโทก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89712B" w:rsidRDefault="00643B9B" w:rsidP="0089712B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ดิฉันขอ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</w:t>
            </w:r>
            <w:r w:rsidR="0089712B"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เจือกระโทก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เป็นคณะกรรมการติดตามและประเมินผลแผนพัฒนาองค์การบริหารส่วนตำบลหนองตะไก้  คนที่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บรอง 2 คน ได้แก่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643B9B" w:rsidRPr="0089712B" w:rsidRDefault="00643B9B" w:rsidP="0089712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</w:t>
            </w:r>
            <w:r w:rsidR="0089712B"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ธนเดช  คงหนองบัว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="0089712B"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 หมู่ที่ 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  จำปาโพธิ์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89712B" w:rsidRDefault="00643B9B" w:rsidP="0089712B">
            <w:pPr>
              <w:autoSpaceDE w:val="0"/>
              <w:autoSpaceDN w:val="0"/>
              <w:adjustRightInd w:val="0"/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ธนเดช  คงหนองบัว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เป็นคณะกรรมการติดตามและประเมินผลแผนพัฒนาองค์การบริหารส่วนตำบลหนองตะไก้  คนที่</w:t>
            </w: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บรอง 2 คน ได้แก่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นางธนพรรณ  คูณกลาง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นายนิกร  พะยอมใหม่     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อบต.หมู่ที่ 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43B9B" w:rsidRPr="0089712B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ตามที่ท่านสมาชิกสภา อบต. ได้เสนอชื่อผู้ที่เห็นสมควรได้รับการคัดเลือกให้เป็นคณะกรรมการติดตามและประเมินผลแผนพัฒนาองค์การบริหารส่วนตำบลหนองตะไก้ไปแล้วนั้น มีท่านใดจะเสนอชื่ออีกหรือไม่  ถ้าไม่มี ขอสรุปรายชื่อเป็นคณะกรรมการติดตามและประเมินผลแผนพัฒนาองค์การบริหารส่วนตำบล</w:t>
            </w:r>
            <w:r w:rsidRP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 ดังนี้   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นายสมนึก  ชัยโคตร           สมาชิกสภา อบต.หมู่ที่ 3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</w:rPr>
              <w:t xml:space="preserve">    2. </w:t>
            </w: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  เจือกระโทก           สมาชิกสภา อบต.หมู่ที่ 5</w:t>
            </w:r>
          </w:p>
          <w:p w:rsidR="00643B9B" w:rsidRPr="0089712B" w:rsidRDefault="00643B9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971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 นายธนเดช  คงหนองบัว      สมาชิกสภา อบต.หมู่ที่ 6</w:t>
            </w:r>
          </w:p>
        </w:tc>
      </w:tr>
      <w:tr w:rsidR="0089712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89712B" w:rsidRPr="0089712B" w:rsidRDefault="0089712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89712B" w:rsidRPr="0089712B" w:rsidRDefault="0089712B" w:rsidP="00643B9B">
            <w:pPr>
              <w:autoSpaceDE w:val="0"/>
              <w:autoSpaceDN w:val="0"/>
              <w:adjustRightInd w:val="0"/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3B9B" w:rsidRPr="005558EC" w:rsidTr="00C47065">
        <w:trPr>
          <w:gridAfter w:val="2"/>
          <w:wAfter w:w="6945" w:type="dxa"/>
          <w:trHeight w:val="484"/>
        </w:trPr>
        <w:tc>
          <w:tcPr>
            <w:tcW w:w="2552" w:type="dxa"/>
          </w:tcPr>
          <w:p w:rsidR="00643B9B" w:rsidRPr="00B44534" w:rsidRDefault="00643B9B" w:rsidP="00643B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643B9B" w:rsidRPr="00DD4CB2" w:rsidRDefault="00643B9B" w:rsidP="00C47065">
            <w:pPr>
              <w:pStyle w:val="a8"/>
              <w:ind w:left="0" w:right="-23"/>
              <w:jc w:val="thaiDistribute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 w:rsidRPr="00D915E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D915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470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D915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15E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Pr="00D915E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โอน</w:t>
            </w:r>
            <w:r w:rsidRPr="00D915E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งบประมาณรายจ่าย ประจำปีงบประมาณ </w:t>
            </w:r>
            <w:r w:rsidRPr="00D915E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พ.ศ. </w:t>
            </w:r>
            <w:r w:rsidRPr="00D915E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๒๕6</w:t>
            </w:r>
            <w:r w:rsidRPr="00D915E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5</w:t>
            </w:r>
            <w:r w:rsidRPr="00D915E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B37B09" w:rsidRDefault="00643B9B" w:rsidP="00643B9B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43B9B" w:rsidRPr="00B37B09" w:rsidRDefault="00643B9B" w:rsidP="00643B9B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Pr="00B37B09" w:rsidRDefault="00643B9B" w:rsidP="00C47065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การพิจารณาโอนงบประมาณรายจ่าย ประจำปีงบประมาณ 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เชิญนายก อบต.ชี้แจง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E201CA" w:rsidRDefault="00643B9B" w:rsidP="00643B9B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643B9B" w:rsidRPr="00E201CA" w:rsidRDefault="00643B9B" w:rsidP="00643B9B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  ดื่มพุทรา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643B9B" w:rsidRDefault="00643B9B" w:rsidP="00643B9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มีความประสงค์จะขอโอนงบประมาณรายจ่ายประจำปีงบประมาณ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ในหมวด ค่าครุภัณฑ์ ซึ่งอำนาจในการอนุมัติเป็นของสภาองค์การบริหารส่วนตำบลเพื่อให้การบริหารงานร</w:t>
            </w:r>
            <w:r w:rsidR="009E4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าชการเป็นไปอย่างมีประสิทธิภาพ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(รายละเอียดตามเอกสารแนบ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E441F" w:rsidRPr="006706E7" w:rsidRDefault="009E441F" w:rsidP="00643B9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3B9B" w:rsidRPr="006706E7" w:rsidRDefault="00643B9B" w:rsidP="00643B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706E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643B9B" w:rsidRPr="00B84DBB" w:rsidRDefault="00643B9B" w:rsidP="00643B9B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43B9B" w:rsidRPr="00F35D12" w:rsidRDefault="00C47065" w:rsidP="00C4706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643B9B"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การโอนงบประมาณ</w:t>
            </w:r>
            <w:r w:rsidR="00643B9B"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43B9B"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643B9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643B9B"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643B9B"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="00643B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  <w:r w:rsidR="00643B9B" w:rsidRPr="00F35D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712B" w:rsidRDefault="00351840" w:rsidP="0089712B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D1C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D1C6D" w:rsidRPr="00E278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D1C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D1C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  ประเภท ครุภัณฑ์สำนักงาน จัดซื้อเครื่องปรับ</w:t>
            </w:r>
          </w:p>
          <w:p w:rsidR="00AD1C6D" w:rsidRDefault="00AD1C6D" w:rsidP="0089712B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อากาศ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แบบแยกส่วน</w:t>
            </w:r>
            <w:r w:rsidR="00897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แบบติดผนัง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 18,000 บีทียู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เพื่อจ่ายเป็นค่าจัดซื้อเครื่องปรับอากาศ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แบบติดผนัง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351840" w:rsidRDefault="00351840" w:rsidP="00351840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89712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D1C6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ค่าครุภัณฑ์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ครุภัณฑ์สำนักงาน 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</w:p>
          <w:p w:rsidR="00AD1C6D" w:rsidRDefault="00AD1C6D" w:rsidP="00351840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 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แบบตั้งพื้นหรือแบบแขวน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 36,000 บีทียู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เพื่อจ่ายเป็นค่าจัดซื้อเครื่องปรับอากาศแบบแยกส่วน แบบตั้งพื้นหรือแบบแขวน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AD1C6D" w:rsidRDefault="0089712B" w:rsidP="0089712B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หมวด ค่าครุภัณฑ์  ประเภท ครุภัณฑ์คอมพิวเตอร์หรืออิเล็กทรอนิกส์  รายการ จัดซื้อ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 จำนวนเงิน</w:t>
            </w:r>
            <w:r w:rsidR="00AD1C6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 บาท เพื่อจ่ายเป็นค่าจัดซื้อ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(จอแสดงผลภาพขนาดไม่น้อยกว่า 19 นิ้ว)  จำนวน 1 เครื่อง  ตั้งจ่ายเป็นรายการใหม่</w:t>
            </w:r>
          </w:p>
          <w:p w:rsidR="00AD1C6D" w:rsidRDefault="0089712B" w:rsidP="00351840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หมวด ค่าครุภัณฑ์  ประเภท ครุภัณฑ์คอมพิวเตอร์หรืออิเล็กทรอนิกส์  รายการ จัดซื้อ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 สำหรับงานประมวลผล จำนวนเงิน</w:t>
            </w:r>
            <w:r w:rsidR="00AD1C6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 บาท เพื่อจ่ายเป็นค่าจัดซื้อ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 สำหรับงานประมวลผล จำนวน 1 เครื่อง  ตั้งจ่ายเป็นรายการใหม่</w:t>
            </w:r>
          </w:p>
          <w:p w:rsidR="00AD1C6D" w:rsidRDefault="009838BD" w:rsidP="00AD1C6D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หมวด ค่าครุภัณฑ์  ประเภท ครุภัณฑ์คอมพิวเตอร์หรืออิเล็กทรอนิกส์  รายการ จัดซื้อ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พิมพ์เลเซอร์ หรือ </w:t>
            </w:r>
            <w:r w:rsidR="00AD1C6D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  จำนวนเงิน</w:t>
            </w:r>
            <w:r w:rsidR="00AD1C6D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 บาท เพื่อจ่ายเป็นค่าจัดซื้อ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AD1C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D1C6D"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="00AD1C6D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 w:rsidR="00AD1C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(18 หน้า/นาที) จำนวน 1 เครื่อง  ตั้งจ่ายเป็นรายการใหม่</w:t>
            </w:r>
          </w:p>
          <w:p w:rsidR="00643B9B" w:rsidRDefault="00643B9B" w:rsidP="00643B9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C27D61" w:rsidRDefault="00C27D61" w:rsidP="00643B9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838BD" w:rsidRDefault="009838BD" w:rsidP="00643B9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9838BD" w:rsidRDefault="009838BD" w:rsidP="00643B9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27D61" w:rsidRPr="00472744" w:rsidRDefault="00C27D61" w:rsidP="00C27D6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lastRenderedPageBreak/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C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9243CC" w:rsidRPr="00CA7D2D" w:rsidRDefault="009243CC" w:rsidP="009243C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9243CC" w:rsidRPr="001F668B" w:rsidRDefault="009243CC" w:rsidP="009243C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</w:t>
            </w:r>
          </w:p>
          <w:p w:rsidR="009243CC" w:rsidRPr="00F35D12" w:rsidRDefault="009243CC" w:rsidP="009243CC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3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จัดซื้อเครื่องปรับอากาศ</w:t>
            </w:r>
            <w:r w:rsidRPr="007E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แบบแยกส่วน</w:t>
            </w:r>
            <w:r w:rsidRPr="007E3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แบบติดผนัง (ระบบ</w:t>
            </w:r>
            <w:r w:rsidRPr="007E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lnverter</w:t>
            </w:r>
            <w:r w:rsidRPr="007E3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 18,000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ตั้งจ่ายเป็นรายการใหม่</w:t>
            </w:r>
          </w:p>
          <w:p w:rsidR="009243CC" w:rsidRPr="00CA7D2D" w:rsidRDefault="009243CC" w:rsidP="009243C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243CC" w:rsidRDefault="009243CC" w:rsidP="009243CC">
            <w:pPr>
              <w:pStyle w:val="3"/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อบต. งบลงทุน  หมวดค่าครุภัณฑ์  ประเภท  ครุภัณฑ์สำนักงาน  รายการ 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แยกส่วน แบบ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ติดผนัง (ระบบ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18,000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2 เครื่อง ตั้งจ่ายเป็นรายการใหม่</w:t>
            </w:r>
          </w:p>
          <w:p w:rsidR="009243CC" w:rsidRPr="00CA7D2D" w:rsidRDefault="009243CC" w:rsidP="009243CC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243C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เพื่อจ่ายเป็นค่าจัดซื้อเครื่องปรับอากาศแบบแบบ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แยกส่วน 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ติดผนัง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ราคารวมค่าติดตั้ง)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ซึ่งจะติดตั้งบริเวณห้องนายก อบต. และห้องรองปลัด อบต. ซึ่งขณะนี้ได้เกิดการชำรุดเสียหาย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9243CC" w:rsidRPr="009B66D2" w:rsidRDefault="009243CC" w:rsidP="009243CC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จัดซื้อเครื่องปรับอากาศแบบ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แยกส่วน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แบบติดผนัง (ระบบ 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lnverter) 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243CC" w:rsidRPr="009243CC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สำนักปลัด  </w:t>
            </w:r>
          </w:p>
          <w:p w:rsidR="009243CC" w:rsidRPr="009243CC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9243CC" w:rsidRPr="009243CC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243CC" w:rsidRPr="009243CC" w:rsidRDefault="009243CC" w:rsidP="009243C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ประเภท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  <w:p w:rsidR="00C27D61" w:rsidRDefault="009243CC" w:rsidP="00C27D6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จัดซื้อเครื่องปรับอากาศ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แบบแยกส่วน</w:t>
            </w:r>
            <w:r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แบบติดผนัง (ระบบ</w:t>
            </w:r>
            <w:r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C27D61" w:rsidRDefault="00C27D61" w:rsidP="00C27D6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lnverter</w:t>
            </w:r>
            <w:r w:rsidR="009243CC"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)ขนาด 18,000 บีทียู 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 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="009243CC" w:rsidRP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9243CC" w:rsidRP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9243CC" w:rsidRPr="009243CC" w:rsidRDefault="00C27D61" w:rsidP="00C27D6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เงินจำนวน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,80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CF38BC" w:rsidRDefault="009243CC" w:rsidP="009243CC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ค่าจัดซื้อเครื่องปรับอากาศแบบ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แยกส่วน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แบบติดผนัง (ระบบ 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lnverter) 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ราคารวมค่าติดตั้ง)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C27D61" w:rsidRDefault="009243CC" w:rsidP="009243CC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27D61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กองช่าง</w:t>
            </w:r>
          </w:p>
          <w:p w:rsidR="009243CC" w:rsidRPr="00C27D61" w:rsidRDefault="00C27D61" w:rsidP="009243CC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243CC" w:rsidRPr="00C27D61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       ค่า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243CC" w:rsidRPr="00C27D61" w:rsidRDefault="009243CC" w:rsidP="009243C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ประเภท   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C27D61" w:rsidRPr="00C27D61" w:rsidRDefault="00C27D61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โครงการก่อสร้างถนน คสล. สาย บ้าน นายหุน – ถนน 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C27D61" w:rsidRPr="00C27D61" w:rsidRDefault="00C27D61" w:rsidP="00C27D6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7  หมู่ที่ 2   บ้านหนองตะไก้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เป็นเงินจำนวน  </w:t>
            </w:r>
          </w:p>
          <w:p w:rsidR="009243CC" w:rsidRPr="00C27D61" w:rsidRDefault="00C27D61" w:rsidP="00C27D6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908,00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C27D61" w:rsidRDefault="009243CC" w:rsidP="00C27D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27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นายหุน</w:t>
            </w:r>
            <w:r w:rsidR="00C27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– </w:t>
            </w:r>
            <w:r w:rsidR="00C27D61">
              <w:rPr>
                <w:rFonts w:ascii="TH SarabunIT๙" w:hAnsi="TH SarabunIT๙" w:cs="TH SarabunIT๙"/>
                <w:sz w:val="32"/>
                <w:szCs w:val="32"/>
                <w:cs/>
              </w:rPr>
              <w:t>ถน</w:t>
            </w:r>
            <w:r w:rsidR="00C27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9243CC" w:rsidRDefault="009243CC" w:rsidP="003F504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7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472744" w:rsidRDefault="009243CC" w:rsidP="00C27D6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lastRenderedPageBreak/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C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9243CC" w:rsidRPr="00CA7D2D" w:rsidRDefault="009243CC" w:rsidP="00C27D6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9243CC" w:rsidRPr="001F668B" w:rsidRDefault="009243CC" w:rsidP="00C27D6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</w:t>
            </w:r>
          </w:p>
          <w:p w:rsidR="009243CC" w:rsidRPr="00F35D12" w:rsidRDefault="009243CC" w:rsidP="00C27D61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จัดซื้อเครื่องปรับอากาศ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แบบแยกส่วน </w:t>
            </w:r>
            <w:r w:rsidRPr="005D0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แบบตั้งพื้นหรือแบบแขวน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(ระบบ</w:t>
            </w:r>
            <w:r w:rsidRPr="00DF14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lnverter</w:t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DF14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ตั้งจ่ายเป็นรายการใหม่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243CC" w:rsidRPr="00CA7D2D" w:rsidRDefault="00C27D61" w:rsidP="00C27D6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="009243CC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243CC" w:rsidRDefault="00C27D61" w:rsidP="00C27D61">
            <w:pPr>
              <w:pStyle w:val="3"/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9243CC"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="009243CC"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243CC"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อบต. งบลงทุน  หมวดค่าครุภัณฑ์  ประเภท  ครุภัณฑ์สำนักงาน  รายการ จัดซื้อเครื่องปรับอากาศ</w:t>
            </w:r>
            <w:r w:rsidR="009243CC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  </w:t>
            </w:r>
            <w:r w:rsidR="009243CC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แบบตั้งพื้นหรือแบบแขวน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(ระบบ</w:t>
            </w:r>
            <w:r w:rsidR="009243CC"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 36,000 บีทียู  จำนวน 3 เครื่อง ตั้งจ่ายเป็นรายการใหม่</w:t>
            </w:r>
          </w:p>
          <w:p w:rsidR="009243CC" w:rsidRPr="00CA7D2D" w:rsidRDefault="009243CC" w:rsidP="00C27D61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243CC" w:rsidRDefault="00C27D61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  <w:r w:rsidR="009243CC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  </w:t>
            </w:r>
            <w:r w:rsidR="009243CC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แบบตั้งพื้นหรือแบบแขวน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(ระบบ</w:t>
            </w:r>
            <w:r w:rsidR="009243CC"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ขนาด 36,000 บีทียู 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ราคารวมค่าติดตั้ง)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9243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ซึ่งจะติดตั้งบริเวณห้องกิจการสภา และห้องประชุม อบต.หนองตะไก้ ซึ่งขณะนี้ได้เกิดการชำรุดเสียหาย</w:t>
            </w:r>
            <w:r w:rsidR="009243CC"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9243CC" w:rsidRPr="009B66D2" w:rsidRDefault="009243CC" w:rsidP="009243CC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 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แบบตั้งพื้นหรือแบบแขวน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 36,000 บีทียู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243CC" w:rsidRPr="00C27D61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สำนักปลัด  </w:t>
            </w:r>
          </w:p>
          <w:p w:rsidR="009243CC" w:rsidRPr="00C27D61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9243CC" w:rsidRPr="00C27D61" w:rsidRDefault="009243CC" w:rsidP="009243CC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243CC" w:rsidRPr="00C27D61" w:rsidRDefault="009243CC" w:rsidP="00C27D6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ประเภท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  <w:p w:rsidR="00C27D61" w:rsidRPr="00C27D61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จัดซื้อเครื่องปรับอากาศแบบแยก</w:t>
            </w: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  </w:t>
            </w:r>
            <w:r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แบบตั้งพื้นหรือ</w:t>
            </w:r>
          </w:p>
          <w:p w:rsidR="00C27D61" w:rsidRDefault="00C27D61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แบบแขวน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(ระบบ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lnverter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ขนาด 36,000 บีทียู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9243CC" w:rsidRPr="00C27D61" w:rsidRDefault="00C27D61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เงินจำนวน  160,80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C27D6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C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CF38BC" w:rsidRDefault="009243CC" w:rsidP="009243CC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 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แบบตั้งพื้นหรือแบบแขวน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ขนาด 36,000 บีทียู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3B12D8" w:rsidRDefault="009243CC" w:rsidP="003F5046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243CC" w:rsidRPr="003B12D8" w:rsidRDefault="009243CC" w:rsidP="003F5046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</w:t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243CC" w:rsidRPr="00841F80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243CC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ประเภท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3F5046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Pr="005D0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 ผู้ช่วยเจียม- </w:t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F5046" w:rsidRDefault="003F5046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ถนน  หมู่ที่ 7   หมู่ที่  2 </w:t>
            </w:r>
            <w:r w:rsidR="009243CC" w:rsidRPr="005D0A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243CC" w:rsidRPr="00953783" w:rsidRDefault="003F5046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736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3F5046" w:rsidRDefault="009243CC" w:rsidP="003F5046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243D6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สาย บ้าน ผู้ช่วยเจียม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ถนน  หมู่ที่ 7   หมู่ที่  2 </w:t>
            </w:r>
            <w:r w:rsidRPr="00243D6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167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3F5046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9243CC" w:rsidRPr="003F5046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243CC" w:rsidRPr="003F5046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243CC" w:rsidRPr="003F5046" w:rsidRDefault="009243CC" w:rsidP="003F5046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สำหรับงานสำนักงาน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 เครื่อง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3F50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9243CC" w:rsidRPr="00CA7D2D" w:rsidRDefault="003F5046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="009243CC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243CC" w:rsidRDefault="009243CC" w:rsidP="009243CC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อบต.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9243CC" w:rsidRPr="00CA7D2D" w:rsidRDefault="009243CC" w:rsidP="003F5046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243C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(จอแสดงผลภาพขนาดไม่น้อยกว่า 19 นิ้ว)  จำนวน 1 เครื่อง</w:t>
            </w:r>
          </w:p>
          <w:p w:rsidR="009243CC" w:rsidRPr="009B66D2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สำหรับงานสำนักงาน (จอแสดงผลภาพขนาดไม่น้อยกว่า 19 นิ้ว)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243CC" w:rsidRDefault="009243CC" w:rsidP="003F5046">
            <w:pPr>
              <w:ind w:left="306"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สำนักปลัด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9243CC" w:rsidRPr="008A524C" w:rsidRDefault="009243CC" w:rsidP="003F5046">
            <w:pPr>
              <w:ind w:left="306"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8A52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243CC" w:rsidRPr="00841F80" w:rsidRDefault="009243CC" w:rsidP="003F5046">
            <w:pPr>
              <w:ind w:left="306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9243CC" w:rsidRPr="00953783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3F5046" w:rsidRDefault="009243CC" w:rsidP="003F504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สำหรับงานสำนักงาน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เป็น</w:t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243CC" w:rsidRPr="00953783" w:rsidRDefault="003F5046" w:rsidP="003F504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เงินจำนวน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CF38B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F5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สำหรับงานสำนักงาน (จอแสดงผลภาพขนาดไม่น้อยกว่า 19 นิ้ว) 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3B12D8" w:rsidRDefault="009243CC" w:rsidP="003F5046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2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A52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243CC" w:rsidRPr="003B12D8" w:rsidRDefault="009243CC" w:rsidP="003F5046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</w:t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243CC" w:rsidRPr="00841F80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243CC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ประเภท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3F5046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 นายหุน – ถนน </w:t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F5046" w:rsidRDefault="003F5046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7  หมู่ที่ 2   บ้านหนองตะไก้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243CC" w:rsidRPr="00953783" w:rsidRDefault="003F5046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908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3F5046" w:rsidRDefault="009243CC" w:rsidP="003F50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นายหุน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–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7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Default="009243CC" w:rsidP="009243C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243CC" w:rsidRPr="00472744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lastRenderedPageBreak/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C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9243CC" w:rsidRPr="00CA7D2D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9243CC" w:rsidRPr="001F668B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243CC" w:rsidRDefault="009243CC" w:rsidP="003F5046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051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B05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B051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9243CC" w:rsidRPr="00CA7D2D" w:rsidRDefault="003F5046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="009243CC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243CC" w:rsidRDefault="009243CC" w:rsidP="009243CC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อบต.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คอมพิวเตอร์โน้ตบุ๊ก สำหรับงานประมวลผล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9243CC" w:rsidRPr="00CA7D2D" w:rsidRDefault="003F5046" w:rsidP="003F5046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="009243CC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243C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คอมพิวเตอร์โน้ตบุ๊ก สำหรับงานประมวลผล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243CC" w:rsidRPr="009B66D2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คอมพิวเตอร์โน้ตบุ๊ก สำหรับงานประมวลผล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243CC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สำนักปลัด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9243CC" w:rsidRPr="00845321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9243CC" w:rsidRPr="00841F80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243CC" w:rsidRPr="00953783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3F5046" w:rsidRDefault="009243CC" w:rsidP="003F504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คอมพิวเตอร์โน้ตบุ๊ก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สำหรับงานประมวลผล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953783" w:rsidRDefault="003F5046" w:rsidP="003F504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</w:t>
            </w:r>
            <w:r w:rsid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CF38B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 สำหรับงานประมวลผล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3B12D8" w:rsidRDefault="009243CC" w:rsidP="003F5046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243CC" w:rsidRPr="003B12D8" w:rsidRDefault="009243CC" w:rsidP="003F5046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243CC" w:rsidRPr="00841F80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243CC" w:rsidRDefault="009243CC" w:rsidP="003F5046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ประเภท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3F5046" w:rsidRDefault="009243CC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 นายหุน – ถนน </w:t>
            </w:r>
            <w:r w:rsidR="003F50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:rsidR="003F5046" w:rsidRDefault="003F5046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7  หมู่ที่ 2   บ้านหนองตะไก้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243CC" w:rsidRPr="00953783" w:rsidRDefault="003F5046" w:rsidP="003F504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908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Default="009243CC" w:rsidP="009E44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9E441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หุน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–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7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E441F" w:rsidRDefault="009E441F" w:rsidP="009E44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441F" w:rsidRDefault="009E441F" w:rsidP="009E44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441F" w:rsidRPr="009E441F" w:rsidRDefault="009E441F" w:rsidP="009E441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3CC" w:rsidRPr="00981BAE" w:rsidRDefault="009243CC" w:rsidP="009243C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243CC" w:rsidRPr="00472744" w:rsidRDefault="009243CC" w:rsidP="009243CC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lastRenderedPageBreak/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C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9243CC" w:rsidRPr="00CA7D2D" w:rsidRDefault="009243CC" w:rsidP="009E441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   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9243CC" w:rsidRPr="001F668B" w:rsidRDefault="009243CC" w:rsidP="009E441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     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243CC" w:rsidRDefault="009243CC" w:rsidP="009E441F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   </w:t>
            </w:r>
            <w:r w:rsidRPr="00B051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B05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พิมพ์เลเซอร์หรือ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LED 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9243CC" w:rsidRPr="00ED5268" w:rsidRDefault="009243CC" w:rsidP="009E441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16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t xml:space="preserve">      </w:t>
            </w:r>
          </w:p>
          <w:p w:rsidR="009243CC" w:rsidRPr="00CA7D2D" w:rsidRDefault="009E441F" w:rsidP="009E441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="009243CC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243CC" w:rsidRDefault="009243CC" w:rsidP="009243CC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 อบต.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พิมพ์เลเซอร์หรือ</w:t>
            </w:r>
            <w:r w:rsidRPr="0084532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9243CC" w:rsidRPr="00CA7D2D" w:rsidRDefault="009E441F" w:rsidP="009E441F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="009243CC"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243C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(18 หน้า/นาที) จำนวน 1 เครื่อง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243CC" w:rsidRPr="009B66D2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(18 หน้า/นาที) จำนวน 1 เครื่อง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243CC" w:rsidRDefault="009243CC" w:rsidP="009E441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สำนักปลัด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9243CC" w:rsidRPr="00845321" w:rsidRDefault="009243CC" w:rsidP="009E441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9243CC" w:rsidRPr="00841F80" w:rsidRDefault="009243CC" w:rsidP="009E441F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243CC" w:rsidRPr="00953783" w:rsidRDefault="009243CC" w:rsidP="009E441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E441F" w:rsidRDefault="009243CC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เครื่องพิมพ์เลเซอร์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LED 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</w:p>
          <w:p w:rsidR="009243CC" w:rsidRPr="00953783" w:rsidRDefault="009E441F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9243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CF38BC" w:rsidRDefault="009243CC" w:rsidP="009243C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243CC" w:rsidRPr="003B12D8" w:rsidRDefault="009243CC" w:rsidP="009E441F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243CC" w:rsidRPr="003B12D8" w:rsidRDefault="009243CC" w:rsidP="009E441F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243CC" w:rsidRPr="00841F80" w:rsidRDefault="009243CC" w:rsidP="009E441F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243CC" w:rsidRDefault="009243CC" w:rsidP="009E441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ประเภท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9E441F" w:rsidRDefault="009243CC" w:rsidP="009E441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 นายหุน – ถนน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E441F" w:rsidRDefault="009E441F" w:rsidP="009E441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7  หมู่ที่ 2   บ้า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หนองตะไก้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Pr="00953783" w:rsidRDefault="009E441F" w:rsidP="009E441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908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243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243CC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243CC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243CC" w:rsidRDefault="009243CC" w:rsidP="009E441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นายหุน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–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7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E441F" w:rsidRDefault="009E441F" w:rsidP="009E441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441F" w:rsidRDefault="009E441F" w:rsidP="009E441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441F" w:rsidRDefault="009E441F" w:rsidP="009E441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441F" w:rsidRDefault="009E441F" w:rsidP="009E441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441F" w:rsidRPr="008A2212" w:rsidRDefault="009E441F" w:rsidP="008A221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lastRenderedPageBreak/>
              <w:t>กองคลัง</w:t>
            </w:r>
          </w:p>
          <w:p w:rsidR="009E441F" w:rsidRPr="00B84DBB" w:rsidRDefault="009E441F" w:rsidP="009E441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9E441F" w:rsidRPr="002C06DA" w:rsidRDefault="006B4BD1" w:rsidP="006B4B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9E441F"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9E44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="009E441F"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9E441F"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9E441F"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E441F"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="009E441F"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9E441F" w:rsidRDefault="009E441F" w:rsidP="008A2212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หมวด ค่าครุภัณฑ์  ประเภท ครุภัณฑ์คอมพิวเตอร์หรืออิเล็กทรอนิกส์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 บาท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(จอแสดงผลภาพขนาดไม่น้อยกว่า 19 นิ้ว)  จำนวน 1 เครื่อง  ตั้งจ่ายเป็นรายการใหม่</w:t>
            </w:r>
          </w:p>
          <w:p w:rsidR="006B4BD1" w:rsidRDefault="006B4BD1" w:rsidP="006B4BD1">
            <w:pPr>
              <w:pStyle w:val="3"/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หมวด ค่าครุภัณฑ์  ประเภท ครุภัณฑ์คอมพิวเตอร์หรืออิเล็กทรอนิกส์  รายการ จัดซื้อ</w:t>
            </w:r>
            <w:r w:rsidR="009E441F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พิมพ์เลเซอร์ หรือ </w:t>
            </w:r>
            <w:r w:rsidR="009E441F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  จำนวนเงิน</w:t>
            </w:r>
            <w:r w:rsidR="009E441F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 บาท เพื่อจ่ายเป็นค่าจัดซื้อ</w:t>
            </w:r>
            <w:r w:rsidR="009E441F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441F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9E4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441F"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="009E441F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(18 หน้า/นาที) จำนวน 1 เครื่อง  ตั้งจ่ายเป็นรายการใหม่</w:t>
            </w:r>
          </w:p>
          <w:p w:rsidR="009E441F" w:rsidRPr="006B4BD1" w:rsidRDefault="006B4BD1" w:rsidP="006B4BD1">
            <w:pPr>
              <w:pStyle w:val="3"/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E441F" w:rsidRPr="00472744">
              <w:rPr>
                <w:rFonts w:hint="cs"/>
                <w:cs/>
              </w:rPr>
              <w:t xml:space="preserve"> </w:t>
            </w:r>
            <w:r w:rsidR="009E441F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</w:t>
            </w:r>
            <w:r w:rsidR="009E441F" w:rsidRPr="004727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E441F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 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  <w:r w:rsidR="009E441F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9E441F" w:rsidRPr="008A2212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9E441F" w:rsidRPr="008A2212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E441F" w:rsidRPr="008A2212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E441F" w:rsidRPr="008A2212" w:rsidRDefault="009E441F" w:rsidP="008A2212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สำหรับงานสำนักงาน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 เครื่อง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A22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9E441F" w:rsidRPr="00CA7D2D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t xml:space="preserve">      </w:t>
            </w:r>
            <w:r w:rsid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E441F" w:rsidRPr="001A5697" w:rsidRDefault="009E441F" w:rsidP="009E441F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9E441F" w:rsidRPr="00CA7D2D" w:rsidRDefault="006B4BD1" w:rsidP="008A2212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 </w:t>
            </w:r>
            <w:r w:rsidR="009E441F"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E441F" w:rsidRDefault="006B4BD1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="009E441F"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9E4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(จอแสดงผลภาพขนาดไม่น้อยกว่า 19 นิ้ว)  จำนวน 1 เครื่อง</w:t>
            </w:r>
          </w:p>
          <w:p w:rsidR="009E441F" w:rsidRPr="009B66D2" w:rsidRDefault="009E441F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สำหรับงานสำนักงาน (จอแสดงผลภาพขนาดไม่น้อยกว่า 19 นิ้ว)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E441F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9E441F" w:rsidRPr="001A5697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A56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1A56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1A56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9E441F" w:rsidRPr="00841F80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E441F" w:rsidRPr="00953783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EB35B6" w:rsidRDefault="009E441F" w:rsidP="008A2212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สำหรับงานสำนักงาน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เป็นเงิน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E441F" w:rsidRPr="00953783" w:rsidRDefault="00EB35B6" w:rsidP="008A2212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E441F" w:rsidRDefault="009E441F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สำหรับงานสำนักงาน (จอแสดงผลภาพขนาดไม่น้อยกว่า 19 นิ้ว) 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E441F" w:rsidRPr="003B12D8" w:rsidRDefault="009E441F" w:rsidP="008A2212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56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A56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E441F" w:rsidRPr="003B12D8" w:rsidRDefault="008A2212" w:rsidP="008A2212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</w:t>
            </w:r>
            <w:r w:rsidR="009E441F"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="009E44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E441F" w:rsidRPr="00841F80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 w:rsid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E441F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A2212" w:rsidRDefault="008A2212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 นายหุน – ถนน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A2212" w:rsidRDefault="008A2212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7  หมู่ที่ 2 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E441F" w:rsidRPr="00953783" w:rsidRDefault="00EB35B6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908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E441F" w:rsidRDefault="009E441F" w:rsidP="008A221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A2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EB35B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สายบ้านนายหุน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–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7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8525C9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E441F" w:rsidRPr="00EB35B6" w:rsidRDefault="009E441F" w:rsidP="009E441F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9E441F" w:rsidRPr="00472744" w:rsidRDefault="009E441F" w:rsidP="009E441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C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9E441F" w:rsidRPr="00CA7D2D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   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9E441F" w:rsidRPr="001F668B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     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E441F" w:rsidRDefault="008A2212" w:rsidP="008A2212">
            <w:pPr>
              <w:pStyle w:val="3"/>
              <w:tabs>
                <w:tab w:val="left" w:pos="1310"/>
              </w:tabs>
              <w:spacing w:after="0"/>
              <w:ind w:left="1310" w:hanging="131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  </w:t>
            </w:r>
            <w:r w:rsidR="009E441F" w:rsidRPr="00B051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="009E441F" w:rsidRPr="00B05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="009E441F"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="009E441F"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พิมพ์เลเซอร์หรือ</w:t>
            </w:r>
            <w:r w:rsidR="009E441F"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LED </w:t>
            </w:r>
            <w:r w:rsidR="009E441F"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ขาวดำ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1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="009E441F"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9E441F"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9E441F"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E44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E441F"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9E441F" w:rsidRPr="00CA7D2D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t xml:space="preserve">      </w:t>
            </w:r>
            <w:r w:rsidR="008A2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E441F" w:rsidRDefault="009E441F" w:rsidP="009E441F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พิมพ์เลเซอร์หรือ</w:t>
            </w:r>
            <w:r w:rsidRPr="00845321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8453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9E441F" w:rsidRPr="00CA7D2D" w:rsidRDefault="008A2212" w:rsidP="008A2212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      </w:t>
            </w:r>
            <w:r w:rsidR="009E441F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9E441F" w:rsidRDefault="009E441F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(18 หน้า/นาที) จำนวน 1 เครื่อง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E441F" w:rsidRPr="009B66D2" w:rsidRDefault="009E441F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(18 หน้า/นาที) จำนวน 1 เครื่อง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9E441F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9E441F" w:rsidRPr="00845321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9E441F" w:rsidRPr="00841F80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9E441F" w:rsidRPr="00953783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8A2212" w:rsidRDefault="009E441F" w:rsidP="008A2212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เครื่องพิมพ์เลเซอร์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LED 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</w:t>
            </w:r>
            <w:r w:rsidR="008A2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E441F" w:rsidRPr="00953783" w:rsidRDefault="008A2212" w:rsidP="008A2212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9E441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E441F" w:rsidRPr="00CF38BC" w:rsidRDefault="009E441F" w:rsidP="009E441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052E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E441F" w:rsidRPr="003B12D8" w:rsidRDefault="009E441F" w:rsidP="008A2212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9E441F" w:rsidRPr="003B12D8" w:rsidRDefault="009E441F" w:rsidP="008A2212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9E441F" w:rsidRPr="00841F80" w:rsidRDefault="009E441F" w:rsidP="008A2212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9E441F" w:rsidRDefault="009E441F" w:rsidP="008A2212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ประเภท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A2212" w:rsidRDefault="006B4BD1" w:rsidP="009E441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 คสล. สาย บ้าน นายหุน – ถนน </w:t>
            </w:r>
          </w:p>
          <w:p w:rsidR="006B4BD1" w:rsidRDefault="008A2212" w:rsidP="006B4BD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7  หมู่ที่ 2   บ้านหนองตะไก้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9E441F" w:rsidRPr="00953783" w:rsidRDefault="006B4BD1" w:rsidP="006B4BD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908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E44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E441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E441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Pr="006B4BD1" w:rsidRDefault="009E441F" w:rsidP="009E44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B4BD1"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เพื่อจ่ายเป็นค่าก่อสร้างถนน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สายบ้านนาย</w:t>
            </w:r>
            <w:r w:rsidR="006B4BD1"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หุน </w:t>
            </w:r>
            <w:r w:rsidR="006B4BD1"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6B4BD1"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</w:t>
            </w:r>
          </w:p>
          <w:p w:rsidR="009E441F" w:rsidRPr="006B4BD1" w:rsidRDefault="009E441F" w:rsidP="006B4B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 7 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ก่</w:t>
            </w:r>
            <w:r w:rsidR="00EB3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อนโอนมีงบประมาณคงเหลือ 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  <w:r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บาท โอนครั้งนี้แล้</w:t>
            </w:r>
            <w:r w:rsidR="006B4BD1"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 w:rsidRPr="006B4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</w:t>
            </w:r>
            <w:r w:rsidRPr="006B4BD1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6B4B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4BD1" w:rsidRPr="00EB35B6" w:rsidRDefault="006B4BD1" w:rsidP="009E441F">
            <w:pPr>
              <w:jc w:val="thaiDistribute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6B4BD1" w:rsidRPr="00EF19CD" w:rsidRDefault="006B4BD1" w:rsidP="006B4B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กองช่าง</w:t>
            </w:r>
          </w:p>
          <w:p w:rsidR="006B4BD1" w:rsidRPr="00B84DBB" w:rsidRDefault="006B4BD1" w:rsidP="006B4BD1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6B4BD1" w:rsidRPr="008A524C" w:rsidRDefault="006B4BD1" w:rsidP="006B4B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6B4BD1" w:rsidRDefault="006B4BD1" w:rsidP="006B4BD1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หมวด ค่าครุภัณฑ์  ประเภท ครุภัณฑ์คอมพิวเตอร์หรืออิเล็กทรอนิกส์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สำหรับงานประมวลผล แบบที่ 2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 บาท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สำหรับงานประมวลผล แบบที่ 2 (จอแสดงผลภาพขนาดไม่น้อยกว่า 19 นิ้ว) จำนวน 2 เครื่อง ตั้งจ่ายเป็นรายการใหม่</w:t>
            </w:r>
          </w:p>
          <w:p w:rsidR="006B4BD1" w:rsidRDefault="006B4BD1" w:rsidP="006B4BD1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หมวด ค่าครุภัณฑ์  ประเภท ครุภัณฑ์คอมพิวเตอร์หรืออิเล็กทรอนิกส์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 สำหรับงานประมวลผล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22,000 บาท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 สำหรับงานประมวลผล จำนวน 1 เครื่อง  ตั้งจ่ายเป็นรายการใหม่</w:t>
            </w:r>
          </w:p>
          <w:p w:rsidR="006B4BD1" w:rsidRPr="00EC7544" w:rsidRDefault="006B4BD1" w:rsidP="006B4BD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2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จำนวน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6B4BD1" w:rsidRDefault="006B4BD1" w:rsidP="006B4BD1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หมวด ค่าที่ดินและสิ่งก่อสร้าง  ประเภท </w:t>
            </w:r>
            <w:r w:rsidRPr="00836231">
              <w:rPr>
                <w:rFonts w:ascii="TH SarabunIT๙" w:hAnsi="TH SarabunIT๙" w:cs="TH SarabunIT๙"/>
                <w:sz w:val="32"/>
                <w:szCs w:val="32"/>
                <w:cs/>
              </w:rPr>
              <w:t>ค่าก่อสร้างสิ่งสาธารณูปโภค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836231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 w:rsidRPr="008362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บาท </w:t>
            </w:r>
            <w:r w:rsidRPr="0083623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B4BD1" w:rsidRDefault="006B4BD1" w:rsidP="006B4BD1">
            <w:pPr>
              <w:spacing w:after="120"/>
            </w:pPr>
            <w:r>
              <w:rPr>
                <w:rFonts w:hint="cs"/>
                <w:cs/>
              </w:rPr>
              <w:t xml:space="preserve">               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6B4BD1" w:rsidRPr="006B4BD1" w:rsidRDefault="006B4BD1" w:rsidP="006B4BD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6B4BD1" w:rsidRPr="006B4BD1" w:rsidRDefault="006B4BD1" w:rsidP="006B4BD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6B4BD1" w:rsidRPr="006B4BD1" w:rsidRDefault="006B4BD1" w:rsidP="006B4BD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6B4BD1" w:rsidRPr="006B4BD1" w:rsidRDefault="006B4BD1" w:rsidP="006B4BD1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สำหรับงานประมวลผล แบบที่ 2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2 เครื่อง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60,</w:t>
            </w:r>
            <w:r w:rsidRP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6B4BD1" w:rsidRPr="00CA7D2D" w:rsidRDefault="006B4BD1" w:rsidP="006B4BD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lastRenderedPageBreak/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6B4BD1" w:rsidRPr="008F5DFB" w:rsidRDefault="006B4BD1" w:rsidP="006B4BD1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สำหรับงานประมวลผล แบบที่ 2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6B4BD1" w:rsidRPr="00CA7D2D" w:rsidRDefault="006B4BD1" w:rsidP="006B4BD1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6B4BD1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สำหรับงานประมวลผล แบบที่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  <w:p w:rsidR="006B4BD1" w:rsidRPr="009B66D2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สำหรับงานประมวลผล แบบที่ 2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6B4BD1" w:rsidRDefault="006B4BD1" w:rsidP="006B4BD1">
            <w:pPr>
              <w:ind w:left="306" w:firstLine="828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6B4BD1" w:rsidRPr="008A524C" w:rsidRDefault="006B4BD1" w:rsidP="006B4BD1">
            <w:pPr>
              <w:ind w:left="306"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A52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6B4BD1" w:rsidRPr="00841F80" w:rsidRDefault="006B4BD1" w:rsidP="006B4BD1">
            <w:pPr>
              <w:ind w:left="306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6B4BD1" w:rsidRPr="00953783" w:rsidRDefault="006B4BD1" w:rsidP="006B4BD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6B4BD1" w:rsidRDefault="006B4BD1" w:rsidP="006B4BD1">
            <w:pPr>
              <w:tabs>
                <w:tab w:val="left" w:pos="1134"/>
              </w:tabs>
              <w:ind w:left="1440" w:hanging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F5D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F5D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8F5D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คอมพิวเตอร์ สำหรับงานประมวลผล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Default="006B4BD1" w:rsidP="006B4BD1">
            <w:pPr>
              <w:tabs>
                <w:tab w:val="left" w:pos="1134"/>
              </w:tabs>
              <w:ind w:left="1440" w:hanging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8F5D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5D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Pr="00CF38BC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สำหรับงานประมวลผล แบบที่ 2 (จอแสดงผลภาพขนาดไม่น้อยกว่า 19 นิ้ว)  จำนวน 2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4BD1" w:rsidRPr="003B12D8" w:rsidRDefault="006B4BD1" w:rsidP="009B1EB3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2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B4BD1" w:rsidRPr="003B12D8" w:rsidRDefault="006B4BD1" w:rsidP="009B1EB3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6B4BD1" w:rsidRPr="00841F80" w:rsidRDefault="006B4BD1" w:rsidP="009B1EB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6B4BD1" w:rsidRDefault="006B4BD1" w:rsidP="009B1EB3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9B1EB3" w:rsidRDefault="006B4BD1" w:rsidP="009B1EB3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9B1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B4BD1" w:rsidRDefault="009B1EB3" w:rsidP="009B1EB3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 บ้านนาง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9B1EB3" w:rsidRDefault="009B1EB3" w:rsidP="009B1E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 น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9B1EB3" w:rsidRDefault="009B1EB3" w:rsidP="009B1E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B4BD1" w:rsidRPr="00953783" w:rsidRDefault="009B1EB3" w:rsidP="009B1EB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Pr="008817BB" w:rsidRDefault="006B4BD1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="00EB35B6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EB3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้านนางเนาวรัตน์ ทูลกลาง – บ้านนายมงคล เหล็กทอง หมู่ที่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4BD1" w:rsidRPr="00EB35B6" w:rsidRDefault="006B4BD1" w:rsidP="006B4BD1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6B4BD1" w:rsidRPr="00472744" w:rsidRDefault="006B4BD1" w:rsidP="006B4BD1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ฯ</w:t>
            </w:r>
            <w:r w:rsidRPr="00EC75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C75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6B4BD1" w:rsidRPr="00CA7D2D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6B4BD1" w:rsidRPr="001F668B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6B4BD1" w:rsidRDefault="006B4BD1" w:rsidP="009B1EB3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051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B051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B051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6B4BD1" w:rsidRPr="00ED5268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Cs w:val="16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t xml:space="preserve">      </w:t>
            </w:r>
          </w:p>
          <w:p w:rsidR="006B4BD1" w:rsidRPr="00CA7D2D" w:rsidRDefault="009B1EB3" w:rsidP="006B4BD1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</w:t>
            </w:r>
            <w:r w:rsidR="006B4BD1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6B4BD1" w:rsidRDefault="006B4BD1" w:rsidP="006B4BD1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คอมพิวเตอร์โน้ตบุ๊ก สำหรับงานประมวลผล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6B4BD1" w:rsidRPr="00CA7D2D" w:rsidRDefault="006B4BD1" w:rsidP="009B1EB3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6B4BD1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คอมพิวเตอร์โน้ตบุ๊ก สำหรับงานประมวลผล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B4BD1" w:rsidRPr="009B66D2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คอมพิวเตอร์โน้ตบุ๊ก สำหรับงานประมวลผล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6B4BD1" w:rsidRDefault="006B4BD1" w:rsidP="006B4BD1">
            <w:pPr>
              <w:ind w:left="306" w:firstLine="828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6B4BD1" w:rsidRPr="00845321" w:rsidRDefault="006B4BD1" w:rsidP="009B1EB3">
            <w:pPr>
              <w:ind w:left="306"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6B4BD1" w:rsidRPr="00841F80" w:rsidRDefault="006B4BD1" w:rsidP="009B1EB3">
            <w:pPr>
              <w:ind w:left="306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6B4BD1" w:rsidRPr="00953783" w:rsidRDefault="006B4BD1" w:rsidP="009B1EB3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9B1EB3" w:rsidRDefault="006B4BD1" w:rsidP="009B1EB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453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คอมพิวเตอร์โน้ตบุ๊ก</w:t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สำหรับงาน</w:t>
            </w:r>
            <w:r w:rsidR="009B1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6B4BD1" w:rsidRDefault="009B1EB3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6B4BD1"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ประมวลผล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เป็นเงินจำนวน 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Pr="00CF38BC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คอมพิวเตอร์โน้ตบุ๊ก สำหรับงานประมวลผล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4BD1" w:rsidRPr="003B12D8" w:rsidRDefault="006B4BD1" w:rsidP="006B4BD1">
            <w:pPr>
              <w:pStyle w:val="3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B4BD1" w:rsidRPr="003B12D8" w:rsidRDefault="006B4BD1" w:rsidP="009B1EB3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6B4BD1" w:rsidRPr="00841F80" w:rsidRDefault="006B4BD1" w:rsidP="009B1EB3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6B4BD1" w:rsidRDefault="006B4BD1" w:rsidP="009B1EB3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9B1EB3" w:rsidRDefault="006B4BD1" w:rsidP="009B1EB3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</w:p>
          <w:p w:rsidR="006B4BD1" w:rsidRDefault="009B1EB3" w:rsidP="009B1EB3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 บ้านนาง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6B4BD1" w:rsidRPr="00953783" w:rsidRDefault="009B1EB3" w:rsidP="009B1EB3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Pr="008817BB" w:rsidRDefault="006B4BD1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="00EB35B6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EB3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้านนางเนาวรัตน์  ทูลกลาง – บ้านนายมงคล เหล็กทอง หมู่ที่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4BD1" w:rsidRPr="00472744" w:rsidRDefault="006B4BD1" w:rsidP="006B4BD1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3    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งบประมาณรายจ่ายประจำปี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6B4BD1" w:rsidRPr="00CA7D2D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6B4BD1" w:rsidRPr="001F668B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        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EB35B6" w:rsidRDefault="006B4BD1" w:rsidP="009B1EB3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       </w:t>
            </w:r>
            <w:r w:rsidRPr="007D30D7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</w:t>
            </w:r>
          </w:p>
          <w:p w:rsidR="006B4BD1" w:rsidRDefault="006B4BD1" w:rsidP="009B1EB3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B4BD1" w:rsidRPr="00CA7D2D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lastRenderedPageBreak/>
              <w:t xml:space="preserve">      </w:t>
            </w:r>
            <w:r w:rsidR="009B1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9B1EB3" w:rsidRDefault="006B4BD1" w:rsidP="009B1EB3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8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งบลงทุน  หมวด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88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ที่ดินและสิ่งก่อสร้าง  ประเภท 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ค่าก่อสร้างสิ่งสาธารณูปโภค</w:t>
            </w:r>
            <w:r w:rsidRPr="0088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Pr="008817B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170,000 บาท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(กองช่าง) </w:t>
            </w:r>
          </w:p>
          <w:p w:rsidR="006B4BD1" w:rsidRPr="009B1EB3" w:rsidRDefault="009B1EB3" w:rsidP="009B1EB3">
            <w:pPr>
              <w:pStyle w:val="3"/>
              <w:tabs>
                <w:tab w:val="left" w:pos="1560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6B4BD1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6B4BD1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8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 งบลงทุน  หมวด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 w:rsidRPr="0088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ที่ดินและสิ่งก่อสร้าง  ประเภท 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ค่าก่อสร้างสิ่งสาธารณูปโภค</w:t>
            </w:r>
            <w:r w:rsidRPr="00881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Pr="008817B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ตั้งงบประมาณรายจ่ายไว้ไม่พอจ่าย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6B4BD1" w:rsidRPr="009B66D2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จ่ายเป็นค่าดำเนินการตาม</w:t>
            </w:r>
            <w:r w:rsidRPr="008817BB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6B4BD1" w:rsidRDefault="006B4BD1" w:rsidP="006B4BD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6B4BD1" w:rsidRPr="00845321" w:rsidRDefault="006B4BD1" w:rsidP="009B1EB3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6B4BD1" w:rsidRPr="001B6AA1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6B4BD1" w:rsidRPr="00953783" w:rsidRDefault="006B4BD1" w:rsidP="009B1EB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9B1EB3" w:rsidRDefault="006B4BD1" w:rsidP="009B1EB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D30D7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โครงการปรับปรุงห้องน้ำที่ทำการองค์การบริหาร</w:t>
            </w:r>
            <w:r w:rsidR="009B1EB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</w:p>
          <w:p w:rsidR="006B4BD1" w:rsidRDefault="009B1EB3" w:rsidP="009B1EB3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 xml:space="preserve">                                             </w:t>
            </w:r>
            <w:r w:rsidR="006B4BD1" w:rsidRPr="007D30D7">
              <w:rPr>
                <w:rFonts w:ascii="TH SarabunIT๙" w:hAnsi="TH SarabunIT๙" w:cs="TH SarabunIT๙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ส่วนตำบลหนองตะไก้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Pr="00CF38BC" w:rsidRDefault="006B4BD1" w:rsidP="006B4BD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เพื่อจ่ายเป็นค่าปรับปรุงห้องน้ำที่ทำการองค์การบริหารส่วนตำบลหนองตะไก้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339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B4BD1" w:rsidRPr="003B12D8" w:rsidRDefault="006B4BD1" w:rsidP="006B4BD1">
            <w:pPr>
              <w:pStyle w:val="3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B4BD1" w:rsidRPr="003B12D8" w:rsidRDefault="006B4BD1" w:rsidP="00A965C5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6B4BD1" w:rsidRPr="00841F80" w:rsidRDefault="006B4BD1" w:rsidP="00A965C5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6B4BD1" w:rsidRDefault="006B4BD1" w:rsidP="00A965C5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EB35B6" w:rsidRDefault="006B4BD1" w:rsidP="00A965C5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B4BD1" w:rsidRDefault="00EB35B6" w:rsidP="00A965C5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 บ้านนาง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6B4BD1" w:rsidRPr="00953783" w:rsidRDefault="00EB35B6" w:rsidP="00A965C5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6B4B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6B4BD1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6B4B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BD1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6B4BD1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B4BD1" w:rsidRDefault="006B4BD1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สาย บ้านนางเนาวรัตน์  ทูลกลาง – บ้าน นายมงคล เหล็กทอง หมู่ที่  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B35B6" w:rsidRDefault="00EB35B6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35B6" w:rsidRDefault="00EB35B6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35B6" w:rsidRDefault="00EB35B6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35B6" w:rsidRPr="0075310A" w:rsidRDefault="00EB35B6" w:rsidP="00EB35B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lastRenderedPageBreak/>
              <w:t>กองการศึกษา ศาสนาและวัฒนธรรม</w:t>
            </w:r>
          </w:p>
          <w:p w:rsidR="00EB35B6" w:rsidRPr="00B84DBB" w:rsidRDefault="00EB35B6" w:rsidP="00EB35B6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กองการศึกษา ศาสนาและวัฒนธรรม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กองการศึกษา ศาสนาและวัฒนธรรม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EB35B6" w:rsidRPr="00707FAE" w:rsidRDefault="00EB35B6" w:rsidP="005958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707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95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</w:t>
            </w:r>
            <w:r w:rsidRPr="00707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(โอนตั้งจ่ายเป็นรายการใหม่)จำนวน</w:t>
            </w:r>
            <w:r w:rsidR="005958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 w:rsidRPr="00707F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707F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EB35B6" w:rsidRDefault="00595869" w:rsidP="00595869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B35B6" w:rsidRPr="00707F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หมวด ค่าครุภัณฑ์ ประเภท ครุภัณฑ์งานบ้านงานครัว รายการ จัดซื้อกระติกน้ำร้อน สแตนเลส  จำนวน</w:t>
            </w:r>
            <w:r w:rsidR="00EB35B6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 บาท เพื่อจ่ายเป็นค่าจัดซื้อกระติกน้ำร้อน สแตนเลส  ขนาด 16 ลิตร  จำนวน 1 เครื่อง  ตั้งจ่ายเป็นรายการใหม่</w:t>
            </w:r>
          </w:p>
          <w:p w:rsidR="00EB35B6" w:rsidRPr="004E0D65" w:rsidRDefault="00595869" w:rsidP="00EB35B6">
            <w:pPr>
              <w:pStyle w:val="3"/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หมวด ค่าครุภัณฑ์ ประเภท ครุภัณฑ์ไฟฟ้าและวิทยุ  รายการ จัดซื้อตู้ลำโพงอเนกประสงค์  จำนวนเงิน</w:t>
            </w:r>
            <w:r w:rsidR="00EB35B6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20,000 บาท 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 w:rsidR="00EB35B6"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 w:rsidR="00EB35B6"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มีไมล์ลอยแบบมือถือ มีช่องต่อไมล์โครโฟนแบบมีสาย  จำนวน 2 เครื่อง  ตั้งจ่ายเป็นรายการใหม่</w:t>
            </w:r>
          </w:p>
          <w:p w:rsidR="00EB35B6" w:rsidRPr="00A640C0" w:rsidRDefault="00595869" w:rsidP="00EB35B6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EB35B6"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B35B6"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 </w:t>
            </w:r>
            <w:r w:rsidR="00EB35B6" w:rsidRPr="00590A0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35B6" w:rsidRPr="00A640C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B35B6" w:rsidRPr="00595869" w:rsidRDefault="00EB35B6" w:rsidP="005958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9586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5958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95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5958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595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595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595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595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95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(โอนตั้งจ่ายเป็นรายการใหม่)</w:t>
            </w:r>
          </w:p>
          <w:p w:rsidR="00EB35B6" w:rsidRPr="00CA7D2D" w:rsidRDefault="00EB35B6" w:rsidP="005958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EB35B6" w:rsidRPr="00CA7D2D" w:rsidRDefault="00EB35B6" w:rsidP="005958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งานบ้านงานครัว</w:t>
            </w:r>
          </w:p>
          <w:p w:rsidR="00EB35B6" w:rsidRPr="00CA7D2D" w:rsidRDefault="00EB35B6" w:rsidP="005958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90A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จัดซื้อกระติกน้ำร้อน สแตนเลส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 บาท</w:t>
            </w:r>
          </w:p>
          <w:p w:rsidR="00EB35B6" w:rsidRPr="00CA7D2D" w:rsidRDefault="00EB35B6" w:rsidP="00EB35B6">
            <w:pPr>
              <w:pStyle w:val="3"/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7E3D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7E3D11" w:rsidRDefault="00EB35B6" w:rsidP="007E3D11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90A0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  <w:r w:rsidRPr="00590A0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7E3D11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ครุภัณฑ์งานบ้านงานค</w:t>
            </w:r>
            <w:r w:rsidR="007E3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รัว รายการ จัดซื้อกระติกน้ำร้อนสแตนเลส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7E3D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 บาท เพื่อจ่ายเป็นค่าจัดซื้อกระติกน้ำร้อน สแตนเลส  ขนาด 16 ลิตร  จำนวน 1 เครื่อง  ตั้งจ่ายเป็นรายการใหม่</w:t>
            </w:r>
          </w:p>
          <w:p w:rsidR="00EB35B6" w:rsidRPr="007E3D11" w:rsidRDefault="007E3D11" w:rsidP="007E3D11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B35B6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EB35B6" w:rsidRDefault="00EB35B6" w:rsidP="007E3D11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เพื่อจ่ายเป็นค่าจัดซื้อกระติกน้ำร้อน สแตนเลส  ขนาด 16 ลิตร  จำนวน 1 เครื่อง  </w:t>
            </w:r>
          </w:p>
          <w:p w:rsidR="00EB35B6" w:rsidRPr="009B66D2" w:rsidRDefault="00EB35B6" w:rsidP="00EB35B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จัดซื้อกระติกน้ำร้อน สแตนเลส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EB35B6" w:rsidRDefault="00EB35B6" w:rsidP="007E3D1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กองการศึกษาฯ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EB35B6" w:rsidRPr="00845321" w:rsidRDefault="00EB35B6" w:rsidP="007E3D11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EB35B6" w:rsidRPr="001B6AA1" w:rsidRDefault="00EB35B6" w:rsidP="007E3D1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EB35B6" w:rsidRPr="00953783" w:rsidRDefault="00EB35B6" w:rsidP="007E3D11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งานบ้านงานครัว</w:t>
            </w:r>
          </w:p>
          <w:p w:rsidR="007E3D11" w:rsidRDefault="00EB35B6" w:rsidP="007E3D1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7E3D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จัดซื้อกระติกน้ำร้อน</w:t>
            </w:r>
            <w:r w:rsidRPr="008550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สแตนเลส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,000 </w:t>
            </w:r>
            <w:r w:rsidR="007E3D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B35B6" w:rsidRDefault="007E3D11" w:rsidP="007E3D1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  <w:p w:rsidR="00EB35B6" w:rsidRPr="00CF38BC" w:rsidRDefault="00EB35B6" w:rsidP="00EB35B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เพื่อจ่ายเป็นค่าจัดซื้อกระติกน้ำร้อน สแตนเลส  ขนาด 16 ลิตร 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B35B6" w:rsidRPr="003B12D8" w:rsidRDefault="00EB35B6" w:rsidP="007E3D11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EB35B6" w:rsidRPr="003B12D8" w:rsidRDefault="00EB35B6" w:rsidP="007E3D11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EB35B6" w:rsidRPr="00841F80" w:rsidRDefault="00EB35B6" w:rsidP="007E3D1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EB35B6" w:rsidRDefault="00EB35B6" w:rsidP="007E3D11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7E3D11" w:rsidRDefault="00EB35B6" w:rsidP="007E3D11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7E3D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B35B6" w:rsidRDefault="007E3D11" w:rsidP="007E3D11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 บ้านนาง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EB35B6" w:rsidRPr="00953783" w:rsidRDefault="000E464E" w:rsidP="007E3D11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="007E3D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EB3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E3D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EB35B6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35B6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B35B6" w:rsidRDefault="00EB35B6" w:rsidP="00EB35B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="000E464E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0E464E">
              <w:rPr>
                <w:rFonts w:ascii="TH SarabunIT๙" w:hAnsi="TH SarabunIT๙" w:cs="TH SarabunIT๙"/>
                <w:sz w:val="32"/>
                <w:szCs w:val="32"/>
                <w:cs/>
              </w:rPr>
              <w:t>้านนางเนาวรัตน์  ทูลกลาง – บ้าน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นายมงคล เหล็กทอง หมู่ที่  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B35B6" w:rsidRDefault="00EB35B6" w:rsidP="00EB35B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35B6" w:rsidRPr="00CA7D2D" w:rsidRDefault="00EB35B6" w:rsidP="00EB35B6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ฯ</w:t>
            </w:r>
            <w:r w:rsidRPr="0076612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EB35B6" w:rsidRPr="00CA7D2D" w:rsidRDefault="00EB35B6" w:rsidP="000E464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EB35B6" w:rsidRPr="00CA7D2D" w:rsidRDefault="00EB35B6" w:rsidP="000E464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ไฟฟ้าและวิทยุ</w:t>
            </w:r>
          </w:p>
          <w:p w:rsidR="00EB35B6" w:rsidRPr="00CA7D2D" w:rsidRDefault="00EB35B6" w:rsidP="000E464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1E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จัดซื้อตู้ลำโพงอเนกประสงค์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 บาท</w:t>
            </w:r>
          </w:p>
          <w:p w:rsidR="00EB35B6" w:rsidRPr="00CA7D2D" w:rsidRDefault="00EB35B6" w:rsidP="00EB35B6">
            <w:pPr>
              <w:pStyle w:val="3"/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0E46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EB35B6" w:rsidRDefault="000E464E" w:rsidP="00EB35B6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EB35B6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พ.ศ.256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B35B6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B35B6" w:rsidRPr="00590A0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  <w:r w:rsidR="00EB35B6" w:rsidRPr="00590A0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EB35B6"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EB35B6"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ค่าครุภัณฑ์  ประเภท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ครุภัณฑ์ไฟฟ้าและวิทยุ  รายการ จัดซื้อตู้ลำโพงอเนกประสงค์  จำนวน</w:t>
            </w:r>
            <w:r w:rsidR="00EB35B6"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20,000 บาท บาท 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 w:rsidR="00EB35B6"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 w:rsidR="00EB35B6"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มีไมล์ลอยแบบมือถือ มีช่องต่อไมล์โครโฟนแบบมีสาย  จำนวน 2 เครื่อง  ตั้งจ่ายเป็นรายการใหม่</w:t>
            </w:r>
          </w:p>
          <w:p w:rsidR="00EB35B6" w:rsidRPr="008817BB" w:rsidRDefault="000E464E" w:rsidP="000E464E">
            <w:pPr>
              <w:pStyle w:val="3"/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46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EB35B6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EB35B6" w:rsidRDefault="000E464E" w:rsidP="000E464E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 w:rsidR="00EB35B6"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 w:rsidR="00EB35B6"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 w:rsidR="00EB3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มีไมล์ลอยแบบมือถือ มีช่องต่อไมล์โครโฟนแบบมีสาย  จำนวน 2 เครื่อง </w:t>
            </w:r>
          </w:p>
          <w:p w:rsidR="00EB35B6" w:rsidRDefault="00EB35B6" w:rsidP="00EB35B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E4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จัดซื้อตู้ลำโพงอเนกประสงค์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EB35B6" w:rsidRDefault="00EB35B6" w:rsidP="00EB35B6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กองการศึกษาฯ</w:t>
            </w:r>
            <w:r w:rsidRPr="003B12D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EB35B6" w:rsidRPr="00845321" w:rsidRDefault="00EB35B6" w:rsidP="000E464E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EB35B6" w:rsidRPr="001B6AA1" w:rsidRDefault="00EB35B6" w:rsidP="000E464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EB35B6" w:rsidRPr="00953783" w:rsidRDefault="00EB35B6" w:rsidP="000E464E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ไฟฟ้าและวิทยุ</w:t>
            </w:r>
          </w:p>
          <w:p w:rsidR="00EB35B6" w:rsidRDefault="00EB35B6" w:rsidP="000E464E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550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ตู้ลำโพงอเนกประสงค์</w:t>
            </w:r>
            <w:r w:rsidR="000E46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20,000 บาท</w:t>
            </w:r>
          </w:p>
          <w:p w:rsidR="00EB35B6" w:rsidRPr="00CF38BC" w:rsidRDefault="00EB35B6" w:rsidP="00EB35B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</w:t>
            </w:r>
            <w:r w:rsidR="000E46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บูลทูธ มีช่องเสียบ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มีไมล์ลอยแบบมือถือ มีช่องต่อไมล์โครโฟนแบบมีสาย  จำนวน 2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B35B6" w:rsidRPr="003B12D8" w:rsidRDefault="00EB35B6" w:rsidP="00EB35B6">
            <w:pPr>
              <w:pStyle w:val="3"/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EB35B6" w:rsidRPr="003B12D8" w:rsidRDefault="00EB35B6" w:rsidP="000E464E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EB35B6" w:rsidRPr="00841F80" w:rsidRDefault="00EB35B6" w:rsidP="000E464E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EB35B6" w:rsidRDefault="00EB35B6" w:rsidP="000E464E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B062E7" w:rsidRDefault="00EB35B6" w:rsidP="000E464E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B35B6" w:rsidRDefault="00B062E7" w:rsidP="000E464E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บ้านนาง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EB35B6" w:rsidRPr="00953783" w:rsidRDefault="00B062E7" w:rsidP="000E464E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 –บ้าน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="00EB3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 1 </w:t>
            </w:r>
            <w:r w:rsidR="00EB35B6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EB3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EB35B6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35B6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EB35B6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B35B6" w:rsidRDefault="00EB35B6" w:rsidP="00EB35B6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="00B062E7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B062E7">
              <w:rPr>
                <w:rFonts w:ascii="TH SarabunIT๙" w:hAnsi="TH SarabunIT๙" w:cs="TH SarabunIT๙"/>
                <w:sz w:val="32"/>
                <w:szCs w:val="32"/>
                <w:cs/>
              </w:rPr>
              <w:t>้านนางเนาวรัตน์  ทูลกลาง – บ้าน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นายมงคล เหล็กทอง หมู่ที่  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B35B6" w:rsidRDefault="00EB35B6" w:rsidP="006B4BD1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62E7" w:rsidRPr="00EF19CD" w:rsidRDefault="00B062E7" w:rsidP="00B062E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กองสาธารณสุขและสิ่งแวดล้อม</w:t>
            </w:r>
          </w:p>
          <w:p w:rsidR="00B062E7" w:rsidRPr="00B84DBB" w:rsidRDefault="00B062E7" w:rsidP="00B062E7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B062E7" w:rsidRPr="002C06DA" w:rsidRDefault="00B062E7" w:rsidP="00B062E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B062E7" w:rsidRDefault="00B062E7" w:rsidP="007B664C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1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 ค่าครุภัณฑ์  ประเภท ครุภัณฑ์สำนักงาน จัดซื้อเครื่องปรับอากาศ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แบบติดผนัง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 18,000 บีทียู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เพื่อจ่ายเป็นค่าจัดซื้อเครื่องปรับอากาศ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แบบแยกส่วน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แบบติดผนัง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B062E7" w:rsidRDefault="00B062E7" w:rsidP="00B062E7">
            <w:pPr>
              <w:pStyle w:val="3"/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หมวด ค่าครุภัณฑ์  ประเภท ครุภัณฑ์คอมพิวเตอร์หรืออิเล็กทรอนิกส์  รายการ 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 บาท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(จอแสดงผลภาพขนาดไม่น้อยกว่า 19 นิ้ว)  จำนวน 1 เครื่อง  ตั้งจ่ายเป็นรายการใหม่</w:t>
            </w:r>
          </w:p>
          <w:p w:rsidR="00B062E7" w:rsidRPr="00472744" w:rsidRDefault="007B664C" w:rsidP="007B664C">
            <w:pPr>
              <w:spacing w:after="120"/>
              <w:ind w:firstLine="1134"/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B062E7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</w:t>
            </w:r>
            <w:r w:rsidR="00B062E7" w:rsidRPr="004727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062E7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 </w:t>
            </w:r>
            <w:r w:rsidR="00B062E7" w:rsidRPr="00A74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  <w:r w:rsidR="00B062E7" w:rsidRPr="00A742A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="00B062E7"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B062E7" w:rsidRPr="00472744" w:rsidRDefault="00B062E7" w:rsidP="00B062E7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47274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47274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B062E7" w:rsidRPr="00CA7D2D" w:rsidRDefault="00B062E7" w:rsidP="007B664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B062E7" w:rsidRPr="001F668B" w:rsidRDefault="00B062E7" w:rsidP="007B664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</w:t>
            </w:r>
          </w:p>
          <w:p w:rsidR="00B062E7" w:rsidRDefault="00B062E7" w:rsidP="007B664C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3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จัดซื้อเครื่องปรับอากาศ</w:t>
            </w:r>
            <w:r w:rsidRPr="007E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แบบแยกส่วน</w:t>
            </w:r>
            <w:r w:rsidRPr="007E3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แบบติดผนัง (ระบบ</w:t>
            </w:r>
            <w:r w:rsidRPr="007E37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lnverter</w:t>
            </w:r>
            <w:r w:rsidRPr="007E37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Pr="00DF14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 18,000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062E7" w:rsidRPr="00F35D12" w:rsidRDefault="00B062E7" w:rsidP="007B664C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B062E7" w:rsidRPr="00CA7D2D" w:rsidRDefault="007B664C" w:rsidP="007932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</w:t>
            </w:r>
            <w:r w:rsidR="00B062E7"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B062E7" w:rsidRDefault="00B062E7" w:rsidP="00793269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74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  <w:r w:rsidRPr="00A742A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 w:rsidRPr="00A74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หมวดค่าครุภัณฑ์  ประเภท  ครุภัณฑ์สำนักงาน  รายการ จัดซื้อเครื่องปรับอากาศแบบแยก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 แบบ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ติดผนัง (ระบบ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 xml:space="preserve"> lnverter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62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18,000 บีทียู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B062E7" w:rsidRPr="00CA7D2D" w:rsidRDefault="00B062E7" w:rsidP="007B664C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B062E7" w:rsidRDefault="00B062E7" w:rsidP="00B062E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เพื่อจ่ายเป็นค่าจัดซื้อเครื่องปรับอากาศแบบแบบ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แยกส่วน 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ติดผนัง (ระบบ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lnverter)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ราคารวมค่าติดตั้ง)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ซึ่งจะติดตั้งบริเวณห้องผู้อำนวยการกองสาธารณสุข </w:t>
            </w:r>
          </w:p>
          <w:p w:rsidR="00B062E7" w:rsidRPr="009B66D2" w:rsidRDefault="00B062E7" w:rsidP="00B062E7">
            <w:pPr>
              <w:tabs>
                <w:tab w:val="left" w:pos="1134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จัดซื้อเครื่องปรับอากาศแบบ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แยกส่วน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แบบติดผนัง (ระบบ 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lnverter) 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B062E7" w:rsidRDefault="00B062E7" w:rsidP="00B062E7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B062E7" w:rsidRPr="0034668B" w:rsidRDefault="00B062E7" w:rsidP="007B664C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</w:t>
            </w: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B062E7" w:rsidRPr="00841F80" w:rsidRDefault="00B062E7" w:rsidP="007B664C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B062E7" w:rsidRPr="00953783" w:rsidRDefault="00B062E7" w:rsidP="007B664C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ครุภัณฑ์สำนักงาน</w:t>
            </w:r>
          </w:p>
          <w:p w:rsidR="007B664C" w:rsidRDefault="00B062E7" w:rsidP="007B664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จัดซื้อเครื่องปรับอากาศแบบแบบติดผนัง (ระบบ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66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7B664C" w:rsidRDefault="007B664C" w:rsidP="007B664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          lnverter) 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บีทียู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</w:p>
          <w:p w:rsidR="00B062E7" w:rsidRDefault="00B062E7" w:rsidP="007B664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66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27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062E7" w:rsidRPr="00CF38BC" w:rsidRDefault="00B062E7" w:rsidP="007B664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7B6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ค่าจัดซื้อเครื่องปรับอากาศแบบ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แยกส่วน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แบบติดผนัง (ระบบ </w:t>
            </w:r>
            <w:r w:rsidR="007B664C">
              <w:rPr>
                <w:rFonts w:ascii="TH SarabunIT๙" w:hAnsi="TH SarabunIT๙" w:cs="TH SarabunIT๙"/>
                <w:sz w:val="32"/>
                <w:szCs w:val="32"/>
              </w:rPr>
              <w:t xml:space="preserve">lnverter)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บีทียู</w:t>
            </w:r>
            <w:r w:rsidR="007B664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7B664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ราคารวมค่าติดตั้ง)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062E7" w:rsidRPr="003B12D8" w:rsidRDefault="00B062E7" w:rsidP="00793269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B062E7" w:rsidRPr="003B12D8" w:rsidRDefault="00B062E7" w:rsidP="007B664C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B062E7" w:rsidRPr="00841F80" w:rsidRDefault="00B062E7" w:rsidP="007B664C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B062E7" w:rsidRDefault="00B062E7" w:rsidP="007B664C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7B664C" w:rsidRDefault="00B062E7" w:rsidP="007B664C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7B66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  <w:p w:rsidR="00B062E7" w:rsidRDefault="007B664C" w:rsidP="007B664C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 w:rsidR="00793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บ้านนาง</w:t>
            </w:r>
            <w:r w:rsidR="00793269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B062E7" w:rsidRPr="00953783" w:rsidRDefault="00793269" w:rsidP="007B664C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B062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062E7" w:rsidRDefault="00B062E7" w:rsidP="00B062E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="00793269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บ้านนางเนาวรัตน์ </w:t>
            </w:r>
            <w:r w:rsidR="007932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ทูลกลาง – บ้าน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นายมงคล เหล็กทอง หมู่ที่  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062E7" w:rsidRPr="00793269" w:rsidRDefault="00B062E7" w:rsidP="00B062E7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B062E7" w:rsidRPr="00DA00EF" w:rsidRDefault="00B062E7" w:rsidP="007932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DA00EF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 w:rsidRPr="00DA00E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  <w:r w:rsidRPr="00DA00E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DA00E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DA00E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งบประมาณฯ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B062E7" w:rsidRPr="00DA00EF" w:rsidRDefault="00B062E7" w:rsidP="007932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B062E7" w:rsidRPr="001F668B" w:rsidRDefault="00B062E7" w:rsidP="00793269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B062E7" w:rsidRDefault="00B062E7" w:rsidP="00793269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1F66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สำหรับงานสำนักงาน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</w:p>
          <w:p w:rsidR="00B062E7" w:rsidRPr="00ED5268" w:rsidRDefault="00B062E7" w:rsidP="00B062E7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Cs w:val="16"/>
              </w:rPr>
            </w:pPr>
            <w:r w:rsidRPr="00ED5268">
              <w:rPr>
                <w:rFonts w:ascii="TH SarabunIT๙" w:hAnsi="TH SarabunIT๙" w:cs="TH SarabunIT๙" w:hint="cs"/>
                <w:b/>
                <w:bCs/>
                <w:szCs w:val="16"/>
                <w:cs/>
              </w:rPr>
              <w:lastRenderedPageBreak/>
              <w:t xml:space="preserve">      </w:t>
            </w:r>
          </w:p>
          <w:p w:rsidR="00B062E7" w:rsidRPr="001A6D18" w:rsidRDefault="00B062E7" w:rsidP="00B062E7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1A6D1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              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B062E7" w:rsidRPr="00DF76ED" w:rsidRDefault="00B062E7" w:rsidP="00B062E7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74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  <w:r w:rsidRPr="00A742A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 หมวดค่าครุภัณฑ์  ประเภท 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B062E7" w:rsidRPr="00CA7D2D" w:rsidRDefault="00B062E7" w:rsidP="00BE0B73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B062E7" w:rsidRDefault="00B062E7" w:rsidP="00B062E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 สำหรับงานสำนักงาน (จอแสดงผลภาพขนาดไม่น้อยกว่า 19 นิ้ว)  จำนวน 1 เครื่อง</w:t>
            </w:r>
          </w:p>
          <w:p w:rsidR="00B062E7" w:rsidRPr="009B66D2" w:rsidRDefault="00B062E7" w:rsidP="00B062E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สำหรับงานสำนักงาน (จอแสดงผลภาพขนาดไม่น้อยกว่า 19 นิ้ว)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B062E7" w:rsidRDefault="00BE0B73" w:rsidP="00BE0B73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E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062E7"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="00B062E7"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  <w:r w:rsidR="00B062E7"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B062E7" w:rsidRPr="008A524C" w:rsidRDefault="00B062E7" w:rsidP="00BE0B73">
            <w:pPr>
              <w:ind w:left="306"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A52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B062E7" w:rsidRPr="00841F80" w:rsidRDefault="00B062E7" w:rsidP="00BE0B73">
            <w:pPr>
              <w:ind w:left="306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B062E7" w:rsidRPr="00953783" w:rsidRDefault="00B062E7" w:rsidP="00BE0B73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  <w:p w:rsidR="00BE0B73" w:rsidRDefault="00B062E7" w:rsidP="00BE0B73">
            <w:pPr>
              <w:tabs>
                <w:tab w:val="left" w:pos="1134"/>
              </w:tabs>
              <w:ind w:left="1418" w:hanging="14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</w:t>
            </w:r>
            <w:r w:rsidRPr="00ED52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 สำหรับงานสำนักงาน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E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062E7" w:rsidRDefault="00BE0B73" w:rsidP="00BE0B73">
            <w:pPr>
              <w:tabs>
                <w:tab w:val="left" w:pos="1134"/>
              </w:tabs>
              <w:ind w:left="1418" w:hanging="141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062E7" w:rsidRPr="00CF38BC" w:rsidRDefault="00B062E7" w:rsidP="00B062E7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79052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สำหรับงานสำนักงาน (จอแสดงผลภาพขนาดไม่น้อยกว่า 19 นิ้ว) 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062E7" w:rsidRPr="003B12D8" w:rsidRDefault="00B062E7" w:rsidP="00821642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B062E7" w:rsidRPr="003B12D8" w:rsidRDefault="00B062E7" w:rsidP="00821642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B062E7" w:rsidRPr="00841F80" w:rsidRDefault="00B062E7" w:rsidP="00821642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B062E7" w:rsidRDefault="00B062E7" w:rsidP="00821642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821642" w:rsidRDefault="00B062E7" w:rsidP="00821642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821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062E7" w:rsidRDefault="00821642" w:rsidP="00821642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บ้านนาง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B062E7" w:rsidRPr="00953783" w:rsidRDefault="00821642" w:rsidP="00821642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B062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B062E7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B06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062E7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B062E7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062E7" w:rsidRDefault="00B062E7" w:rsidP="00B062E7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สาย บ้านนางเนาวรัตน์  ทูลกลาง –</w:t>
            </w:r>
            <w:r w:rsidR="00821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 นายมงคล เหล็กทอง หมู่ที่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="008216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16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โอนครั้งนี้แล้วมีเงินงบประมาณคงเหลือทั้งสิ้น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21642" w:rsidRDefault="00821642" w:rsidP="00B062E7">
            <w:pPr>
              <w:ind w:firstLine="1134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A00EF" w:rsidRDefault="00DA00EF" w:rsidP="00B062E7">
            <w:pPr>
              <w:ind w:firstLine="1134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A00EF" w:rsidRPr="00EF19CD" w:rsidRDefault="00DA00EF" w:rsidP="00DA00EF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กองสวัสดิการสังคม</w:t>
            </w:r>
          </w:p>
          <w:p w:rsidR="00DA00EF" w:rsidRPr="00B84DBB" w:rsidRDefault="00DA00EF" w:rsidP="00DA00EF">
            <w:p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มีความประสงค์จะขอโอนงบประมาณรายจ่ายประจำปีงบประมาณ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เพื่อให้การบริหารจัดการของ</w:t>
            </w:r>
            <w:r w:rsidRPr="00B84D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โดยมีรายการโอนงบประมาณรายจ่าย ประจำปีงบประมาณ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84D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ประกอบด้วย</w:t>
            </w:r>
          </w:p>
          <w:p w:rsidR="00DA00EF" w:rsidRPr="002C06DA" w:rsidRDefault="00DA00EF" w:rsidP="00DA00EF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การโอนงบประมาณ (โอนตั้งจ่ายเป็นรายการใหม่)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รายการ </w:t>
            </w:r>
            <w:r w:rsidRPr="002C06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:rsidR="00DA00EF" w:rsidRDefault="00DA00EF" w:rsidP="00DA00EF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78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1</w:t>
            </w:r>
            <w:r w:rsidRPr="00E2782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ค่าครุภัณฑ์ ประเภท ครุภัณฑ์งานบ้านงานครัว รายการ จัดซื้อเครื่องทำน้ำร้อน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น้ำเย็น จำนวนเงิน 15,000 บาท เพื่อจ่ายเป็นค่าจัดซื้อเครื่องทำน้ำร้อน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น้ำเย็น  ขนาด 2 ก๊อก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ตั้งจ่ายเป็นรายการใหม่</w:t>
            </w:r>
          </w:p>
          <w:p w:rsidR="00DA00EF" w:rsidRDefault="00DA00EF" w:rsidP="00DA00EF">
            <w:pPr>
              <w:pStyle w:val="3"/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หมวด ค่าครุภัณฑ์ ประเภท ครุภัณฑ์ไฟฟ้าและวิทยุ  รายการ จัดซื้อตู้ลำโพงอเนกประสงค์  จำนวนเงิน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10,000 บาท 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มีไมล์ลอยแบบมือถือ มีช่องต่อ ไมล์โครโฟนแบบมีสาย  จำนวน 1 เครื่อง  ตั้งจ่ายเป็นรายการใหม่</w:t>
            </w:r>
          </w:p>
          <w:p w:rsidR="00DA00EF" w:rsidRPr="00472744" w:rsidRDefault="00DA00EF" w:rsidP="00DA00EF">
            <w:pPr>
              <w:spacing w:after="120"/>
              <w:ind w:firstLine="1134"/>
              <w:rPr>
                <w:cs/>
              </w:rPr>
            </w:pPr>
            <w:r w:rsidRPr="00472744">
              <w:rPr>
                <w:rFonts w:hint="cs"/>
                <w:cs/>
              </w:rPr>
              <w:t xml:space="preserve">    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รายละเอียดการโอนงบประมาณรายจ่ายประจำปีงบประมาณ พ.ศ.256</w:t>
            </w:r>
            <w:r w:rsidRPr="004727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DA00EF" w:rsidRPr="00DA00EF" w:rsidRDefault="00DA00EF" w:rsidP="00DA00E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ลำดับที่ 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โอน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งบประมาณฯ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A00EF" w:rsidRPr="00DA00EF" w:rsidRDefault="00DA00EF" w:rsidP="00DA00E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DA00EF" w:rsidRPr="00DA00EF" w:rsidRDefault="00DA00EF" w:rsidP="00DA00EF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ครุภัณฑ์งานบ้านงานครัว</w:t>
            </w:r>
          </w:p>
          <w:p w:rsidR="00DA00EF" w:rsidRPr="00DA00EF" w:rsidRDefault="00DA00EF" w:rsidP="00DA00EF">
            <w:pPr>
              <w:pStyle w:val="3"/>
              <w:tabs>
                <w:tab w:val="left" w:pos="1701"/>
              </w:tabs>
              <w:spacing w:after="0"/>
              <w:ind w:left="1695" w:hanging="16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จัดซื้อเครื่องทำน้ำร้อน 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น้ำเย็น  จำนวน 1 เครื่อง</w:t>
            </w:r>
            <w:r w:rsidRPr="00DA00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15,000 บาท  </w:t>
            </w:r>
          </w:p>
          <w:p w:rsidR="00DA00EF" w:rsidRPr="00CA7D2D" w:rsidRDefault="00DA00EF" w:rsidP="00DA00EF">
            <w:pPr>
              <w:pStyle w:val="3"/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DA00EF" w:rsidRDefault="00DA00EF" w:rsidP="00DA00EF">
            <w:pPr>
              <w:pStyle w:val="3"/>
              <w:tabs>
                <w:tab w:val="left" w:pos="1560"/>
              </w:tabs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 256</w:t>
            </w:r>
            <w:r w:rsidRPr="00CF38B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74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หมวดค่าครุภัณฑ์  ประเภท  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งานบ้านงานครัว</w:t>
            </w:r>
            <w:r w:rsidRPr="00A742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จัดซื้อเครื่องทำน้ำร้อน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น้ำเย็น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ตั้งจ่ายเป็นรายการใหม่</w:t>
            </w:r>
          </w:p>
          <w:p w:rsidR="00DA00EF" w:rsidRPr="00CA7D2D" w:rsidRDefault="00DA00EF" w:rsidP="00147D84">
            <w:pPr>
              <w:pStyle w:val="3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4E0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DA00EF" w:rsidRDefault="00DA00EF" w:rsidP="00147D8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เพื่อจ่ายเป็นค่าจัดซื้อเครื่องทำน้ำร้อน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น้ำเย็น  ขนาด 2 ก๊อก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DA00EF" w:rsidRPr="009B66D2" w:rsidRDefault="00DA00EF" w:rsidP="00147D8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เพื่อจ่ายเป็นค่าจัดซื้อเครื่องทำน้ำร้อน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น้ำเย็น  ขนาด 2 ก๊อก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DA00EF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DA00EF" w:rsidRPr="0034668B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34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ลงทุน</w:t>
            </w:r>
          </w:p>
          <w:p w:rsidR="00DA00EF" w:rsidRPr="00841F80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DA00EF" w:rsidRPr="00953783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งานบ้านงานครัว</w:t>
            </w:r>
          </w:p>
          <w:p w:rsidR="00147D84" w:rsidRDefault="00DA00EF" w:rsidP="00147D8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6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จัดซื้อเครื่องทำน้ำร้อน </w:t>
            </w:r>
            <w:r w:rsidRPr="00765B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6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น้ำเย็น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F6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="00147D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147D84" w:rsidRDefault="00147D84" w:rsidP="00147D8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</w:t>
            </w:r>
            <w:r w:rsidR="00DA00EF" w:rsidRPr="00F35D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A00EF"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DA00EF"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DA00EF" w:rsidRPr="00F35D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0 บาท  </w:t>
            </w:r>
            <w:r w:rsidR="00DA00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A00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A00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DA00EF" w:rsidRDefault="00DA00EF" w:rsidP="00147D8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เพื่อจ่ายเป็นค่าจัดซื้อเครื่องทำน้ำร้อน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น้ำเย็น  ขนาด 2 ก๊อก 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A4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A00EF" w:rsidRPr="003B12D8" w:rsidRDefault="00DA00EF" w:rsidP="00147D84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DA00EF" w:rsidRPr="003B12D8" w:rsidRDefault="00DA00EF" w:rsidP="00147D84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DA00EF" w:rsidRPr="00841F80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DA00EF" w:rsidRDefault="00DA00EF" w:rsidP="00147D84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147D84" w:rsidRDefault="00DA00EF" w:rsidP="00147D84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147D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47D84" w:rsidRDefault="00147D84" w:rsidP="00147D84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Asphalt Concrete)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สายบ้านนาง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DA00EF" w:rsidRPr="00953783" w:rsidRDefault="00147D84" w:rsidP="00147D84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 บ้าน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บ้านหนองตะไก้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A00E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00E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DA00EF" w:rsidRDefault="00DA00EF" w:rsidP="00DA00EF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สาย บ้านนางเนาวรัตน์  ทูลกลาง – บ้าน นายมงคล เหล็กทอง หมู่ที่  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 โอนครั้งนี้แล้</w:t>
            </w:r>
            <w:r w:rsidR="00147D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A00EF" w:rsidRDefault="00DA00EF" w:rsidP="00DA00EF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0EF" w:rsidRPr="00CA7D2D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โอน</w:t>
            </w:r>
            <w:r w:rsidRPr="00CA7D2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ฯ</w:t>
            </w:r>
            <w:r w:rsidRPr="0076612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76612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(โอนตั้งจ่ายเป็นรายการใหม่)</w:t>
            </w:r>
          </w:p>
          <w:p w:rsidR="00DA00EF" w:rsidRPr="00CA7D2D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ค่าครุภัณฑ์</w:t>
            </w:r>
          </w:p>
          <w:p w:rsidR="00DA00EF" w:rsidRPr="00CA7D2D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ไฟฟ้าและวิทยุ</w:t>
            </w:r>
          </w:p>
          <w:p w:rsidR="00DA00EF" w:rsidRPr="00CA7D2D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01E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จัดซื้อตู้ลำโพงอเนกประสงค์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 บาท</w:t>
            </w:r>
          </w:p>
          <w:p w:rsidR="00DA00EF" w:rsidRPr="00CA7D2D" w:rsidRDefault="00DA00EF" w:rsidP="00DA00EF">
            <w:pPr>
              <w:pStyle w:val="3"/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DA00EF" w:rsidRDefault="00DA00EF" w:rsidP="00DA00EF">
            <w:pPr>
              <w:pStyle w:val="3"/>
              <w:tabs>
                <w:tab w:val="left" w:pos="1418"/>
              </w:tabs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ข้อบัญญัติงบประมาณรายจ่ายประจำปีงบประมาณ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  <w:r w:rsidRPr="004727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25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ค่าครุภัณฑ์  ประเภท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ครุภัณฑ์ไฟฟ้าและวิทยุ  รายการ จัดซื้อตู้ลำโพงอเนกประสงค์  จำนวน</w:t>
            </w:r>
            <w:r w:rsidRPr="00E278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20,000 บาท บาท 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มีไมล์ลอยแบบมือถือ มีช่องต่อไมล์โครโฟนแบบมีสาย  จำนวน 1 เครื่อง  ตั้งจ่ายเป็นรายการใหม่</w:t>
            </w:r>
          </w:p>
          <w:p w:rsidR="00DA00EF" w:rsidRPr="008817BB" w:rsidRDefault="00DA00EF" w:rsidP="00147D84">
            <w:pPr>
              <w:pStyle w:val="3"/>
              <w:tabs>
                <w:tab w:val="left" w:pos="1560"/>
              </w:tabs>
              <w:spacing w:after="0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7D2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DA00EF" w:rsidRDefault="00DA00EF" w:rsidP="00147D84">
            <w:pPr>
              <w:pStyle w:val="3"/>
              <w:tabs>
                <w:tab w:val="left" w:pos="1418"/>
              </w:tabs>
              <w:spacing w:after="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มีไมล์ลอยแบบมือถือ มีช่องต่อไมล์โครโฟนแบบมีสาย  จำนวน 1 เครื่อง </w:t>
            </w:r>
          </w:p>
          <w:p w:rsidR="00DA00EF" w:rsidRPr="009B66D2" w:rsidRDefault="00DA00EF" w:rsidP="00DA00E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จึงขออนุมัติสภาองค์การบริหารส่</w:t>
            </w:r>
            <w:r w:rsidRPr="00443503">
              <w:rPr>
                <w:rFonts w:ascii="TH SarabunIT๙" w:hAnsi="TH SarabunIT๙" w:cs="TH SarabunIT๙"/>
                <w:sz w:val="32"/>
                <w:szCs w:val="32"/>
                <w:cs/>
              </w:rPr>
              <w:t>วนตำบลหนองตะไก้  ขอโอนงบประมาณเพื่อ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จัดซื้อตู้ลำโพงอเนกประสงค์  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C629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0C629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DA00EF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โอนเพิ่ม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  <w:r w:rsidRPr="00B84DBB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</w:p>
          <w:p w:rsidR="00DA00EF" w:rsidRPr="00845321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845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DA00EF" w:rsidRPr="001B6AA1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DA00EF" w:rsidRPr="00953783" w:rsidRDefault="00DA00EF" w:rsidP="00147D84">
            <w:pPr>
              <w:pStyle w:val="3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ไฟฟ้าและวิทยุ</w:t>
            </w:r>
          </w:p>
          <w:p w:rsidR="00DA00EF" w:rsidRPr="00E01EBD" w:rsidRDefault="00DA00EF" w:rsidP="00147D8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จัดซื้อ</w:t>
            </w:r>
            <w:r w:rsidRPr="008550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ตู้ลำโพงอเนกประสงค์</w:t>
            </w:r>
            <w:r w:rsidR="00147D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 บาท</w:t>
            </w:r>
          </w:p>
          <w:p w:rsidR="00DA00EF" w:rsidRPr="00CF38BC" w:rsidRDefault="00DA00EF" w:rsidP="00DA00EF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เพื่อจ่ายเป็นค่าจัดซื้อตู้ลำโพงอเนกประสงค์  ขนาด 15 นิ้ว ไม่น้อยกว่า 650 วัตต์ ชาร์จไฟในตัวพร้อมแบตเตอรี่ชาร์จ รับรองสัญญาณบูลทูธ มีช่องเสียบ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USB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MP3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มีไมล์ลอยแบบมือถือ มีช่องต่อไมล์โครโฟนแบบมีสาย  จำนวน 1 เครื่อง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เงินคงเหลือก่อนโอน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โอนเพิ่มครั้งนี้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รวมเป็นเงินงบประมาณหลังจากโอนเพิ่มแล้วมีงบประมาณทั้งสิ้น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A00EF" w:rsidRPr="003B12D8" w:rsidRDefault="00DA00EF" w:rsidP="00147D84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CF38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โอนลด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DA00EF" w:rsidRPr="003B12D8" w:rsidRDefault="00DA00EF" w:rsidP="00147D84">
            <w:pPr>
              <w:pStyle w:val="3"/>
              <w:tabs>
                <w:tab w:val="left" w:pos="0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 xml:space="preserve">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ลงทุน</w:t>
            </w:r>
          </w:p>
          <w:p w:rsidR="00DA00EF" w:rsidRPr="00841F80" w:rsidRDefault="00DA00EF" w:rsidP="00147D84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B12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ที่ดินและสิ่งก่อสร้าง</w:t>
            </w:r>
          </w:p>
          <w:p w:rsidR="00DA00EF" w:rsidRDefault="00DA00EF" w:rsidP="00147D84">
            <w:pPr>
              <w:pStyle w:val="3"/>
              <w:tabs>
                <w:tab w:val="left" w:pos="1418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25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ประเภท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D52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147D84" w:rsidRDefault="00DA00EF" w:rsidP="00147D84">
            <w:pPr>
              <w:ind w:left="1418" w:hanging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 xml:space="preserve">รายการ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โครงการก่อสร้างถนนแอสฟัลท์คอนกรีต </w:t>
            </w:r>
            <w:r w:rsidR="00147D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47D84" w:rsidRDefault="00DA00EF" w:rsidP="00147D84">
            <w:pPr>
              <w:ind w:left="28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147D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Asphalt Concrete)</w:t>
            </w:r>
            <w:r w:rsidR="00147D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</w:t>
            </w:r>
            <w:r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บ้านนาง</w:t>
            </w:r>
            <w:r w:rsidR="00147D84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เนาวรัตน์</w:t>
            </w:r>
          </w:p>
          <w:p w:rsidR="003E2771" w:rsidRDefault="003E2771" w:rsidP="003E277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ทูลกลาง –บ้าน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ายมงคล เหล็กทอง หมู่ที่ </w:t>
            </w:r>
            <w:r w:rsidR="00DA0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  <w:p w:rsidR="00DA00EF" w:rsidRPr="00953783" w:rsidRDefault="003E2771" w:rsidP="003E277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DA00EF" w:rsidRPr="003917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หนองตะไก้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เป็นเงินจำนวน  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1,279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A00E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00EF" w:rsidRPr="0095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DA00EF" w:rsidRPr="00953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DA00EF" w:rsidRDefault="00DA00EF" w:rsidP="00DA00EF">
            <w:pPr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525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ก่อสร้างถนนแอสฟัลท์คอนกรีต (</w:t>
            </w:r>
            <w:r w:rsidRPr="008817BB">
              <w:rPr>
                <w:rFonts w:ascii="TH SarabunIT๙" w:hAnsi="TH SarabunIT๙" w:cs="TH SarabunIT๙"/>
                <w:sz w:val="32"/>
                <w:szCs w:val="32"/>
              </w:rPr>
              <w:t xml:space="preserve">Asphalt Concrete) </w:t>
            </w:r>
            <w:r w:rsidRPr="008817BB">
              <w:rPr>
                <w:rFonts w:ascii="TH SarabunIT๙" w:hAnsi="TH SarabunIT๙" w:cs="TH SarabunIT๙"/>
                <w:sz w:val="32"/>
                <w:szCs w:val="32"/>
                <w:cs/>
              </w:rPr>
              <w:t>สาย บ้านนางเนาวรัตน์  ทูลกลาง – บ้าน นายมงคล เหล็กทอง หมู่ที่  1 บ้านหนองตะไก้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ก่อนโอนมีงบประมาณคงเหลือ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โอนลดครั้งนี้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 โอนครั้งนี้แล้</w:t>
            </w:r>
            <w:r w:rsidR="003E27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วมีเงินงบประมาณคงเหลือทั้งสิ้น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F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38B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43B9B" w:rsidRPr="00F410F9" w:rsidRDefault="00643B9B" w:rsidP="00643B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1D71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่วนตำบลหนองตะไก้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เพื่อโปรดพิจารณ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643B9B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643B9B" w:rsidRPr="00F81853" w:rsidRDefault="00643B9B" w:rsidP="00643B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643B9B" w:rsidRPr="00E201CA" w:rsidRDefault="00643B9B" w:rsidP="00643B9B">
            <w:pPr>
              <w:ind w:left="2127" w:right="-25" w:hanging="2127"/>
              <w:rPr>
                <w:rFonts w:ascii="TH SarabunIT๙" w:hAnsi="TH SarabunIT๙" w:cs="TH SarabunIT๙"/>
                <w:cs/>
              </w:rPr>
            </w:pPr>
            <w:r w:rsidRPr="00F81853">
              <w:rPr>
                <w:rFonts w:ascii="TH SarabunIT๙" w:hAnsi="TH SarabunIT๙" w:cs="TH SarabunIT๙"/>
                <w:cs/>
              </w:rPr>
              <w:t>(</w:t>
            </w:r>
            <w:r w:rsidRPr="00B60B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  ชิดดีนอก</w:t>
            </w:r>
            <w:r w:rsidRPr="00F8185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371" w:type="dxa"/>
          </w:tcPr>
          <w:p w:rsidR="00643B9B" w:rsidRPr="00F81853" w:rsidRDefault="00643B9B" w:rsidP="00643B9B">
            <w:pPr>
              <w:ind w:left="33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ท่านใดมีความเห็นอย่างอื่นอีกหรือไม่ ถ้าไม่มีจะขอมติ</w:t>
            </w:r>
          </w:p>
          <w:p w:rsidR="00643B9B" w:rsidRPr="00E201CA" w:rsidRDefault="00643B9B" w:rsidP="00B321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ท่านใดอนุมัติ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โอนงบประมาณรายจ่าย ประจำปีงบประมาณ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พ.ศ.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5</w:t>
            </w:r>
            <w:r w:rsidRPr="00F8185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B3215D" w:rsidRPr="005558EC" w:rsidTr="00643B9B">
        <w:trPr>
          <w:gridAfter w:val="2"/>
          <w:wAfter w:w="6945" w:type="dxa"/>
          <w:trHeight w:val="1309"/>
        </w:trPr>
        <w:tc>
          <w:tcPr>
            <w:tcW w:w="2552" w:type="dxa"/>
          </w:tcPr>
          <w:p w:rsidR="00B3215D" w:rsidRPr="00652DFD" w:rsidRDefault="00B3215D" w:rsidP="00B3215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A7B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B3215D" w:rsidRPr="00652DFD" w:rsidRDefault="00B3215D" w:rsidP="00B3215D">
            <w:pPr>
              <w:ind w:right="-108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B3215D" w:rsidRPr="005558EC" w:rsidTr="00B3215D">
        <w:trPr>
          <w:gridAfter w:val="2"/>
          <w:wAfter w:w="6945" w:type="dxa"/>
          <w:trHeight w:val="384"/>
        </w:trPr>
        <w:tc>
          <w:tcPr>
            <w:tcW w:w="9923" w:type="dxa"/>
            <w:gridSpan w:val="2"/>
          </w:tcPr>
          <w:p w:rsidR="00B3215D" w:rsidRPr="00B44534" w:rsidRDefault="00B3215D" w:rsidP="00B3215D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พักประชุมเวลา  12.10 น  รับประทานอาหารเที่ยง</w:t>
            </w:r>
          </w:p>
        </w:tc>
      </w:tr>
      <w:tr w:rsidR="00B3215D" w:rsidRPr="005558EC" w:rsidTr="00B3215D">
        <w:trPr>
          <w:gridAfter w:val="2"/>
          <w:wAfter w:w="6945" w:type="dxa"/>
          <w:trHeight w:val="432"/>
        </w:trPr>
        <w:tc>
          <w:tcPr>
            <w:tcW w:w="2552" w:type="dxa"/>
          </w:tcPr>
          <w:p w:rsidR="00B3215D" w:rsidRPr="00B44534" w:rsidRDefault="00B3215D" w:rsidP="00B3215D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เริ่มประชุมเวลา 13.00 น</w:t>
            </w:r>
          </w:p>
        </w:tc>
        <w:tc>
          <w:tcPr>
            <w:tcW w:w="7371" w:type="dxa"/>
          </w:tcPr>
          <w:p w:rsidR="00B3215D" w:rsidRPr="00B44534" w:rsidRDefault="00B3215D" w:rsidP="00B3215D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215D" w:rsidRPr="005558EC" w:rsidTr="00B3215D">
        <w:trPr>
          <w:gridAfter w:val="2"/>
          <w:wAfter w:w="6945" w:type="dxa"/>
          <w:trHeight w:val="693"/>
        </w:trPr>
        <w:tc>
          <w:tcPr>
            <w:tcW w:w="2552" w:type="dxa"/>
          </w:tcPr>
          <w:p w:rsidR="00B3215D" w:rsidRPr="002F5DB5" w:rsidRDefault="00B3215D" w:rsidP="00B321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B3215D" w:rsidRPr="00ED15DD" w:rsidRDefault="00B3215D" w:rsidP="00DA00EF">
            <w:pPr>
              <w:pStyle w:val="a8"/>
              <w:ind w:left="0" w:right="-23"/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</w:rPr>
            </w:pPr>
            <w:r w:rsidRPr="0050287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50287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Pr="0050287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ขออนุมัติกันเงินกรณี</w:t>
            </w:r>
            <w:r w:rsidR="00DA0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ยังมิได้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E512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4E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3 โครงการ</w:t>
            </w:r>
          </w:p>
        </w:tc>
      </w:tr>
      <w:tr w:rsidR="00B3215D" w:rsidRPr="005558EC" w:rsidTr="00643B9B">
        <w:trPr>
          <w:gridAfter w:val="2"/>
          <w:wAfter w:w="6945" w:type="dxa"/>
          <w:trHeight w:val="850"/>
        </w:trPr>
        <w:tc>
          <w:tcPr>
            <w:tcW w:w="2552" w:type="dxa"/>
          </w:tcPr>
          <w:p w:rsidR="00B3215D" w:rsidRPr="00B37B09" w:rsidRDefault="00B3215D" w:rsidP="00B3215D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3215D" w:rsidRPr="00B37B09" w:rsidRDefault="00B3215D" w:rsidP="00B3215D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B3215D" w:rsidRPr="00B37B09" w:rsidRDefault="00B3215D" w:rsidP="008B5A40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AF7D4D"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ขออนุมัติกันเงินกรณี</w:t>
            </w:r>
            <w:r w:rsid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ยังมิได้</w:t>
            </w:r>
            <w:r w:rsidR="00AF7D4D"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ก่อหนี้ผูกพัน ปีงบประมาณ พ.ศ.2565 หมวดค่าที่ดินและสิ่งก่อสร้าง  ประเภทค่าก่อสร้างสิ่งสาธารณูปโภค</w:t>
            </w:r>
            <w:r w:rsidR="00AF7D4D" w:rsidRPr="00AF7D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F7D4D"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โครงการ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เชิญนายก อบต.ชี้แจง</w:t>
            </w:r>
          </w:p>
        </w:tc>
      </w:tr>
      <w:tr w:rsidR="00AF7D4D" w:rsidRPr="005558EC" w:rsidTr="00643B9B">
        <w:trPr>
          <w:gridAfter w:val="2"/>
          <w:wAfter w:w="6945" w:type="dxa"/>
          <w:trHeight w:val="850"/>
        </w:trPr>
        <w:tc>
          <w:tcPr>
            <w:tcW w:w="2552" w:type="dxa"/>
          </w:tcPr>
          <w:p w:rsidR="00AF7D4D" w:rsidRDefault="00AF7D4D" w:rsidP="00AF7D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AF7D4D" w:rsidRPr="00B37B09" w:rsidRDefault="00AF7D4D" w:rsidP="00AF7D4D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</w:tc>
        <w:tc>
          <w:tcPr>
            <w:tcW w:w="7371" w:type="dxa"/>
          </w:tcPr>
          <w:p w:rsidR="00BB4295" w:rsidRPr="00BB4295" w:rsidRDefault="00AF7D4D" w:rsidP="00BB42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4295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4295" w:rsidRPr="00BB4295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ด้วยองค์การบริหารส่วนตำบลหนองตะไก้</w:t>
            </w:r>
            <w:r w:rsidR="00BB4295"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4295" w:rsidRPr="00BB42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</w:t>
            </w:r>
            <w:r w:rsidR="00BB4295"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กันเงินกรณียังมิได้ก่อหนี้ผูกพันประจำปีงบประมาณ พ.ศ.2565  </w:t>
            </w:r>
            <w:r w:rsidR="00BB4295" w:rsidRPr="00BB429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 ได้พิจารณาอนุมัติ ในหมวดครุภัณฑ์ที่ดินและสิ่งก่อสร้าง ซึ่งอำนาจในการอนุมัติเป็นของสภาองค์การบริหารส่วนตำบล รายละเอียดข้อกฎหมายและระเบียบที่เกี่ยวข้องประกอบการพิจารณา ดังนี้</w:t>
            </w:r>
          </w:p>
          <w:p w:rsidR="00BB4295" w:rsidRPr="00BB4295" w:rsidRDefault="00BB4295" w:rsidP="00BB4295">
            <w:pPr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B42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ระเบียบกระทรวงมหาดไทยว่าด้วยการรับเงิน การเบิกจ่ายเงิน การฝากเงิน การเก็บรับเงินและการตรวจเงินขององค์กรปกครองส่วนท้องถิ่น พ.ศ.2547 และแก้ไขเพิ่มเติมถึง (ฉบับที่ 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B4295">
              <w:rPr>
                <w:rFonts w:ascii="TH SarabunIT๙" w:hAnsi="TH SarabunIT๙" w:cs="TH SarabunIT๙"/>
                <w:sz w:val="32"/>
                <w:szCs w:val="32"/>
                <w:cs/>
              </w:rPr>
              <w:t>) พ.ศ. 25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BB429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59 </w:t>
            </w:r>
          </w:p>
          <w:p w:rsidR="00BB4295" w:rsidRDefault="00BB4295" w:rsidP="00BB42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  59 ในกรณีที่มีรายจ่ายหมวดค่าครุภัณฑ์ที่ดินและสิ่งก่อสร้าง ยังมิได้ก่อหนี้ผูกพัน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แต่มีความจำเป็นต้องใช้จ่ายเงินนั้นต่อไปอีก ให้องค์กรปกครองส่วนท้องถิ่นรายงานขออนุมัติกันเงิน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ต่อสภาท้องถิ่นได้อีกไม่เกินระยะเวลาหนึ่งปี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BB4295" w:rsidRPr="00BB4295" w:rsidRDefault="00BB4295" w:rsidP="00BB4295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กรณีเมื่อสิ้นสุดระยะเวลาการกันเงินตามวรรคหนึ่งแล้ว หากองค์กรปกครองส่วนท้องถิ่นยังมิได้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มีความจำเป็นต้องแก้ไขเปลี่ยนแปลงรายการดังกล่าวที่ทำให้ ลักษณะ ปริมาณ คุณภาพเปลี่ยน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หรือเปลี่ยนแปลงสถานที่ก่อสร้าง ให้ขออนุมัติเปลี่ยนแปลงและหรือขยายเวลาเบิก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จ่ายเงินได้ไม่เกิน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ให้กันเงินไว้</w:t>
            </w:r>
            <w:r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BB4295" w:rsidRPr="00BB4295" w:rsidRDefault="00097A12" w:rsidP="00097A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97A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BB4295"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กรณีที่องค์กรปกครองส่วนท้องถิ่นได้ก่อหนี้ผูกพันแล้วให้เบิกจ่ายได้ตามข้อผูกพัน </w:t>
            </w:r>
          </w:p>
          <w:p w:rsidR="00BB4295" w:rsidRPr="00BB4295" w:rsidRDefault="00097A12" w:rsidP="00097A12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97A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BB4295"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เมื่อสิ้นสุดระยะเวลาการกันเงินตามวรรคหนึ่งหรือขยายเวลาเบิกจ่ายเงินตามวรรคสองแล้ว</w:t>
            </w:r>
            <w:r w:rsidR="00BB4295"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BB4295"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หากยังไม่ได้ดำเนินการก่อหนี้ผูกพันหรือมีเงินเหลือจ่ายจากเงินดังกล่าว ให้เงินจำนวนนั้นตกเป็น</w:t>
            </w:r>
            <w:r w:rsidR="00BB4295"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BB4295" w:rsidRPr="00B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เงินสะสม”</w:t>
            </w:r>
          </w:p>
          <w:p w:rsidR="00AF7D4D" w:rsidRPr="00B37B09" w:rsidRDefault="00BB4295" w:rsidP="008B5A4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97A1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97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B429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B42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ข้อบัญญัติองค์การบริหารส่วนตำบล เรื่อง งบประมาณรายจ่ายประจำปีงบประมาณ พ.ศ. </w:t>
            </w:r>
            <w:r w:rsidRPr="00BB429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BB42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AF7D4D" w:rsidRPr="005558EC" w:rsidTr="00643B9B">
        <w:trPr>
          <w:gridAfter w:val="2"/>
          <w:wAfter w:w="6945" w:type="dxa"/>
          <w:trHeight w:val="850"/>
        </w:trPr>
        <w:tc>
          <w:tcPr>
            <w:tcW w:w="2552" w:type="dxa"/>
          </w:tcPr>
          <w:p w:rsidR="00AF7D4D" w:rsidRDefault="00AF7D4D" w:rsidP="00AF7D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AF7D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EE440E" w:rsidRPr="00B44534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</w:tc>
        <w:tc>
          <w:tcPr>
            <w:tcW w:w="7371" w:type="dxa"/>
          </w:tcPr>
          <w:p w:rsidR="00097A12" w:rsidRPr="00947D9F" w:rsidRDefault="00AF7D4D" w:rsidP="00097A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.1 </w:t>
            </w:r>
            <w:r w:rsidR="00097A12" w:rsidRPr="00E138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โครงการก่อสร้างขยายถนน คสล. สาย หน้าบ้าน นางดี  ดอกไธสง – บ้านนายลุน  ศรีปัจฉิม  หมู่ที่ 11 บ้าน</w:t>
            </w:r>
            <w:r w:rsidR="00097A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97A12" w:rsidRPr="00E138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ไทยอยู่เย็น</w:t>
            </w:r>
            <w:r w:rsidR="00097A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งบประมาณ  295,000 บาท</w:t>
            </w:r>
          </w:p>
          <w:p w:rsidR="00AF7D4D" w:rsidRDefault="00AF7D4D" w:rsidP="00AF7D4D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</w:t>
            </w:r>
          </w:p>
          <w:p w:rsidR="00097A12" w:rsidRPr="00656BA9" w:rsidRDefault="00097A12" w:rsidP="00097A1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ช่วงที่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 1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ขยายผิวจราจร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กว้างเฉลี่ยข้างละไม่น้อยกว่า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0.80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ระยะทางรวม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370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A70C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หนาเฉลี่ย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0.15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หรือพื้นที่ดำเนินการไม่น้อยกว่า</w:t>
            </w:r>
            <w:r w:rsidR="00A70C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389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ตร.ม.</w:t>
            </w:r>
          </w:p>
          <w:p w:rsidR="00097A12" w:rsidRPr="00656BA9" w:rsidRDefault="00097A12" w:rsidP="00097A1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ช่วงที่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 2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ขนาดผิวจราจร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กว้าง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4.00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ระยะทาง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17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หนาเฉลี่ย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0.15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หรือพื้นที่ดำเนินการไม่น้อยกว่า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68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ตร.ม.ตามแบบ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อบต.หนองตะไก้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ติดตั้งป้ายโครงการ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1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ตามแบบกำหนด</w:t>
            </w:r>
          </w:p>
          <w:p w:rsidR="00A70CDB" w:rsidRDefault="00097A12" w:rsidP="00A70CDB">
            <w:pPr>
              <w:ind w:left="33" w:right="-23" w:hanging="3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เป็นไปตามระเบียบกระทรวงมหาดไทยว่าด้วยการจัดทำแผนพัฒนาของ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2548  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10 (2)</w:t>
            </w:r>
          </w:p>
          <w:p w:rsidR="00AF7D4D" w:rsidRPr="0070204E" w:rsidRDefault="00A70CDB" w:rsidP="00A70CDB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2561 - 2565)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เปลี่ยนแปลง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8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2564  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15 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ข้อที่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 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="00097A12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="00AF7D4D">
              <w:rPr>
                <w:rFonts w:ascii="TH SarabunIT๙" w:hAnsi="TH SarabunIT๙" w:cs="TH SarabunIT๙"/>
                <w:sz w:val="32"/>
                <w:szCs w:val="32"/>
              </w:rPr>
              <w:t xml:space="preserve">  </w:t>
            </w:r>
          </w:p>
        </w:tc>
      </w:tr>
      <w:tr w:rsidR="00AF7D4D" w:rsidRPr="005558EC" w:rsidTr="00643B9B">
        <w:trPr>
          <w:gridAfter w:val="2"/>
          <w:wAfter w:w="6945" w:type="dxa"/>
          <w:trHeight w:val="850"/>
        </w:trPr>
        <w:tc>
          <w:tcPr>
            <w:tcW w:w="2552" w:type="dxa"/>
          </w:tcPr>
          <w:p w:rsidR="00AF7D4D" w:rsidRDefault="00AF7D4D" w:rsidP="00AF7D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6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AF7D4D" w:rsidRPr="00342518" w:rsidRDefault="00AF7D4D" w:rsidP="00AF7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70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AF7D4D" w:rsidRDefault="00AF7D4D" w:rsidP="00AF7D4D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 อบต.ท่านใดจะสอบถามอีกหรือไม่ ถ้าไม่มีผมจะขอมติที่ประชุม</w:t>
            </w:r>
          </w:p>
          <w:p w:rsidR="00AF7D4D" w:rsidRDefault="00AF7D4D" w:rsidP="00AF7D4D">
            <w:pPr>
              <w:ind w:left="33" w:right="-23" w:hanging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อบต.ท่านใดเห็นชอบ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อนุมัติกันเงินกรณียังมิได้</w:t>
            </w:r>
            <w:r w:rsidRPr="001A6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่อหนี้ผูกพัน ปีงบประมาณ พ.ศ.2565</w:t>
            </w:r>
            <w:r w:rsidRPr="001A6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70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="00A70CDB" w:rsidRPr="00A70C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โครงการก่อสร้างขยายถนน </w:t>
            </w:r>
            <w:r w:rsidR="00A70C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คสล. สายหน้าบ้านนางดี </w:t>
            </w:r>
            <w:r w:rsidR="00A70CDB" w:rsidRPr="00A70CDB">
              <w:rPr>
                <w:rFonts w:ascii="TH SarabunIT๙" w:hAnsi="TH SarabunIT๙" w:cs="TH SarabunIT๙"/>
                <w:sz w:val="32"/>
                <w:szCs w:val="32"/>
                <w:cs/>
              </w:rPr>
              <w:t>ดอกไธสง – บ้านนายลุน  ศรีปัจฉิม  หมู่ที่ 11 บ้าน</w:t>
            </w:r>
            <w:r w:rsidR="00A70CDB" w:rsidRPr="00A70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0CDB" w:rsidRPr="00A70CDB">
              <w:rPr>
                <w:rFonts w:ascii="TH SarabunIT๙" w:hAnsi="TH SarabunIT๙" w:cs="TH SarabunIT๙"/>
                <w:sz w:val="32"/>
                <w:szCs w:val="32"/>
                <w:cs/>
              </w:rPr>
              <w:t>ไทยอยู่เย็น</w:t>
            </w:r>
            <w:r w:rsidR="00A70CDB" w:rsidRPr="00A70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 295,000 บาท</w:t>
            </w:r>
            <w:r w:rsidRPr="00A70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โปรดยกมือครับ</w:t>
            </w:r>
          </w:p>
        </w:tc>
      </w:tr>
      <w:tr w:rsidR="00AF7D4D" w:rsidRPr="005558EC" w:rsidTr="00A70CDB">
        <w:trPr>
          <w:gridAfter w:val="2"/>
          <w:wAfter w:w="6945" w:type="dxa"/>
          <w:trHeight w:val="1281"/>
        </w:trPr>
        <w:tc>
          <w:tcPr>
            <w:tcW w:w="2552" w:type="dxa"/>
          </w:tcPr>
          <w:p w:rsidR="00AF7D4D" w:rsidRPr="00B44534" w:rsidRDefault="00AF7D4D" w:rsidP="00AF7D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AF7D4D" w:rsidRPr="00B44534" w:rsidRDefault="00A70CDB" w:rsidP="00A70C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AF7D4D" w:rsidRPr="005558EC" w:rsidTr="00EE440E">
        <w:trPr>
          <w:gridAfter w:val="2"/>
          <w:wAfter w:w="6945" w:type="dxa"/>
          <w:trHeight w:val="3269"/>
        </w:trPr>
        <w:tc>
          <w:tcPr>
            <w:tcW w:w="2552" w:type="dxa"/>
          </w:tcPr>
          <w:p w:rsidR="00AF7D4D" w:rsidRDefault="00AF7D4D" w:rsidP="00AF7D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D4D" w:rsidRDefault="00AF7D4D" w:rsidP="00AF7D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AF7D4D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Pr="00B44534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A70CDB" w:rsidRPr="00947D9F" w:rsidRDefault="00AF7D4D" w:rsidP="00EE44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 w:rsidR="00A70C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70C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โครงการก่อสร้างลานอเนกประสงค์ </w:t>
            </w:r>
            <w:r w:rsidR="00A70CDB" w:rsidRPr="00925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ที่ทำการองค์การบริหารส่วนตำบล</w:t>
            </w:r>
            <w:r w:rsidR="008270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A70CDB" w:rsidRPr="00925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หนองตะไก้</w:t>
            </w:r>
            <w:r w:rsidR="00A70C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70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351,000 บาท</w:t>
            </w:r>
          </w:p>
          <w:p w:rsidR="00AF7D4D" w:rsidRDefault="00AF7D4D" w:rsidP="00AF7D4D">
            <w:pPr>
              <w:ind w:left="33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</w:t>
            </w:r>
          </w:p>
          <w:p w:rsidR="00EE440E" w:rsidRPr="00656BA9" w:rsidRDefault="00AF7D4D" w:rsidP="00EE440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07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EE440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ขนาดพื้นที่ดำเนินการไม่น้อยกว่า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671.8 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หนาเฉลี่ย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0.15 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เมตรพร้อมติดตั้งป้ายโครงการ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1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อบต.หนองตะไก้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E440E"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</w:t>
            </w:r>
          </w:p>
          <w:p w:rsidR="00EE440E" w:rsidRDefault="00EE440E" w:rsidP="00EE440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เป็นไปตามระเบียบกระทรวงมหาดไทยว่าด้วยการจัดทำแผนพัฒนาของ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2548  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10 (2)</w:t>
            </w:r>
          </w:p>
          <w:p w:rsidR="00AF7D4D" w:rsidRPr="00EE440E" w:rsidRDefault="00EE440E" w:rsidP="00AF7D4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2561 - 2565)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เปลี่ยนแปลง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8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2564  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11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  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656B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</w:p>
        </w:tc>
      </w:tr>
      <w:tr w:rsidR="00EE440E" w:rsidRPr="005558EC" w:rsidTr="00643B9B">
        <w:trPr>
          <w:gridAfter w:val="2"/>
          <w:wAfter w:w="6945" w:type="dxa"/>
          <w:trHeight w:val="850"/>
        </w:trPr>
        <w:tc>
          <w:tcPr>
            <w:tcW w:w="2552" w:type="dxa"/>
          </w:tcPr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6B6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EE440E" w:rsidRPr="00342518" w:rsidRDefault="00EE440E" w:rsidP="00EE4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371" w:type="dxa"/>
          </w:tcPr>
          <w:p w:rsidR="00EE440E" w:rsidRDefault="00EE440E" w:rsidP="00EE440E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 อบต.ท่านใดจะสอบถามอีกหรือไม่ ถ้าไม่มีผมจะขอมติที่ประชุม</w:t>
            </w:r>
          </w:p>
          <w:p w:rsidR="00EE440E" w:rsidRDefault="00EE440E" w:rsidP="00EE440E">
            <w:pPr>
              <w:ind w:left="33" w:right="-23" w:hanging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อบต.ท่านใดเห็นชอบอนุมัติกันเงินกรณียังมิได้</w:t>
            </w:r>
            <w:r w:rsidR="00195E9B" w:rsidRPr="001A6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่อหนี้ผูกพัน ปีงบประมาณ พ.ศ.2565</w:t>
            </w:r>
            <w:r w:rsidRPr="001A6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Pr="00EE44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โครงการก่อสร้างลานอเนกประสงค์ ที่ทำการองค์การบริหารส่วนตำบลหนองตะไก้</w:t>
            </w:r>
            <w:r w:rsidRPr="00EE44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E4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351,000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EE440E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EE440E" w:rsidRPr="00B44534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EE440E" w:rsidRPr="00B44534" w:rsidRDefault="00EE440E" w:rsidP="00EE44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EE440E" w:rsidRPr="005558EC" w:rsidTr="00B10C08">
        <w:trPr>
          <w:gridAfter w:val="2"/>
          <w:wAfter w:w="6945" w:type="dxa"/>
          <w:trHeight w:val="3400"/>
        </w:trPr>
        <w:tc>
          <w:tcPr>
            <w:tcW w:w="2552" w:type="dxa"/>
          </w:tcPr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E440E" w:rsidRPr="00B44534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D43DB" w:rsidRPr="00947D9F" w:rsidRDefault="00EE440E" w:rsidP="00B10C0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9D43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9D43DB" w:rsidRPr="00925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 w:rsidR="009D43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9D4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351,000 บาท</w:t>
            </w:r>
          </w:p>
          <w:p w:rsidR="00EE440E" w:rsidRDefault="00EE440E" w:rsidP="00EE440E">
            <w:pPr>
              <w:ind w:left="33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รายละเอียดดังนี้</w:t>
            </w:r>
          </w:p>
          <w:p w:rsidR="00B10C08" w:rsidRDefault="00EE440E" w:rsidP="00B10C0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607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B10C08" w:rsidRPr="00925D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 </w:t>
            </w:r>
            <w:r w:rsidR="00B10C0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ขนาดกว้าง</w:t>
            </w:r>
            <w:r w:rsidR="00B10C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4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B10C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7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พื้นที่ดำเนินการไม่น้อยกว่า</w:t>
            </w:r>
            <w:r w:rsidR="00B10C0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28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ตารางเมตรพร้อมติดตั้งป้ายโครงการ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1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ตามแบบ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อบต.หนองตะไก้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B10C08"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กำหนด</w:t>
            </w:r>
          </w:p>
          <w:p w:rsidR="00B10C08" w:rsidRDefault="00B10C08" w:rsidP="00B10C0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เป็นไปตามระเบียบกระทรวงมหาดไทยว่าด้วยการจัดทำแผนพัฒนาของ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อปท.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2548  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10 (2)</w:t>
            </w:r>
          </w:p>
          <w:p w:rsidR="00EE440E" w:rsidRPr="00B10C08" w:rsidRDefault="00B10C08" w:rsidP="00EE440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2561 - 2565)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เปลี่ยนแปลง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8 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2564  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16 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ข้อที่</w:t>
            </w:r>
            <w:r w:rsidRPr="00925D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25D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(</w:t>
            </w:r>
            <w:r w:rsidRPr="00925D7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กองช่าง)</w:t>
            </w:r>
            <w:r w:rsidRPr="00925D7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</w:p>
        </w:tc>
      </w:tr>
      <w:tr w:rsidR="00EE440E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EE440E" w:rsidRDefault="00EE440E" w:rsidP="00EE4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6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E440E" w:rsidRPr="00342518" w:rsidRDefault="00EE440E" w:rsidP="00EE4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371" w:type="dxa"/>
          </w:tcPr>
          <w:p w:rsidR="00EE440E" w:rsidRDefault="00EE440E" w:rsidP="00EE440E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 อบต.ท่านใดจะสอบถามอีกหรือไม่ ถ้าไม่มีผมจะขอมติที่ประชุม</w:t>
            </w:r>
          </w:p>
          <w:p w:rsidR="00EE440E" w:rsidRDefault="00EE440E" w:rsidP="00EE440E">
            <w:pPr>
              <w:ind w:left="33" w:right="-23" w:hanging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อบต.ท่านใดเห็นชอบอนุมัติกันเงินกรณียังมิได้</w:t>
            </w:r>
            <w:r w:rsidR="00195E9B" w:rsidRPr="001A6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่อหนี้ผูกพัน ปีงบประมาณ พ.ศ.2565</w:t>
            </w:r>
            <w:r w:rsidRPr="001A69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งบลงทุน</w:t>
            </w:r>
            <w:r w:rsidRPr="006B24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2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หมวดค่าที่ดินและสิ่งก่อสร้าง  ประเภทค่าก่อสร้างสิ่งสาธารณูปโภค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  <w:r w:rsidR="00B10C08" w:rsidRPr="00B10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โครงการปรับปรุงห้องน้ำที่ทำการองค์การบริหารส่วนตำบลหนองตะไก้</w:t>
            </w:r>
            <w:r w:rsidR="00B10C08" w:rsidRPr="00B10C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10C08" w:rsidRPr="00B10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351,000 บาท</w:t>
            </w:r>
            <w:r w:rsidR="00B10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โปรดยกมือครับ</w:t>
            </w:r>
          </w:p>
        </w:tc>
      </w:tr>
      <w:tr w:rsidR="00EE440E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EE440E" w:rsidRPr="00B44534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EE440E" w:rsidRDefault="00EE440E" w:rsidP="00EE44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  <w:p w:rsidR="00EE440E" w:rsidRPr="00B44534" w:rsidRDefault="00EE440E" w:rsidP="00EE44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440E" w:rsidRPr="00B8435B" w:rsidTr="00643B9B">
        <w:trPr>
          <w:gridAfter w:val="2"/>
          <w:wAfter w:w="6945" w:type="dxa"/>
        </w:trPr>
        <w:tc>
          <w:tcPr>
            <w:tcW w:w="2552" w:type="dxa"/>
          </w:tcPr>
          <w:p w:rsidR="00EE440E" w:rsidRPr="00B8435B" w:rsidRDefault="00EE440E" w:rsidP="00EE4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B8435B" w:rsidRPr="00B8435B" w:rsidRDefault="00B8435B" w:rsidP="008B5A40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4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5.7</w:t>
            </w:r>
            <w:r w:rsidRPr="00B84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ขออนุมัติขยายเวลากันเงินกรณี</w:t>
            </w:r>
            <w:r w:rsidR="008B5A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ยังมิได้</w:t>
            </w:r>
            <w:r w:rsidRPr="00B84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ก่อหนี้ผูกพัน ปีงบประมาณ พ.ศ.2564 งบลงทุน หมวดค่าครุภัณฑ์ ประเภท ครุภัณฑ์ยานพาหนะและขนส่ง รายการ จัดซื้อ</w:t>
            </w:r>
          </w:p>
          <w:p w:rsidR="00EE440E" w:rsidRPr="00B8435B" w:rsidRDefault="00B8435B" w:rsidP="00CC1DC8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4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รถบรรทุก(ดีเซล)  แบบบรรทุกน้ำ งบประมาณ 2,633,000 บาท</w:t>
            </w:r>
            <w:r w:rsidRPr="00B84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84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(สำนักปลัด)</w:t>
            </w:r>
          </w:p>
        </w:tc>
      </w:tr>
      <w:tr w:rsidR="008B5A40" w:rsidRPr="00B8435B" w:rsidTr="00643B9B">
        <w:trPr>
          <w:gridAfter w:val="2"/>
          <w:wAfter w:w="6945" w:type="dxa"/>
        </w:trPr>
        <w:tc>
          <w:tcPr>
            <w:tcW w:w="2552" w:type="dxa"/>
          </w:tcPr>
          <w:p w:rsidR="008B5A40" w:rsidRPr="00B37B09" w:rsidRDefault="008B5A40" w:rsidP="008B5A4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B5A40" w:rsidRPr="00B37B09" w:rsidRDefault="008B5A40" w:rsidP="008B5A40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8B5A40" w:rsidRPr="00B37B09" w:rsidRDefault="008B5A40" w:rsidP="00CC1DC8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</w:t>
            </w:r>
            <w:r w:rsid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ขยายเวลา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</w:t>
            </w:r>
            <w:r w:rsid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ยังมิได้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ก่อหนี้ผูกพัน ปีงบประมาณ พ.ศ.256</w:t>
            </w:r>
            <w:r w:rsid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</w:t>
            </w:r>
            <w:r w:rsid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ครุภัณฑ์ </w:t>
            </w:r>
            <w:r w:rsidR="00CC1DC8" w:rsidRP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ครุภัณฑ์ยานพาหนะและขนส่ง รายการ จัดซื้อรถบรรทุก(ดีเซล)  แบบบรรทุกน้ำ งบประมาณ 2,633,000 บาท</w:t>
            </w:r>
            <w:r w:rsidR="00CC1DC8" w:rsidRPr="00B84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เชิญนายก อบต.ชี้แจง</w:t>
            </w:r>
          </w:p>
        </w:tc>
      </w:tr>
      <w:tr w:rsidR="00CC1DC8" w:rsidRPr="00B8435B" w:rsidTr="00643B9B">
        <w:trPr>
          <w:gridAfter w:val="2"/>
          <w:wAfter w:w="6945" w:type="dxa"/>
        </w:trPr>
        <w:tc>
          <w:tcPr>
            <w:tcW w:w="2552" w:type="dxa"/>
          </w:tcPr>
          <w:p w:rsidR="00CC1DC8" w:rsidRDefault="00CC1DC8" w:rsidP="00CC1D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CC1DC8" w:rsidRPr="00B37B09" w:rsidRDefault="00CC1DC8" w:rsidP="00CC1DC8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</w:tc>
        <w:tc>
          <w:tcPr>
            <w:tcW w:w="7371" w:type="dxa"/>
          </w:tcPr>
          <w:p w:rsidR="00CC1DC8" w:rsidRPr="008B5A40" w:rsidRDefault="00CC1DC8" w:rsidP="00CC1DC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ด้วยองค์การบริหารส่วนตำบลหนองตะไก้</w:t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</w:t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ขอขยายเ</w:t>
            </w:r>
            <w:r w:rsidR="00195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ลากันเงินกรณียังมิได้ก่อหนี้ผูกพันประจำปีงบประมาณ พ.ศ.2564  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  ได้พิจารณาอนุมัติ ในหมวดครุภัณฑ์ที่ดินและสิ่งก่อสร้าง ซึ่งอำนาจในการอนุมัติเป็นของสภาองค์การบริหารส่วนตำบล รายละเอียดข้อกฎหมายและระเบียบที่เกี่ยวข้องประกอบการพิจารณา ดังนี้</w:t>
            </w:r>
          </w:p>
          <w:p w:rsidR="00CC1DC8" w:rsidRPr="008B5A40" w:rsidRDefault="00CC1DC8" w:rsidP="00CC1DC8">
            <w:pPr>
              <w:ind w:right="-1" w:firstLine="11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1.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ระเบียบกระทรวงมหาดไทยว่าด้วยการรับเงิน การเบิกจ่ายเงิน การฝากเงิน การเก็บรับเงินและการตรวจเงินขององค์กรปกครองส่วนท้องถิ่น พ.ศ.2547 และแก้ไขเพิ่มเติมถึง (ฉบับที่ </w:t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>) พ.ศ. 25</w:t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8B5A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59 </w:t>
            </w:r>
          </w:p>
          <w:p w:rsidR="00CC1DC8" w:rsidRPr="008B5A40" w:rsidRDefault="00CC1DC8" w:rsidP="00CC1DC8">
            <w:pPr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  59 ในกรณีที่มีรายจ่ายหมวดค่าครุภัณฑ์ที่ดินและสิ่งก่อสร้าง ยังมิได้ก่อหนี้ผูกพัน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แต่มีความจำเป็นต้องใช้จ่ายเงินนั้นต่อไปอีก ให้องค์กรปกครองส่วนท้องถิ่นรายงานขออนุมัติกันเงิน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ต่อสภาท้องถิ่นได้อีกไม่เกินระยะเวลาหนึ่งปี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CC1DC8" w:rsidRPr="008B5A40" w:rsidRDefault="00CC1DC8" w:rsidP="00CC1DC8">
            <w:pPr>
              <w:spacing w:after="120"/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กรณีเมื่อสิ้นสุดระยะเวลาการกันเงินตามวรรคหนึ่งแล้ว หากองค์กรปกครองส่วนท้องถิ่นยังมิได้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มีความจำเป็นต้องแก้ไขเปลี่ยนแปลงรายการดังกล่าวที่ทำให้ ลักษณะ ปริมาณ คุณภาพเปลี่ยน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หรือเปลี่ยนแปลงสถานที่ก่อสร้าง ให้ขออนุมัติเปลี่ยนแปลงและหรือขยายเวลาเบิกจ่ายเงินได้ไม่เกิน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ให้กันเงินไว้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CC1DC8" w:rsidRPr="008B5A40" w:rsidRDefault="00CC1DC8" w:rsidP="00CC1DC8">
            <w:pPr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กรณีที่องค์กรปกครองส่วนท้องถิ่นได้ก่อหนี้ผูกพันแล้วให้เบิกจ่ายได้ตามข้อผูกพัน </w:t>
            </w:r>
          </w:p>
          <w:p w:rsidR="00CC1DC8" w:rsidRPr="008B5A40" w:rsidRDefault="00CC1DC8" w:rsidP="00CC1DC8">
            <w:pPr>
              <w:spacing w:after="120"/>
              <w:ind w:firstLine="14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เมื่อสิ้นสุดระยะเวลาการกันเงินตามวรรคหนึ่งหรือขยายเวลาเบิกจ่ายเงินตามวรรคสองแล้ว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หากยังไม่ได้ดำเนินการก่อหนี้ผูกพันหรือมีเงินเหลือจ่ายจากเงินดังกล่าว ให้เงินจำนวนนั้นตกเป็น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B5A4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เงินสะสม”</w:t>
            </w:r>
          </w:p>
          <w:p w:rsidR="00CC1DC8" w:rsidRDefault="00CC1DC8" w:rsidP="00CC1DC8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B5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B5A4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B5A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ข้อบัญญัติองค์การบริหารส่วนตำบล เรื่อง งบประมาณรายจ่ายประจำปีงบประมาณ พ.ศ. </w:t>
            </w:r>
            <w:r w:rsidRPr="008B5A40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0B0D9A" w:rsidRPr="000B0D9A" w:rsidRDefault="000B0D9A" w:rsidP="000B0D9A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0D9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0B0D9A" w:rsidRPr="000B0D9A" w:rsidRDefault="000B0D9A" w:rsidP="000B0D9A">
            <w:pPr>
              <w:spacing w:after="120"/>
              <w:ind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0B0D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สำนักปลัด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มีความประสงค์จะขอขยายเวลากันเงินกรณียังมิได้ก่อหนี้ผูกพัน  ประจำปีงบประมาณ พ.ศ.2564 เพื่อให้การบริหารจัดการของ</w:t>
            </w:r>
            <w:r w:rsidRPr="000B0D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สำนักปลัด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ให้มีประสิทธิภาพและคล่องตัวในการปฏิบัติงาน  โดยมีรายการขอขยายเวลากันเงินกรณียังมิได้ก่อหนี้ผูกพัน  ประจำปีงบประมาณ พ.ศ. 2564 งบลงทุน หมวดค่าครุภัณฑ์ ประเภท ครุภัณฑ์ยานพาหนะและขนส่ง  จำนวน 1 โครงการ ดังนี้</w:t>
            </w:r>
          </w:p>
          <w:p w:rsidR="000B0D9A" w:rsidRPr="000B0D9A" w:rsidRDefault="000B0D9A" w:rsidP="000B0D9A">
            <w:pPr>
              <w:pStyle w:val="ad"/>
              <w:numPr>
                <w:ilvl w:val="0"/>
                <w:numId w:val="32"/>
              </w:numPr>
              <w:ind w:left="0" w:firstLine="11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หมวดค่าครุภัณฑ์ ประเภท ครุภัณฑ์ยานพาหนะและขนส่ง รายการ จัดซื้อรถบรรทุก(ดีเซล)  แบบบรรทุกน้ำ งบประมาณ 2,633,000 บาท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0D9A" w:rsidRDefault="000B0D9A" w:rsidP="000B0D9A">
            <w:pPr>
              <w:ind w:firstLine="12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เพื่อจ่ายเป็นค่าจัดซื้อรถบรรทุก(ดีเซล)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แบบบรรทุกน้ำ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ตัน6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ล้อ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ปริมาตรกระบอกสูบ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6,000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ซีซี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หรือกำลังเครื่องยนต์สูงสุด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ความจุน้ำได้ไม่น้อยกว่า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6,000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ลิตรน้ำหนักของรถรวมน้ำหนักบรรทุกไม่ต่ำกว่า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12,000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เป็นราคาพร้อมปั้มและอุปกรณ์ตามแบบราคามาตรฐานครุภัณฑ์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8.2.7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2562 บรรจุในแผนพัฒนาท้องถิ่น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พ.ศ.2561–2565)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เพิ่มเติมครั้งที่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0B0D9A" w:rsidRPr="000B0D9A" w:rsidRDefault="000B0D9A" w:rsidP="000B0D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สำนักปลัด) </w:t>
            </w:r>
            <w:r w:rsidRPr="000B0D9A">
              <w:rPr>
                <w:rStyle w:val="a6"/>
                <w:rFonts w:ascii="TH SarabunIT๙" w:hAnsi="TH SarabunIT๙" w:cs="TH SarabunIT๙"/>
                <w:sz w:val="32"/>
                <w:szCs w:val="32"/>
                <w:cs/>
              </w:rPr>
              <w:t xml:space="preserve">และโอนงบประมาณเพิ่มครั้งที่ 7 ลงวันที่ 14 กรกฎาคม 2564 จำนวน 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บาท รวมเป็นเงินงบประมาณหลังจากโอนเพิ่มแล้วมีงบประมาณทั้งสิ้น  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,633,</w:t>
            </w:r>
            <w:r w:rsidRPr="000B0D9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B0D9A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  <w:p w:rsidR="00CC1DC8" w:rsidRPr="00CC1DC8" w:rsidRDefault="00CC1DC8" w:rsidP="00195E9B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5E9B" w:rsidRPr="00B8435B" w:rsidTr="00643B9B">
        <w:trPr>
          <w:gridAfter w:val="2"/>
          <w:wAfter w:w="6945" w:type="dxa"/>
        </w:trPr>
        <w:tc>
          <w:tcPr>
            <w:tcW w:w="2552" w:type="dxa"/>
          </w:tcPr>
          <w:p w:rsidR="00195E9B" w:rsidRDefault="00195E9B" w:rsidP="00195E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6B6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195E9B" w:rsidRPr="00342518" w:rsidRDefault="00195E9B" w:rsidP="00195E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371" w:type="dxa"/>
          </w:tcPr>
          <w:p w:rsidR="00195E9B" w:rsidRDefault="00195E9B" w:rsidP="00195E9B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 อบต.ท่านใดจะสอบถามอีกหรือไม่ ถ้าไม่มีผมจะขอมติที่ประชุม</w:t>
            </w:r>
          </w:p>
          <w:p w:rsidR="00195E9B" w:rsidRDefault="00195E9B" w:rsidP="00195E9B">
            <w:pPr>
              <w:ind w:left="33" w:right="-23" w:hanging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อบต.ท่านใดเห็นชอบ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ขยายเวลา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ยังมิได้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ก่อหนี้ผูกพัน ปีงบประมาณ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งบลงทุน 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ครุภัณฑ์ </w:t>
            </w:r>
            <w:r w:rsidRPr="00CC1D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ครุภัณฑ์ยานพาหนะและขนส่ง รายการ จัดซื้อรถบรรทุก(ดีเซล)  แบบบรรทุกน้ำ งบประมาณ 2,633,000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โปรดยกมือครับ</w:t>
            </w:r>
          </w:p>
        </w:tc>
      </w:tr>
      <w:tr w:rsidR="00195E9B" w:rsidRPr="005558EC" w:rsidTr="00195E9B">
        <w:trPr>
          <w:gridAfter w:val="2"/>
          <w:wAfter w:w="6945" w:type="dxa"/>
          <w:trHeight w:val="1299"/>
        </w:trPr>
        <w:tc>
          <w:tcPr>
            <w:tcW w:w="2552" w:type="dxa"/>
          </w:tcPr>
          <w:p w:rsidR="00195E9B" w:rsidRDefault="00195E9B" w:rsidP="00195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95E9B" w:rsidRPr="00195E9B" w:rsidRDefault="00195E9B" w:rsidP="0019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195E9B" w:rsidRPr="00195E9B" w:rsidRDefault="00195E9B" w:rsidP="00195E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195E9B" w:rsidRPr="005558EC" w:rsidTr="00762893">
        <w:trPr>
          <w:gridAfter w:val="2"/>
          <w:wAfter w:w="6945" w:type="dxa"/>
          <w:trHeight w:val="20"/>
        </w:trPr>
        <w:tc>
          <w:tcPr>
            <w:tcW w:w="2552" w:type="dxa"/>
          </w:tcPr>
          <w:p w:rsidR="00195E9B" w:rsidRPr="00B44534" w:rsidRDefault="00195E9B" w:rsidP="00195E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195E9B" w:rsidRDefault="00195E9B" w:rsidP="00195E9B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511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E644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ขออนุมัติ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รับมอบครุภัณฑ์เกี่ยวกล้องวงจรปิดขององค์การบริหารส่วนตำบล </w:t>
            </w:r>
          </w:p>
          <w:p w:rsidR="00195E9B" w:rsidRDefault="00195E9B" w:rsidP="00195E9B">
            <w:pPr>
              <w:pStyle w:val="31"/>
              <w:spacing w:after="0"/>
              <w:ind w:lef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หนองตะไก้  ได้แก่</w:t>
            </w:r>
          </w:p>
          <w:p w:rsidR="00762893" w:rsidRDefault="00762893" w:rsidP="00762893">
            <w:pPr>
              <w:pStyle w:val="31"/>
              <w:spacing w:after="0"/>
              <w:ind w:left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ทีวี ขนาด 32 นิ้ว  จำนวน 1 เครื่อง</w:t>
            </w:r>
          </w:p>
          <w:p w:rsidR="00195E9B" w:rsidRPr="00762893" w:rsidRDefault="00762893" w:rsidP="00762893">
            <w:pPr>
              <w:pStyle w:val="31"/>
              <w:spacing w:after="0"/>
              <w:ind w:lef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2. กล้องวงจรปิดแบบคงที่   จำนวน 4 ตัว</w:t>
            </w:r>
          </w:p>
        </w:tc>
      </w:tr>
      <w:tr w:rsidR="00762893" w:rsidRPr="005558EC" w:rsidTr="00762893">
        <w:trPr>
          <w:gridAfter w:val="2"/>
          <w:wAfter w:w="6945" w:type="dxa"/>
          <w:trHeight w:val="20"/>
        </w:trPr>
        <w:tc>
          <w:tcPr>
            <w:tcW w:w="2552" w:type="dxa"/>
          </w:tcPr>
          <w:p w:rsidR="00762893" w:rsidRPr="00B37B09" w:rsidRDefault="00762893" w:rsidP="00762893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62893" w:rsidRPr="00B37B09" w:rsidRDefault="00762893" w:rsidP="00762893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นายพงษ์ศิริ  ชิดดีนอก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762893" w:rsidRPr="00B37B09" w:rsidRDefault="00762893" w:rsidP="00762893">
            <w:pPr>
              <w:pStyle w:val="31"/>
              <w:spacing w:after="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AF7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รับมอบครุภัณฑ์เกี่ยวกับกล้องวงจรปิดขององค์การบริหารส่วนตำบลหนองตะไก้ ขอ</w:t>
            </w:r>
            <w:r w:rsidRPr="00B37B09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เชิญนายก อบต.ชี้แจง</w:t>
            </w:r>
          </w:p>
        </w:tc>
      </w:tr>
      <w:tr w:rsidR="00762893" w:rsidRPr="005558EC" w:rsidTr="00353EEC">
        <w:trPr>
          <w:gridAfter w:val="2"/>
          <w:wAfter w:w="6945" w:type="dxa"/>
          <w:trHeight w:val="20"/>
        </w:trPr>
        <w:tc>
          <w:tcPr>
            <w:tcW w:w="2552" w:type="dxa"/>
          </w:tcPr>
          <w:p w:rsidR="00762893" w:rsidRDefault="00762893" w:rsidP="00762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762893" w:rsidRDefault="00762893" w:rsidP="007628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  <w:p w:rsidR="00762893" w:rsidRPr="00B37B09" w:rsidRDefault="00762893" w:rsidP="00762893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353EEC" w:rsidRPr="009C477E" w:rsidRDefault="00762893" w:rsidP="00353EEC">
            <w:pPr>
              <w:jc w:val="thaiDistribute"/>
              <w:rPr>
                <w:rFonts w:asciiTheme="minorHAnsi" w:hAnsiTheme="minorHAnsi" w:cstheme="minorBidi"/>
                <w:b/>
                <w:bCs/>
                <w:sz w:val="22"/>
              </w:rPr>
            </w:pPr>
            <w:r w:rsidRPr="00B37B0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ตามที่องค์การบริหารส่วนตำบลหนองตะไก้ ได้สั่งซื้อระบบกล้องวงจรปิด</w:t>
            </w:r>
            <w:r w:rsidR="00353E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กับทาง 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ที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โซลูชั่น 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</w:rPr>
              <w:t>2019</w:t>
            </w:r>
            <w:r w:rsidR="00353EEC">
              <w:rPr>
                <w:rFonts w:hint="cs"/>
                <w:b/>
                <w:bCs/>
                <w:cs/>
              </w:rPr>
              <w:t xml:space="preserve">  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และทางองค์การบริหารส่วนตำบลหนองตะไก้ได้เป็นลูกค้าที่ให้การสนับสนุนทางร้านเสมอมา  ทางร้านจึงขอตอบแทนโดยการบริจาคอุปกรณ์ ซึ่งเป็นสินค้าใหม่ไม่ผ่านการใช้งาน </w:t>
            </w:r>
            <w:r w:rsidR="00353E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</w:t>
            </w:r>
            <w:r w:rsidR="00353EEC"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อใช้เกี่ยวกับระบบกล้องวงจรปิดขององค์การบริหารส่วนตำบลหนองตะไก้   โดยทางร้านขอบริจาคอุปกรณ์ตามรายการดังต่อไปนี้</w:t>
            </w:r>
          </w:p>
          <w:p w:rsidR="00353EEC" w:rsidRPr="009C477E" w:rsidRDefault="00353EEC" w:rsidP="00353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ทีวีขนาด 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32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นิ้ว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 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5,900 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53EEC" w:rsidRDefault="00353EEC" w:rsidP="00353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กล้องวงจรปิดแบบคงที่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ราคาตัวละ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5,200 </w:t>
            </w:r>
            <w:r w:rsidRPr="009C47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 เป็นเงิน </w:t>
            </w:r>
            <w:r w:rsidRPr="009C477E">
              <w:rPr>
                <w:rFonts w:ascii="TH SarabunIT๙" w:hAnsi="TH SarabunIT๙" w:cs="TH SarabunIT๙"/>
                <w:sz w:val="32"/>
                <w:szCs w:val="32"/>
              </w:rPr>
              <w:t xml:space="preserve">20,800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53EEC" w:rsidRPr="00353EEC" w:rsidRDefault="00353EEC" w:rsidP="00353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53E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รวมเป็นจำนวนเงิน </w:t>
            </w:r>
            <w:r w:rsidRPr="00353EEC">
              <w:rPr>
                <w:rFonts w:ascii="TH SarabunIT๙" w:hAnsi="TH SarabunIT๙" w:cs="TH SarabunIT๙"/>
                <w:sz w:val="32"/>
                <w:szCs w:val="32"/>
              </w:rPr>
              <w:t xml:space="preserve">26,700 </w:t>
            </w:r>
            <w:r w:rsidRPr="00353EEC">
              <w:rPr>
                <w:rFonts w:ascii="TH SarabunIT๙" w:hAnsi="TH SarabunIT๙" w:cs="TH SarabunIT๙"/>
                <w:sz w:val="32"/>
                <w:szCs w:val="32"/>
                <w:cs/>
              </w:rPr>
              <w:t>บาท (สองหมื่นหกพันเจ็ดร้อยบาทถ้วน)</w:t>
            </w:r>
          </w:p>
          <w:p w:rsidR="00762893" w:rsidRPr="00353EEC" w:rsidRDefault="00762893" w:rsidP="00353EEC">
            <w:pPr>
              <w:rPr>
                <w:b/>
                <w:bCs/>
              </w:rPr>
            </w:pPr>
          </w:p>
        </w:tc>
      </w:tr>
      <w:tr w:rsidR="00353EEC" w:rsidRPr="005558EC" w:rsidTr="00353EEC">
        <w:trPr>
          <w:gridAfter w:val="2"/>
          <w:wAfter w:w="6945" w:type="dxa"/>
          <w:trHeight w:val="20"/>
        </w:trPr>
        <w:tc>
          <w:tcPr>
            <w:tcW w:w="2552" w:type="dxa"/>
          </w:tcPr>
          <w:p w:rsidR="00353EEC" w:rsidRDefault="00353EEC" w:rsidP="00353E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6B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53EEC" w:rsidRPr="00342518" w:rsidRDefault="00353EEC" w:rsidP="00353E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ชิดดีนอก)</w:t>
            </w:r>
          </w:p>
        </w:tc>
        <w:tc>
          <w:tcPr>
            <w:tcW w:w="7371" w:type="dxa"/>
          </w:tcPr>
          <w:p w:rsidR="00F8176D" w:rsidRDefault="00353EEC" w:rsidP="00353EEC">
            <w:pPr>
              <w:ind w:left="33" w:right="-23" w:hanging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ตามที่ นายก อบต. ได้ชี้แจงรายละเอียดไปแล้ว มีสมาชิกสภา อบต. ท่านใดมีอะไรจะสอบถามอีกหรือไม่ ถ้าไม่มีผมจะขอมติ </w:t>
            </w:r>
          </w:p>
          <w:p w:rsidR="00353EEC" w:rsidRPr="00F8176D" w:rsidRDefault="00F8176D" w:rsidP="00F8176D">
            <w:pPr>
              <w:ind w:left="33" w:right="-23" w:hanging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 อบต.ท่านใดเห็นชอบรับมอบครุภัณฑ์เกี่ยวกับกล้องวงจรปิดขององค์การบริหารส่วนตำบลหนองตะไก้  </w:t>
            </w:r>
            <w:r w:rsidR="00353E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โปรดยกมือครับ</w:t>
            </w:r>
          </w:p>
        </w:tc>
      </w:tr>
      <w:tr w:rsidR="00F8176D" w:rsidRPr="005558EC" w:rsidTr="00353EEC">
        <w:trPr>
          <w:gridAfter w:val="2"/>
          <w:wAfter w:w="6945" w:type="dxa"/>
          <w:trHeight w:val="20"/>
        </w:trPr>
        <w:tc>
          <w:tcPr>
            <w:tcW w:w="2552" w:type="dxa"/>
          </w:tcPr>
          <w:p w:rsidR="00F8176D" w:rsidRDefault="00F8176D" w:rsidP="00F817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F8176D" w:rsidRPr="00195E9B" w:rsidRDefault="00F8176D" w:rsidP="00F817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F8176D" w:rsidRPr="00195E9B" w:rsidRDefault="00F8176D" w:rsidP="00F81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นายสิรภพ  ดอนกระโทก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1.นายนิกร  พะยอมใหม่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</w:p>
        </w:tc>
      </w:tr>
      <w:tr w:rsidR="00F8176D" w:rsidRPr="005558EC" w:rsidTr="00F8176D">
        <w:trPr>
          <w:trHeight w:val="406"/>
        </w:trPr>
        <w:tc>
          <w:tcPr>
            <w:tcW w:w="9923" w:type="dxa"/>
            <w:gridSpan w:val="2"/>
          </w:tcPr>
          <w:p w:rsidR="00F8176D" w:rsidRPr="00B44534" w:rsidRDefault="00F8176D" w:rsidP="00F8176D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</w:tc>
        <w:tc>
          <w:tcPr>
            <w:tcW w:w="6945" w:type="dxa"/>
            <w:gridSpan w:val="2"/>
          </w:tcPr>
          <w:p w:rsidR="00F8176D" w:rsidRPr="005558EC" w:rsidRDefault="00F8176D" w:rsidP="00F8176D">
            <w:pPr>
              <w:ind w:left="743"/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8176D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8176D" w:rsidRPr="00F81853" w:rsidRDefault="00F8176D" w:rsidP="00F817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8176D" w:rsidRPr="00F81853" w:rsidRDefault="00F8176D" w:rsidP="00F8176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(นายพงษ์ศิริ  ชิดดีนอก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8176D" w:rsidRPr="00F81853" w:rsidRDefault="00F8176D" w:rsidP="00F817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</w:tr>
      <w:tr w:rsidR="00F8176D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8176D" w:rsidRDefault="00F8176D" w:rsidP="00F817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  <w:p w:rsidR="00F8176D" w:rsidRPr="00F81853" w:rsidRDefault="00F8176D" w:rsidP="00F817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(นายสุรพงษ์ ดื่มพุทรา)</w:t>
            </w:r>
          </w:p>
        </w:tc>
        <w:tc>
          <w:tcPr>
            <w:tcW w:w="7371" w:type="dxa"/>
          </w:tcPr>
          <w:p w:rsidR="00F8176D" w:rsidRPr="00F81853" w:rsidRDefault="00F8176D" w:rsidP="008856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0BE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และผู้เข้าร่วมประชุมทุกท่า</w:t>
            </w:r>
            <w:r w:rsidR="00885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ในวันอาทิตย์ที่ 2 ตุลาคม 2565 เวลา 07.00 น. 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เชิญทุกท่านเป็นเจ้าภาพทอดผ้าป่าสามัคคี</w:t>
            </w:r>
            <w:r w:rsidR="004F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เพื่อสมทบทุนก่อสร้าง</w:t>
            </w:r>
            <w:r w:rsidR="00885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="004F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ทางหลวงแผ่นดิน</w:t>
            </w:r>
            <w:r w:rsidR="00885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หมายเลข 2298 (สามแยกหัวแหลม </w:t>
            </w:r>
            <w:r w:rsidR="008856D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85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สระมะค่า)</w:t>
            </w:r>
            <w:r w:rsidR="004F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</w:t>
            </w:r>
            <w:r w:rsidR="00885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มต่อ</w:t>
            </w:r>
            <w:r w:rsidR="004F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ระหว่างอำเภอหนองบุญมาก </w:t>
            </w:r>
            <w:r w:rsidR="004F4C1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4F4C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อำเภอครบุรี</w:t>
            </w:r>
            <w:r w:rsidR="002C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856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2C09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หอประชุมอำเภอหนองบุญมาก</w:t>
            </w:r>
          </w:p>
        </w:tc>
      </w:tr>
      <w:tr w:rsidR="00F8176D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8176D" w:rsidRPr="00570006" w:rsidRDefault="00F8176D" w:rsidP="00F817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F8176D" w:rsidRPr="004C52B4" w:rsidRDefault="00F8176D" w:rsidP="00F817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  ชิดดีนอก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F8176D" w:rsidRPr="004C52B4" w:rsidRDefault="00F8176D" w:rsidP="00F81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สมาชิกสภา อบต.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ท่านใดจะสอบถามเรื่องอื่นๆ เพิ่มเติมหรือไม่  ขอเชิญครับ</w:t>
            </w:r>
            <w:r w:rsidRPr="00F80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ผมขอขอบคุณท่านสมาชิกสภา อบต.</w:t>
            </w:r>
            <w:r w:rsidRPr="00F80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 w:rsidRPr="00F802C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802C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อบต.หนองตะไก้  จนการประชุมสำเร็จลุล่วงไปได้ด้วยดีขอขอบคุณครับ</w:t>
            </w:r>
          </w:p>
        </w:tc>
      </w:tr>
      <w:tr w:rsidR="00F8176D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8176D" w:rsidRPr="00570006" w:rsidRDefault="00F8176D" w:rsidP="00F817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F8176D" w:rsidRPr="00421B9E" w:rsidRDefault="00F8176D" w:rsidP="00F8176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421B9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21B9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ขอเลิกประชุม</w:t>
            </w:r>
          </w:p>
        </w:tc>
      </w:tr>
      <w:tr w:rsidR="00F8176D" w:rsidRPr="005558EC" w:rsidTr="00643B9B">
        <w:trPr>
          <w:gridAfter w:val="2"/>
          <w:wAfter w:w="6945" w:type="dxa"/>
        </w:trPr>
        <w:tc>
          <w:tcPr>
            <w:tcW w:w="2552" w:type="dxa"/>
          </w:tcPr>
          <w:p w:rsidR="00F8176D" w:rsidRPr="00570006" w:rsidRDefault="00F8176D" w:rsidP="00F8176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F8176D" w:rsidRPr="00CC148B" w:rsidRDefault="00F8176D" w:rsidP="00F8176D">
            <w:pPr>
              <w:rPr>
                <w:sz w:val="16"/>
                <w:szCs w:val="16"/>
              </w:rPr>
            </w:pPr>
          </w:p>
        </w:tc>
      </w:tr>
    </w:tbl>
    <w:p w:rsidR="00762076" w:rsidRDefault="00762076" w:rsidP="0076207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</w:t>
      </w:r>
      <w:r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56D4">
        <w:rPr>
          <w:rFonts w:ascii="TH SarabunIT๙" w:hAnsi="TH SarabunIT๙" w:cs="TH SarabunIT๙"/>
          <w:b/>
          <w:bCs/>
          <w:sz w:val="32"/>
          <w:szCs w:val="32"/>
          <w:cs/>
        </w:rPr>
        <w:t>เวลา 15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856D4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F2693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762076" w:rsidRPr="003C221B" w:rsidRDefault="00762076" w:rsidP="00762076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62076" w:rsidRPr="00D17C3C" w:rsidRDefault="00762076" w:rsidP="0076207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ผู้บันทึกรายงานการประชุม</w:t>
      </w:r>
    </w:p>
    <w:p w:rsidR="00762076" w:rsidRPr="00D17C3C" w:rsidRDefault="00762076" w:rsidP="00762076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</w:rPr>
        <w:t>(</w:t>
      </w:r>
      <w:r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D17C3C">
        <w:rPr>
          <w:rFonts w:ascii="TH SarabunIT๙" w:hAnsi="TH SarabunIT๙" w:cs="TH SarabunIT๙"/>
          <w:sz w:val="32"/>
          <w:szCs w:val="32"/>
        </w:rPr>
        <w:t>)</w:t>
      </w:r>
    </w:p>
    <w:p w:rsidR="00762076" w:rsidRPr="00D17C3C" w:rsidRDefault="00762076" w:rsidP="00762076">
      <w:pPr>
        <w:pStyle w:val="4"/>
        <w:tabs>
          <w:tab w:val="left" w:pos="1985"/>
        </w:tabs>
        <w:ind w:right="-4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</w:t>
      </w:r>
      <w:r w:rsidRPr="00D17C3C">
        <w:rPr>
          <w:rFonts w:ascii="TH SarabunIT๙" w:hAnsi="TH SarabunIT๙" w:cs="TH SarabunIT๙"/>
          <w:cs/>
        </w:rPr>
        <w:t>เลขานุการสภาองค์การบริหารส่วนตำบล</w:t>
      </w:r>
      <w:r w:rsidRPr="00D17C3C">
        <w:rPr>
          <w:rFonts w:ascii="TH SarabunIT๙" w:eastAsia="Angsana New" w:hAnsi="TH SarabunIT๙" w:cs="TH SarabunIT๙"/>
          <w:cs/>
        </w:rPr>
        <w:t>หนองตะไก้</w:t>
      </w:r>
    </w:p>
    <w:p w:rsidR="00762076" w:rsidRPr="003C221B" w:rsidRDefault="00762076" w:rsidP="00762076">
      <w:pPr>
        <w:ind w:right="-43"/>
        <w:rPr>
          <w:rFonts w:ascii="TH SarabunIT๙" w:hAnsi="TH SarabunIT๙" w:cs="TH SarabunIT๙"/>
          <w:sz w:val="16"/>
          <w:szCs w:val="16"/>
        </w:rPr>
      </w:pPr>
    </w:p>
    <w:p w:rsidR="00762076" w:rsidRPr="00D17C3C" w:rsidRDefault="00762076" w:rsidP="00762076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สุชาติ  ตรงกลาง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2076" w:rsidRPr="00D17C3C" w:rsidRDefault="00762076" w:rsidP="00762076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ยสุชาติ  ตรงกลาง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762076" w:rsidRPr="00D17C3C" w:rsidRDefault="00762076" w:rsidP="0076207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762076" w:rsidRPr="00CC148B" w:rsidRDefault="00762076" w:rsidP="00762076">
      <w:pPr>
        <w:ind w:right="-43"/>
        <w:jc w:val="center"/>
        <w:rPr>
          <w:rFonts w:ascii="TH SarabunIT๙" w:hAnsi="TH SarabunIT๙" w:cs="TH SarabunIT๙"/>
          <w:sz w:val="16"/>
          <w:szCs w:val="16"/>
        </w:rPr>
      </w:pPr>
    </w:p>
    <w:p w:rsidR="00762076" w:rsidRDefault="00762076" w:rsidP="00762076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ธนพร  คูณกระโทก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2076" w:rsidRPr="00D17C3C" w:rsidRDefault="00762076" w:rsidP="00762076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D17C3C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งสาวธนพร  คูณกระโทก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762076" w:rsidRDefault="00762076" w:rsidP="0076207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62076" w:rsidRPr="00CC148B" w:rsidRDefault="00762076" w:rsidP="00762076">
      <w:pPr>
        <w:ind w:right="-4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762076" w:rsidRPr="00D17C3C" w:rsidRDefault="00762076" w:rsidP="00762076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นิกร  พะยอมใหม่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762076" w:rsidRPr="00D17C3C" w:rsidRDefault="00762076" w:rsidP="00762076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นายนิกร  พะยอมใหม่</w:t>
      </w:r>
      <w:r w:rsidRPr="00D17C3C">
        <w:rPr>
          <w:rFonts w:ascii="TH SarabunIT๙" w:hAnsi="TH SarabunIT๙" w:cs="TH SarabunIT๙"/>
          <w:sz w:val="32"/>
          <w:szCs w:val="32"/>
          <w:cs/>
        </w:rPr>
        <w:t>)</w:t>
      </w:r>
    </w:p>
    <w:p w:rsidR="00762076" w:rsidRPr="00D17C3C" w:rsidRDefault="00762076" w:rsidP="0076207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62076" w:rsidRPr="00CC148B" w:rsidRDefault="00762076" w:rsidP="00CC148B">
      <w:pPr>
        <w:ind w:right="-43"/>
        <w:rPr>
          <w:rFonts w:ascii="TH SarabunIT๙" w:hAnsi="TH SarabunIT๙" w:cs="TH SarabunIT๙"/>
          <w:sz w:val="16"/>
          <w:szCs w:val="16"/>
          <w:cs/>
          <w:lang w:val="th-TH"/>
        </w:rPr>
      </w:pPr>
    </w:p>
    <w:p w:rsidR="00762076" w:rsidRPr="00D17C3C" w:rsidRDefault="00762076" w:rsidP="00762076">
      <w:pPr>
        <w:ind w:right="-43"/>
        <w:rPr>
          <w:rFonts w:ascii="TH SarabunIT๙" w:eastAsia="Angsana New" w:hAnsi="TH SarabunIT๙" w:cs="TH SarabunIT๙"/>
          <w:sz w:val="32"/>
          <w:szCs w:val="32"/>
          <w:cs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 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i/>
          <w:iCs/>
          <w:sz w:val="32"/>
          <w:szCs w:val="32"/>
          <w:cs/>
        </w:rPr>
        <w:t>พงษ์ศิริ  ชิดดีนอก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ab/>
        <w:t>ผู้รับรองรายงานการประชุม</w:t>
      </w:r>
    </w:p>
    <w:p w:rsidR="00762076" w:rsidRPr="00D17C3C" w:rsidRDefault="00762076" w:rsidP="0076207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    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นายพงษ์ศิริ  ชิดดีนอก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ประธานสภาองค์การบริหารส่วนตำบลหนองตะไก้</w:t>
      </w:r>
      <w:r w:rsidRPr="00D17C3C"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</w:p>
    <w:p w:rsidR="00762076" w:rsidRDefault="00762076" w:rsidP="00762076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CC148B" w:rsidRDefault="00CC148B" w:rsidP="00762076">
      <w:pPr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2E663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1A635B" w:rsidRPr="002E663D" w:rsidRDefault="001A635B" w:rsidP="001A635B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663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- สภาองค์การบริหารส่วนตำบลหนองตะไก้  มีมติรับรองรายงานการประชุมสภา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256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B2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6B25EF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</w:t>
      </w:r>
      <w:r w:rsidR="006B25EF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สามัญ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1E758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2E66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 w:rsidR="007620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50"/>
        <w:rPr>
          <w:rFonts w:ascii="TH SarabunIT๙" w:hAnsi="TH SarabunIT๙" w:cs="TH SarabunIT๙"/>
          <w:sz w:val="32"/>
          <w:szCs w:val="32"/>
        </w:rPr>
      </w:pPr>
    </w:p>
    <w:p w:rsidR="001A635B" w:rsidRPr="00762076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  <w:cs/>
        </w:rPr>
      </w:pPr>
    </w:p>
    <w:p w:rsidR="001A635B" w:rsidRPr="002E663D" w:rsidRDefault="001A635B" w:rsidP="001A635B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2E663D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2E663D">
        <w:rPr>
          <w:rFonts w:ascii="TH SarabunIT๙" w:eastAsia="Angsana New" w:hAnsi="TH SarabunIT๙" w:cs="TH SarabunIT๙"/>
          <w:sz w:val="32"/>
          <w:szCs w:val="32"/>
        </w:rPr>
        <w:t>)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="00762076">
        <w:rPr>
          <w:rFonts w:ascii="TH SarabunIT๙" w:eastAsia="Angsana New" w:hAnsi="TH SarabunIT๙" w:cs="TH SarabunIT๙" w:hint="cs"/>
          <w:i/>
          <w:iCs/>
          <w:sz w:val="32"/>
          <w:szCs w:val="32"/>
          <w:cs/>
        </w:rPr>
        <w:t>พงษ์ศิริ  ชิดดีนอก</w:t>
      </w:r>
    </w:p>
    <w:p w:rsidR="001A635B" w:rsidRPr="002E663D" w:rsidRDefault="001A635B" w:rsidP="001A635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E663D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="00857460">
        <w:rPr>
          <w:rFonts w:ascii="TH SarabunIT๙" w:eastAsia="Angsana New" w:hAnsi="TH SarabunIT๙" w:cs="TH SarabunIT๙"/>
          <w:sz w:val="32"/>
          <w:szCs w:val="32"/>
          <w:cs/>
        </w:rPr>
        <w:t>นายพงษ์ศิริ  ชิดดีนอก</w:t>
      </w:r>
      <w:r w:rsidRPr="002E663D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1A635B" w:rsidRPr="002E663D" w:rsidRDefault="001A635B" w:rsidP="001A635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2E663D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1A635B" w:rsidRPr="002E663D" w:rsidRDefault="001A635B" w:rsidP="001A635B">
      <w:pPr>
        <w:rPr>
          <w:rFonts w:ascii="TH SarabunIT๙" w:hAnsi="TH SarabunIT๙" w:cs="TH SarabunIT๙"/>
          <w:cs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A635B" w:rsidRPr="002E663D" w:rsidRDefault="001A635B" w:rsidP="001A635B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1A635B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6125FC" w:rsidRPr="00477640" w:rsidRDefault="006125FC" w:rsidP="006125FC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737EAB" w:rsidRPr="006125FC" w:rsidRDefault="00737EAB" w:rsidP="004A1B3D">
      <w:pPr>
        <w:tabs>
          <w:tab w:val="left" w:pos="1985"/>
          <w:tab w:val="left" w:pos="3119"/>
        </w:tabs>
        <w:ind w:left="2880" w:right="-766"/>
        <w:jc w:val="right"/>
      </w:pPr>
    </w:p>
    <w:sectPr w:rsidR="00737EAB" w:rsidRPr="006125FC" w:rsidSect="00320F82">
      <w:headerReference w:type="even" r:id="rId8"/>
      <w:headerReference w:type="default" r:id="rId9"/>
      <w:pgSz w:w="11906" w:h="16838"/>
      <w:pgMar w:top="1135" w:right="707" w:bottom="709" w:left="1418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99" w:rsidRPr="00A10808" w:rsidRDefault="00BB4A99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endnote>
  <w:endnote w:type="continuationSeparator" w:id="0">
    <w:p w:rsidR="00BB4A99" w:rsidRPr="00A10808" w:rsidRDefault="00BB4A99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99" w:rsidRPr="00A10808" w:rsidRDefault="00BB4A99">
      <w:pPr>
        <w:rPr>
          <w:sz w:val="26"/>
          <w:szCs w:val="26"/>
        </w:rPr>
      </w:pPr>
      <w:r w:rsidRPr="00A10808">
        <w:rPr>
          <w:sz w:val="26"/>
          <w:szCs w:val="26"/>
        </w:rPr>
        <w:separator/>
      </w:r>
    </w:p>
  </w:footnote>
  <w:footnote w:type="continuationSeparator" w:id="0">
    <w:p w:rsidR="00BB4A99" w:rsidRPr="00A10808" w:rsidRDefault="00BB4A99">
      <w:pPr>
        <w:rPr>
          <w:sz w:val="26"/>
          <w:szCs w:val="26"/>
        </w:rPr>
      </w:pPr>
      <w:r w:rsidRPr="00A10808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07" w:rsidRPr="00A10808" w:rsidRDefault="00C56607" w:rsidP="00F54D9B">
    <w:pPr>
      <w:pStyle w:val="a5"/>
      <w:framePr w:wrap="around" w:vAnchor="text" w:hAnchor="margin" w:xAlign="right" w:y="1"/>
      <w:rPr>
        <w:rStyle w:val="a6"/>
        <w:sz w:val="26"/>
        <w:szCs w:val="26"/>
      </w:rPr>
    </w:pPr>
    <w:r w:rsidRPr="00A10808">
      <w:rPr>
        <w:rStyle w:val="a6"/>
        <w:sz w:val="26"/>
        <w:szCs w:val="26"/>
        <w:cs/>
      </w:rPr>
      <w:fldChar w:fldCharType="begin"/>
    </w:r>
    <w:r w:rsidRPr="00A10808">
      <w:rPr>
        <w:rStyle w:val="a6"/>
        <w:sz w:val="26"/>
        <w:szCs w:val="26"/>
      </w:rPr>
      <w:instrText xml:space="preserve">PAGE  </w:instrText>
    </w:r>
    <w:r w:rsidRPr="00A10808">
      <w:rPr>
        <w:rStyle w:val="a6"/>
        <w:sz w:val="26"/>
        <w:szCs w:val="26"/>
        <w:cs/>
      </w:rPr>
      <w:fldChar w:fldCharType="end"/>
    </w:r>
  </w:p>
  <w:p w:rsidR="00C56607" w:rsidRPr="00A10808" w:rsidRDefault="00C56607" w:rsidP="00F54D9B">
    <w:pPr>
      <w:pStyle w:val="a5"/>
      <w:ind w:right="360"/>
      <w:rPr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07" w:rsidRPr="00257343" w:rsidRDefault="00C56607" w:rsidP="00905189">
    <w:pPr>
      <w:pStyle w:val="a5"/>
      <w:framePr w:w="905" w:wrap="around" w:vAnchor="text" w:hAnchor="page" w:x="9901" w:y="7"/>
      <w:jc w:val="right"/>
      <w:rPr>
        <w:rStyle w:val="a6"/>
        <w:rFonts w:ascii="TH SarabunPSK" w:hAnsi="TH SarabunPSK" w:cs="TH SarabunPSK"/>
        <w:sz w:val="32"/>
      </w:rPr>
    </w:pPr>
    <w:r w:rsidRPr="00257343">
      <w:rPr>
        <w:rStyle w:val="a6"/>
        <w:rFonts w:ascii="TH SarabunPSK" w:hAnsi="TH SarabunPSK" w:cs="TH SarabunPSK"/>
        <w:sz w:val="32"/>
        <w:cs/>
      </w:rPr>
      <w:fldChar w:fldCharType="begin"/>
    </w:r>
    <w:r w:rsidRPr="00257343">
      <w:rPr>
        <w:rStyle w:val="a6"/>
        <w:rFonts w:ascii="TH SarabunPSK" w:hAnsi="TH SarabunPSK" w:cs="TH SarabunPSK"/>
        <w:sz w:val="32"/>
      </w:rPr>
      <w:instrText xml:space="preserve">PAGE  </w:instrText>
    </w:r>
    <w:r w:rsidRPr="00257343">
      <w:rPr>
        <w:rStyle w:val="a6"/>
        <w:rFonts w:ascii="TH SarabunPSK" w:hAnsi="TH SarabunPSK" w:cs="TH SarabunPSK"/>
        <w:sz w:val="32"/>
        <w:cs/>
      </w:rPr>
      <w:fldChar w:fldCharType="separate"/>
    </w:r>
    <w:r w:rsidR="00FC7ED9">
      <w:rPr>
        <w:rStyle w:val="a6"/>
        <w:rFonts w:ascii="TH SarabunPSK" w:hAnsi="TH SarabunPSK" w:cs="TH SarabunPSK"/>
        <w:noProof/>
        <w:sz w:val="32"/>
        <w:cs/>
      </w:rPr>
      <w:t>๒</w:t>
    </w:r>
    <w:r w:rsidRPr="00257343">
      <w:rPr>
        <w:rStyle w:val="a6"/>
        <w:rFonts w:ascii="TH SarabunPSK" w:hAnsi="TH SarabunPSK" w:cs="TH SarabunPSK"/>
        <w:sz w:val="32"/>
        <w:cs/>
      </w:rPr>
      <w:fldChar w:fldCharType="end"/>
    </w:r>
  </w:p>
  <w:p w:rsidR="00C56607" w:rsidRPr="00A10808" w:rsidRDefault="00C56607" w:rsidP="00F54D9B">
    <w:pPr>
      <w:pStyle w:val="a5"/>
      <w:ind w:right="36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E8"/>
    <w:multiLevelType w:val="hybridMultilevel"/>
    <w:tmpl w:val="916E936C"/>
    <w:lvl w:ilvl="0" w:tplc="E5F0E332">
      <w:start w:val="1"/>
      <w:numFmt w:val="bullet"/>
      <w:lvlText w:val="-"/>
      <w:lvlJc w:val="left"/>
      <w:pPr>
        <w:ind w:left="63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25B0A44"/>
    <w:multiLevelType w:val="hybridMultilevel"/>
    <w:tmpl w:val="AEE89A16"/>
    <w:lvl w:ilvl="0" w:tplc="B7A249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28C51F4"/>
    <w:multiLevelType w:val="hybridMultilevel"/>
    <w:tmpl w:val="591842A6"/>
    <w:lvl w:ilvl="0" w:tplc="F07A2E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889140B"/>
    <w:multiLevelType w:val="hybridMultilevel"/>
    <w:tmpl w:val="2F787C80"/>
    <w:lvl w:ilvl="0" w:tplc="646AC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26472E"/>
    <w:multiLevelType w:val="hybridMultilevel"/>
    <w:tmpl w:val="9DD69B26"/>
    <w:lvl w:ilvl="0" w:tplc="5E6835BA">
      <w:start w:val="1"/>
      <w:numFmt w:val="bullet"/>
      <w:lvlText w:val="-"/>
      <w:lvlJc w:val="left"/>
      <w:pPr>
        <w:ind w:left="5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10937A20"/>
    <w:multiLevelType w:val="hybridMultilevel"/>
    <w:tmpl w:val="F362BF90"/>
    <w:lvl w:ilvl="0" w:tplc="96D030E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1717706D"/>
    <w:multiLevelType w:val="hybridMultilevel"/>
    <w:tmpl w:val="B47C8890"/>
    <w:lvl w:ilvl="0" w:tplc="D83E5E9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">
    <w:nsid w:val="237575F1"/>
    <w:multiLevelType w:val="hybridMultilevel"/>
    <w:tmpl w:val="664E5882"/>
    <w:lvl w:ilvl="0" w:tplc="308CF9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F2C7319"/>
    <w:multiLevelType w:val="hybridMultilevel"/>
    <w:tmpl w:val="7D2EBFA2"/>
    <w:lvl w:ilvl="0" w:tplc="AC6AF1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0A856F8"/>
    <w:multiLevelType w:val="singleLevel"/>
    <w:tmpl w:val="56C4EEBA"/>
    <w:lvl w:ilvl="0">
      <w:start w:val="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hint="default"/>
        <w:cs w:val="0"/>
        <w:lang w:bidi="th-TH"/>
      </w:rPr>
    </w:lvl>
  </w:abstractNum>
  <w:abstractNum w:abstractNumId="10">
    <w:nsid w:val="3B9C04CC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4679F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F4CF2"/>
    <w:multiLevelType w:val="hybridMultilevel"/>
    <w:tmpl w:val="4B02195A"/>
    <w:lvl w:ilvl="0" w:tplc="8AC8BE2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42103070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AD0CFB"/>
    <w:multiLevelType w:val="hybridMultilevel"/>
    <w:tmpl w:val="802C8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E54"/>
    <w:multiLevelType w:val="hybridMultilevel"/>
    <w:tmpl w:val="85DA784C"/>
    <w:lvl w:ilvl="0" w:tplc="3E360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0EC41AE"/>
    <w:multiLevelType w:val="hybridMultilevel"/>
    <w:tmpl w:val="D4EE2C42"/>
    <w:lvl w:ilvl="0" w:tplc="903E11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407487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11499B"/>
    <w:multiLevelType w:val="hybridMultilevel"/>
    <w:tmpl w:val="B3DEC8F4"/>
    <w:lvl w:ilvl="0" w:tplc="A1EEB7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C101A81"/>
    <w:multiLevelType w:val="hybridMultilevel"/>
    <w:tmpl w:val="2782F488"/>
    <w:lvl w:ilvl="0" w:tplc="18A27A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5DC226A5"/>
    <w:multiLevelType w:val="hybridMultilevel"/>
    <w:tmpl w:val="9BC8EB94"/>
    <w:lvl w:ilvl="0" w:tplc="2D28D25C">
      <w:numFmt w:val="bullet"/>
      <w:lvlText w:val="-"/>
      <w:lvlJc w:val="left"/>
      <w:pPr>
        <w:ind w:left="8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>
    <w:nsid w:val="5FC96FA3"/>
    <w:multiLevelType w:val="hybridMultilevel"/>
    <w:tmpl w:val="D6503B0C"/>
    <w:lvl w:ilvl="0" w:tplc="185CDF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2367607"/>
    <w:multiLevelType w:val="hybridMultilevel"/>
    <w:tmpl w:val="75E0B0A6"/>
    <w:lvl w:ilvl="0" w:tplc="5E0EAE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48D3E1A"/>
    <w:multiLevelType w:val="hybridMultilevel"/>
    <w:tmpl w:val="90E2B812"/>
    <w:lvl w:ilvl="0" w:tplc="5742D262">
      <w:start w:val="4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672F43"/>
    <w:multiLevelType w:val="hybridMultilevel"/>
    <w:tmpl w:val="F1D2A542"/>
    <w:lvl w:ilvl="0" w:tplc="98685BD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D6204A9"/>
    <w:multiLevelType w:val="hybridMultilevel"/>
    <w:tmpl w:val="DEB434D0"/>
    <w:lvl w:ilvl="0" w:tplc="9F82EDDE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F501AC8"/>
    <w:multiLevelType w:val="hybridMultilevel"/>
    <w:tmpl w:val="765C234C"/>
    <w:lvl w:ilvl="0" w:tplc="80C22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1AA58D0"/>
    <w:multiLevelType w:val="hybridMultilevel"/>
    <w:tmpl w:val="6C905848"/>
    <w:lvl w:ilvl="0" w:tplc="EF3EAC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C82420"/>
    <w:multiLevelType w:val="hybridMultilevel"/>
    <w:tmpl w:val="ED543E9E"/>
    <w:lvl w:ilvl="0" w:tplc="8498361A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7F3E3B35"/>
    <w:multiLevelType w:val="hybridMultilevel"/>
    <w:tmpl w:val="847CE98C"/>
    <w:lvl w:ilvl="0" w:tplc="99340712">
      <w:start w:val="255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21"/>
  </w:num>
  <w:num w:numId="5">
    <w:abstractNumId w:val="12"/>
  </w:num>
  <w:num w:numId="6">
    <w:abstractNumId w:val="26"/>
  </w:num>
  <w:num w:numId="7">
    <w:abstractNumId w:val="30"/>
  </w:num>
  <w:num w:numId="8">
    <w:abstractNumId w:val="28"/>
  </w:num>
  <w:num w:numId="9">
    <w:abstractNumId w:val="31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0"/>
  </w:num>
  <w:num w:numId="16">
    <w:abstractNumId w:val="4"/>
  </w:num>
  <w:num w:numId="17">
    <w:abstractNumId w:val="29"/>
  </w:num>
  <w:num w:numId="18">
    <w:abstractNumId w:val="24"/>
  </w:num>
  <w:num w:numId="19">
    <w:abstractNumId w:val="17"/>
  </w:num>
  <w:num w:numId="20">
    <w:abstractNumId w:val="20"/>
  </w:num>
  <w:num w:numId="21">
    <w:abstractNumId w:val="1"/>
  </w:num>
  <w:num w:numId="22">
    <w:abstractNumId w:val="16"/>
  </w:num>
  <w:num w:numId="23">
    <w:abstractNumId w:val="2"/>
  </w:num>
  <w:num w:numId="24">
    <w:abstractNumId w:val="22"/>
  </w:num>
  <w:num w:numId="25">
    <w:abstractNumId w:val="19"/>
  </w:num>
  <w:num w:numId="26">
    <w:abstractNumId w:val="7"/>
  </w:num>
  <w:num w:numId="27">
    <w:abstractNumId w:val="15"/>
  </w:num>
  <w:num w:numId="28">
    <w:abstractNumId w:val="3"/>
  </w:num>
  <w:num w:numId="29">
    <w:abstractNumId w:val="14"/>
  </w:num>
  <w:num w:numId="30">
    <w:abstractNumId w:val="18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9B"/>
    <w:rsid w:val="00002BC7"/>
    <w:rsid w:val="0000313E"/>
    <w:rsid w:val="0000770C"/>
    <w:rsid w:val="00010E75"/>
    <w:rsid w:val="00015BF5"/>
    <w:rsid w:val="000224BF"/>
    <w:rsid w:val="00024A3A"/>
    <w:rsid w:val="00024DB3"/>
    <w:rsid w:val="0003065F"/>
    <w:rsid w:val="00030FDE"/>
    <w:rsid w:val="000313B2"/>
    <w:rsid w:val="00031D04"/>
    <w:rsid w:val="000328BB"/>
    <w:rsid w:val="00032BD1"/>
    <w:rsid w:val="0003514B"/>
    <w:rsid w:val="00035B5E"/>
    <w:rsid w:val="000379A6"/>
    <w:rsid w:val="00037C58"/>
    <w:rsid w:val="00040B5C"/>
    <w:rsid w:val="00040E0F"/>
    <w:rsid w:val="000413FC"/>
    <w:rsid w:val="000417B5"/>
    <w:rsid w:val="000420FC"/>
    <w:rsid w:val="00042641"/>
    <w:rsid w:val="000469CB"/>
    <w:rsid w:val="00050914"/>
    <w:rsid w:val="00051BC3"/>
    <w:rsid w:val="00052B29"/>
    <w:rsid w:val="000629E9"/>
    <w:rsid w:val="000641E9"/>
    <w:rsid w:val="00064621"/>
    <w:rsid w:val="000674AF"/>
    <w:rsid w:val="00067EEC"/>
    <w:rsid w:val="00071A88"/>
    <w:rsid w:val="00071D99"/>
    <w:rsid w:val="000732A8"/>
    <w:rsid w:val="0007576D"/>
    <w:rsid w:val="00080FCD"/>
    <w:rsid w:val="00083F43"/>
    <w:rsid w:val="0008436B"/>
    <w:rsid w:val="00085CDB"/>
    <w:rsid w:val="00086966"/>
    <w:rsid w:val="00086BE7"/>
    <w:rsid w:val="000872A0"/>
    <w:rsid w:val="00087D81"/>
    <w:rsid w:val="0009128D"/>
    <w:rsid w:val="000912DA"/>
    <w:rsid w:val="000937ED"/>
    <w:rsid w:val="00095505"/>
    <w:rsid w:val="00097A12"/>
    <w:rsid w:val="00097C9F"/>
    <w:rsid w:val="000A2F91"/>
    <w:rsid w:val="000A5B18"/>
    <w:rsid w:val="000A6C60"/>
    <w:rsid w:val="000A73DF"/>
    <w:rsid w:val="000B0D9A"/>
    <w:rsid w:val="000B41DE"/>
    <w:rsid w:val="000B441D"/>
    <w:rsid w:val="000B59E9"/>
    <w:rsid w:val="000B616A"/>
    <w:rsid w:val="000B6C3C"/>
    <w:rsid w:val="000C18FD"/>
    <w:rsid w:val="000C42E3"/>
    <w:rsid w:val="000C5D5A"/>
    <w:rsid w:val="000C5FD3"/>
    <w:rsid w:val="000D072A"/>
    <w:rsid w:val="000D11BF"/>
    <w:rsid w:val="000D17B9"/>
    <w:rsid w:val="000D31F3"/>
    <w:rsid w:val="000D41F6"/>
    <w:rsid w:val="000E16A6"/>
    <w:rsid w:val="000E33DB"/>
    <w:rsid w:val="000E464E"/>
    <w:rsid w:val="000E4777"/>
    <w:rsid w:val="000E554A"/>
    <w:rsid w:val="000E5F45"/>
    <w:rsid w:val="000E79F3"/>
    <w:rsid w:val="000E7C14"/>
    <w:rsid w:val="000F34AB"/>
    <w:rsid w:val="000F644B"/>
    <w:rsid w:val="000F653B"/>
    <w:rsid w:val="00100E6C"/>
    <w:rsid w:val="001058DC"/>
    <w:rsid w:val="00106F30"/>
    <w:rsid w:val="001104FB"/>
    <w:rsid w:val="001123B0"/>
    <w:rsid w:val="001138EC"/>
    <w:rsid w:val="001179C2"/>
    <w:rsid w:val="001210A3"/>
    <w:rsid w:val="001240C9"/>
    <w:rsid w:val="0013050C"/>
    <w:rsid w:val="001345B6"/>
    <w:rsid w:val="0014211F"/>
    <w:rsid w:val="00142CC8"/>
    <w:rsid w:val="001473D8"/>
    <w:rsid w:val="00147D84"/>
    <w:rsid w:val="0015231F"/>
    <w:rsid w:val="00152443"/>
    <w:rsid w:val="0015463A"/>
    <w:rsid w:val="00154C6B"/>
    <w:rsid w:val="00156FC1"/>
    <w:rsid w:val="00157196"/>
    <w:rsid w:val="00160126"/>
    <w:rsid w:val="00161504"/>
    <w:rsid w:val="0016543B"/>
    <w:rsid w:val="00165800"/>
    <w:rsid w:val="00165927"/>
    <w:rsid w:val="00165FF2"/>
    <w:rsid w:val="00175307"/>
    <w:rsid w:val="0017729D"/>
    <w:rsid w:val="00177987"/>
    <w:rsid w:val="00177D65"/>
    <w:rsid w:val="00182A35"/>
    <w:rsid w:val="00183BE0"/>
    <w:rsid w:val="00184E57"/>
    <w:rsid w:val="001851C9"/>
    <w:rsid w:val="001861C1"/>
    <w:rsid w:val="00187907"/>
    <w:rsid w:val="00187E04"/>
    <w:rsid w:val="001908F8"/>
    <w:rsid w:val="00191F38"/>
    <w:rsid w:val="00193DD6"/>
    <w:rsid w:val="00194B14"/>
    <w:rsid w:val="00195E9B"/>
    <w:rsid w:val="00196415"/>
    <w:rsid w:val="00197A6D"/>
    <w:rsid w:val="001A0302"/>
    <w:rsid w:val="001A2370"/>
    <w:rsid w:val="001A635B"/>
    <w:rsid w:val="001A65C4"/>
    <w:rsid w:val="001A6D18"/>
    <w:rsid w:val="001A7913"/>
    <w:rsid w:val="001B051F"/>
    <w:rsid w:val="001B1FDB"/>
    <w:rsid w:val="001B29C9"/>
    <w:rsid w:val="001B3C30"/>
    <w:rsid w:val="001B6AA0"/>
    <w:rsid w:val="001B7A8F"/>
    <w:rsid w:val="001C3056"/>
    <w:rsid w:val="001C38EB"/>
    <w:rsid w:val="001C3B3E"/>
    <w:rsid w:val="001C4B5A"/>
    <w:rsid w:val="001C4ECE"/>
    <w:rsid w:val="001D189C"/>
    <w:rsid w:val="001D1B89"/>
    <w:rsid w:val="001D23F0"/>
    <w:rsid w:val="001D33EF"/>
    <w:rsid w:val="001D3AEA"/>
    <w:rsid w:val="001E17C7"/>
    <w:rsid w:val="001E1904"/>
    <w:rsid w:val="001E20AA"/>
    <w:rsid w:val="001E758C"/>
    <w:rsid w:val="001F2C5D"/>
    <w:rsid w:val="001F69F5"/>
    <w:rsid w:val="00201DA3"/>
    <w:rsid w:val="00202F03"/>
    <w:rsid w:val="002105D3"/>
    <w:rsid w:val="00213389"/>
    <w:rsid w:val="00214F43"/>
    <w:rsid w:val="00215C65"/>
    <w:rsid w:val="0022233B"/>
    <w:rsid w:val="00224A35"/>
    <w:rsid w:val="0022540D"/>
    <w:rsid w:val="00231C7B"/>
    <w:rsid w:val="00233524"/>
    <w:rsid w:val="00233A51"/>
    <w:rsid w:val="00235C4E"/>
    <w:rsid w:val="00237304"/>
    <w:rsid w:val="00237530"/>
    <w:rsid w:val="0024194D"/>
    <w:rsid w:val="00241A46"/>
    <w:rsid w:val="00245405"/>
    <w:rsid w:val="00245DD2"/>
    <w:rsid w:val="0024713A"/>
    <w:rsid w:val="0024731A"/>
    <w:rsid w:val="00251438"/>
    <w:rsid w:val="00256D47"/>
    <w:rsid w:val="00257343"/>
    <w:rsid w:val="00257C76"/>
    <w:rsid w:val="002632B3"/>
    <w:rsid w:val="00264E57"/>
    <w:rsid w:val="002705DE"/>
    <w:rsid w:val="0027121C"/>
    <w:rsid w:val="002714D0"/>
    <w:rsid w:val="002716B7"/>
    <w:rsid w:val="00273964"/>
    <w:rsid w:val="002758CA"/>
    <w:rsid w:val="002804B2"/>
    <w:rsid w:val="00281A96"/>
    <w:rsid w:val="00282495"/>
    <w:rsid w:val="00284D36"/>
    <w:rsid w:val="002856A0"/>
    <w:rsid w:val="00285987"/>
    <w:rsid w:val="00290BDC"/>
    <w:rsid w:val="00291435"/>
    <w:rsid w:val="00291B4A"/>
    <w:rsid w:val="002948D8"/>
    <w:rsid w:val="002972CA"/>
    <w:rsid w:val="002A0D21"/>
    <w:rsid w:val="002A58E2"/>
    <w:rsid w:val="002B053A"/>
    <w:rsid w:val="002B05BA"/>
    <w:rsid w:val="002B2730"/>
    <w:rsid w:val="002B3046"/>
    <w:rsid w:val="002B313E"/>
    <w:rsid w:val="002B4273"/>
    <w:rsid w:val="002B61BB"/>
    <w:rsid w:val="002B6ADA"/>
    <w:rsid w:val="002C02E1"/>
    <w:rsid w:val="002C08EA"/>
    <w:rsid w:val="002C095E"/>
    <w:rsid w:val="002C4F1F"/>
    <w:rsid w:val="002C6D0F"/>
    <w:rsid w:val="002C7981"/>
    <w:rsid w:val="002D4C3E"/>
    <w:rsid w:val="002D5C35"/>
    <w:rsid w:val="002D7633"/>
    <w:rsid w:val="002E11B9"/>
    <w:rsid w:val="002E148E"/>
    <w:rsid w:val="002E2161"/>
    <w:rsid w:val="002E34B4"/>
    <w:rsid w:val="002E5CCB"/>
    <w:rsid w:val="002E62D5"/>
    <w:rsid w:val="002F179D"/>
    <w:rsid w:val="002F2E44"/>
    <w:rsid w:val="002F38E8"/>
    <w:rsid w:val="002F391D"/>
    <w:rsid w:val="002F5A80"/>
    <w:rsid w:val="002F652B"/>
    <w:rsid w:val="002F65C1"/>
    <w:rsid w:val="003016D5"/>
    <w:rsid w:val="00304119"/>
    <w:rsid w:val="003054B2"/>
    <w:rsid w:val="0030672C"/>
    <w:rsid w:val="00313245"/>
    <w:rsid w:val="003157AB"/>
    <w:rsid w:val="003160A8"/>
    <w:rsid w:val="003173A5"/>
    <w:rsid w:val="00317465"/>
    <w:rsid w:val="00320F82"/>
    <w:rsid w:val="00321976"/>
    <w:rsid w:val="0032283F"/>
    <w:rsid w:val="00325366"/>
    <w:rsid w:val="00326021"/>
    <w:rsid w:val="00327399"/>
    <w:rsid w:val="003314D6"/>
    <w:rsid w:val="00334612"/>
    <w:rsid w:val="00340C08"/>
    <w:rsid w:val="003411BC"/>
    <w:rsid w:val="0034146B"/>
    <w:rsid w:val="00341610"/>
    <w:rsid w:val="003449B1"/>
    <w:rsid w:val="00344B70"/>
    <w:rsid w:val="003451CC"/>
    <w:rsid w:val="00345B1A"/>
    <w:rsid w:val="003512A0"/>
    <w:rsid w:val="003516E9"/>
    <w:rsid w:val="00351840"/>
    <w:rsid w:val="003523DB"/>
    <w:rsid w:val="00353EEC"/>
    <w:rsid w:val="003564D0"/>
    <w:rsid w:val="00357794"/>
    <w:rsid w:val="003609CB"/>
    <w:rsid w:val="00360F66"/>
    <w:rsid w:val="0036137B"/>
    <w:rsid w:val="00362A80"/>
    <w:rsid w:val="0036346F"/>
    <w:rsid w:val="003639C3"/>
    <w:rsid w:val="00367865"/>
    <w:rsid w:val="003717A5"/>
    <w:rsid w:val="00371831"/>
    <w:rsid w:val="00373996"/>
    <w:rsid w:val="00374C19"/>
    <w:rsid w:val="00375A17"/>
    <w:rsid w:val="00376D07"/>
    <w:rsid w:val="00382FA9"/>
    <w:rsid w:val="00383286"/>
    <w:rsid w:val="003832E1"/>
    <w:rsid w:val="00383817"/>
    <w:rsid w:val="00384BEB"/>
    <w:rsid w:val="00385C36"/>
    <w:rsid w:val="00385F55"/>
    <w:rsid w:val="00390121"/>
    <w:rsid w:val="00390132"/>
    <w:rsid w:val="003906BF"/>
    <w:rsid w:val="003915A0"/>
    <w:rsid w:val="0039196A"/>
    <w:rsid w:val="00394628"/>
    <w:rsid w:val="00394FD5"/>
    <w:rsid w:val="003A2B91"/>
    <w:rsid w:val="003A6A3E"/>
    <w:rsid w:val="003B214A"/>
    <w:rsid w:val="003B5DFB"/>
    <w:rsid w:val="003B5FD7"/>
    <w:rsid w:val="003C2A77"/>
    <w:rsid w:val="003C4E7C"/>
    <w:rsid w:val="003D0A53"/>
    <w:rsid w:val="003D17C1"/>
    <w:rsid w:val="003D7CCC"/>
    <w:rsid w:val="003E2771"/>
    <w:rsid w:val="003E324B"/>
    <w:rsid w:val="003E4B3A"/>
    <w:rsid w:val="003E6F38"/>
    <w:rsid w:val="003F10E7"/>
    <w:rsid w:val="003F3BB8"/>
    <w:rsid w:val="003F5046"/>
    <w:rsid w:val="003F53A4"/>
    <w:rsid w:val="003F7439"/>
    <w:rsid w:val="00407EFF"/>
    <w:rsid w:val="004110F7"/>
    <w:rsid w:val="00411F2E"/>
    <w:rsid w:val="00412D15"/>
    <w:rsid w:val="00413597"/>
    <w:rsid w:val="00414763"/>
    <w:rsid w:val="00416219"/>
    <w:rsid w:val="0042086D"/>
    <w:rsid w:val="00423CFE"/>
    <w:rsid w:val="00431BB3"/>
    <w:rsid w:val="00441318"/>
    <w:rsid w:val="00445094"/>
    <w:rsid w:val="004512FF"/>
    <w:rsid w:val="0045362B"/>
    <w:rsid w:val="00455CB9"/>
    <w:rsid w:val="00460E4D"/>
    <w:rsid w:val="00461702"/>
    <w:rsid w:val="00472DEC"/>
    <w:rsid w:val="00473077"/>
    <w:rsid w:val="00475302"/>
    <w:rsid w:val="00481F82"/>
    <w:rsid w:val="0048219E"/>
    <w:rsid w:val="00483843"/>
    <w:rsid w:val="00494D92"/>
    <w:rsid w:val="00496F1C"/>
    <w:rsid w:val="004A0AC1"/>
    <w:rsid w:val="004A186E"/>
    <w:rsid w:val="004A1B3D"/>
    <w:rsid w:val="004A270C"/>
    <w:rsid w:val="004B315D"/>
    <w:rsid w:val="004B6011"/>
    <w:rsid w:val="004B66DE"/>
    <w:rsid w:val="004C0619"/>
    <w:rsid w:val="004C52B4"/>
    <w:rsid w:val="004C61FE"/>
    <w:rsid w:val="004D1D0C"/>
    <w:rsid w:val="004D1F21"/>
    <w:rsid w:val="004D31BF"/>
    <w:rsid w:val="004D6734"/>
    <w:rsid w:val="004E0CD9"/>
    <w:rsid w:val="004E33DB"/>
    <w:rsid w:val="004E3E74"/>
    <w:rsid w:val="004E52F8"/>
    <w:rsid w:val="004E6149"/>
    <w:rsid w:val="004E6770"/>
    <w:rsid w:val="004E6838"/>
    <w:rsid w:val="004E7FDB"/>
    <w:rsid w:val="004F13A2"/>
    <w:rsid w:val="004F2899"/>
    <w:rsid w:val="004F4C1F"/>
    <w:rsid w:val="004F4F92"/>
    <w:rsid w:val="004F51EC"/>
    <w:rsid w:val="004F56D8"/>
    <w:rsid w:val="00502C50"/>
    <w:rsid w:val="00502FC7"/>
    <w:rsid w:val="00504308"/>
    <w:rsid w:val="005119CD"/>
    <w:rsid w:val="0051230C"/>
    <w:rsid w:val="0051471C"/>
    <w:rsid w:val="0051731B"/>
    <w:rsid w:val="005174D4"/>
    <w:rsid w:val="005201F0"/>
    <w:rsid w:val="00520909"/>
    <w:rsid w:val="00521E08"/>
    <w:rsid w:val="00524285"/>
    <w:rsid w:val="00530667"/>
    <w:rsid w:val="00535992"/>
    <w:rsid w:val="00541586"/>
    <w:rsid w:val="005437F5"/>
    <w:rsid w:val="00543D33"/>
    <w:rsid w:val="00544470"/>
    <w:rsid w:val="00544920"/>
    <w:rsid w:val="00545F06"/>
    <w:rsid w:val="0054711A"/>
    <w:rsid w:val="00551C68"/>
    <w:rsid w:val="00552CCA"/>
    <w:rsid w:val="005558EC"/>
    <w:rsid w:val="00560D0F"/>
    <w:rsid w:val="00565F90"/>
    <w:rsid w:val="005661AD"/>
    <w:rsid w:val="00566BA4"/>
    <w:rsid w:val="00567B3F"/>
    <w:rsid w:val="00571354"/>
    <w:rsid w:val="00573FB0"/>
    <w:rsid w:val="00574CBF"/>
    <w:rsid w:val="005763A2"/>
    <w:rsid w:val="00580B4C"/>
    <w:rsid w:val="00587816"/>
    <w:rsid w:val="0059295E"/>
    <w:rsid w:val="00593067"/>
    <w:rsid w:val="00594E4E"/>
    <w:rsid w:val="00595869"/>
    <w:rsid w:val="005962D8"/>
    <w:rsid w:val="005A1ED9"/>
    <w:rsid w:val="005A2C04"/>
    <w:rsid w:val="005A41CA"/>
    <w:rsid w:val="005A4CFB"/>
    <w:rsid w:val="005A53B3"/>
    <w:rsid w:val="005A75BA"/>
    <w:rsid w:val="005B135B"/>
    <w:rsid w:val="005C164B"/>
    <w:rsid w:val="005C6550"/>
    <w:rsid w:val="005C6D08"/>
    <w:rsid w:val="005C7E50"/>
    <w:rsid w:val="005D03F1"/>
    <w:rsid w:val="005D0B93"/>
    <w:rsid w:val="005D5D68"/>
    <w:rsid w:val="005E07CC"/>
    <w:rsid w:val="005E0942"/>
    <w:rsid w:val="005E7125"/>
    <w:rsid w:val="005F0E8C"/>
    <w:rsid w:val="005F1007"/>
    <w:rsid w:val="005F15DF"/>
    <w:rsid w:val="005F3E68"/>
    <w:rsid w:val="005F4486"/>
    <w:rsid w:val="005F5C8C"/>
    <w:rsid w:val="005F7F0F"/>
    <w:rsid w:val="00603C18"/>
    <w:rsid w:val="00605038"/>
    <w:rsid w:val="00605E1C"/>
    <w:rsid w:val="00605F00"/>
    <w:rsid w:val="006070B2"/>
    <w:rsid w:val="006125FC"/>
    <w:rsid w:val="00612619"/>
    <w:rsid w:val="0061293B"/>
    <w:rsid w:val="00620AEE"/>
    <w:rsid w:val="00622102"/>
    <w:rsid w:val="00623C89"/>
    <w:rsid w:val="0063078C"/>
    <w:rsid w:val="006328C8"/>
    <w:rsid w:val="00633091"/>
    <w:rsid w:val="00634324"/>
    <w:rsid w:val="00634C30"/>
    <w:rsid w:val="00636667"/>
    <w:rsid w:val="006372BA"/>
    <w:rsid w:val="006424C4"/>
    <w:rsid w:val="0064325E"/>
    <w:rsid w:val="00643388"/>
    <w:rsid w:val="00643B9B"/>
    <w:rsid w:val="00646033"/>
    <w:rsid w:val="0065020C"/>
    <w:rsid w:val="006507A6"/>
    <w:rsid w:val="00652DFD"/>
    <w:rsid w:val="00653A75"/>
    <w:rsid w:val="0065410A"/>
    <w:rsid w:val="0065557E"/>
    <w:rsid w:val="00665297"/>
    <w:rsid w:val="00670488"/>
    <w:rsid w:val="006706E7"/>
    <w:rsid w:val="00672148"/>
    <w:rsid w:val="00673003"/>
    <w:rsid w:val="00673BA8"/>
    <w:rsid w:val="00674897"/>
    <w:rsid w:val="00675CDC"/>
    <w:rsid w:val="0068098E"/>
    <w:rsid w:val="0068298E"/>
    <w:rsid w:val="00684B04"/>
    <w:rsid w:val="00686265"/>
    <w:rsid w:val="00690195"/>
    <w:rsid w:val="00690D64"/>
    <w:rsid w:val="006927B9"/>
    <w:rsid w:val="006A1FC9"/>
    <w:rsid w:val="006A4D32"/>
    <w:rsid w:val="006A7A40"/>
    <w:rsid w:val="006B0D02"/>
    <w:rsid w:val="006B21F9"/>
    <w:rsid w:val="006B25EF"/>
    <w:rsid w:val="006B4BD1"/>
    <w:rsid w:val="006B5232"/>
    <w:rsid w:val="006B6376"/>
    <w:rsid w:val="006B6720"/>
    <w:rsid w:val="006B7526"/>
    <w:rsid w:val="006B7F5E"/>
    <w:rsid w:val="006C0664"/>
    <w:rsid w:val="006C09A8"/>
    <w:rsid w:val="006C131C"/>
    <w:rsid w:val="006C220B"/>
    <w:rsid w:val="006C2A54"/>
    <w:rsid w:val="006C3F97"/>
    <w:rsid w:val="006C4836"/>
    <w:rsid w:val="006C589E"/>
    <w:rsid w:val="006C59A0"/>
    <w:rsid w:val="006C6407"/>
    <w:rsid w:val="006C7296"/>
    <w:rsid w:val="006D30C0"/>
    <w:rsid w:val="006D418C"/>
    <w:rsid w:val="006D5C7D"/>
    <w:rsid w:val="006D7752"/>
    <w:rsid w:val="006D7D1D"/>
    <w:rsid w:val="006E1258"/>
    <w:rsid w:val="006E130B"/>
    <w:rsid w:val="006E1913"/>
    <w:rsid w:val="006E4816"/>
    <w:rsid w:val="006E51BB"/>
    <w:rsid w:val="006E6168"/>
    <w:rsid w:val="006E690E"/>
    <w:rsid w:val="006E750C"/>
    <w:rsid w:val="006F34BF"/>
    <w:rsid w:val="006F4C49"/>
    <w:rsid w:val="006F68E7"/>
    <w:rsid w:val="00700111"/>
    <w:rsid w:val="00700AA1"/>
    <w:rsid w:val="00707E12"/>
    <w:rsid w:val="00710881"/>
    <w:rsid w:val="0071090E"/>
    <w:rsid w:val="00711DCC"/>
    <w:rsid w:val="00713C04"/>
    <w:rsid w:val="00720228"/>
    <w:rsid w:val="00723727"/>
    <w:rsid w:val="00723C8C"/>
    <w:rsid w:val="007264BA"/>
    <w:rsid w:val="00726747"/>
    <w:rsid w:val="0072699E"/>
    <w:rsid w:val="00730992"/>
    <w:rsid w:val="00733145"/>
    <w:rsid w:val="007343CF"/>
    <w:rsid w:val="007352B0"/>
    <w:rsid w:val="00735F0C"/>
    <w:rsid w:val="00736244"/>
    <w:rsid w:val="00736EF4"/>
    <w:rsid w:val="0073781B"/>
    <w:rsid w:val="00737EAB"/>
    <w:rsid w:val="00742125"/>
    <w:rsid w:val="00746707"/>
    <w:rsid w:val="00755828"/>
    <w:rsid w:val="00760381"/>
    <w:rsid w:val="0076089E"/>
    <w:rsid w:val="00761894"/>
    <w:rsid w:val="00762076"/>
    <w:rsid w:val="00762893"/>
    <w:rsid w:val="00764272"/>
    <w:rsid w:val="00766968"/>
    <w:rsid w:val="0076711F"/>
    <w:rsid w:val="007733B8"/>
    <w:rsid w:val="007751EE"/>
    <w:rsid w:val="007776FE"/>
    <w:rsid w:val="00777823"/>
    <w:rsid w:val="007823D7"/>
    <w:rsid w:val="00783D42"/>
    <w:rsid w:val="007847AA"/>
    <w:rsid w:val="007848ED"/>
    <w:rsid w:val="00785AEF"/>
    <w:rsid w:val="00785DCB"/>
    <w:rsid w:val="00790471"/>
    <w:rsid w:val="00792DCE"/>
    <w:rsid w:val="00793269"/>
    <w:rsid w:val="00793829"/>
    <w:rsid w:val="007958AB"/>
    <w:rsid w:val="007A3432"/>
    <w:rsid w:val="007A4068"/>
    <w:rsid w:val="007A43CA"/>
    <w:rsid w:val="007B042A"/>
    <w:rsid w:val="007B2030"/>
    <w:rsid w:val="007B3671"/>
    <w:rsid w:val="007B3BBA"/>
    <w:rsid w:val="007B64C2"/>
    <w:rsid w:val="007B655C"/>
    <w:rsid w:val="007B664C"/>
    <w:rsid w:val="007C0469"/>
    <w:rsid w:val="007C0756"/>
    <w:rsid w:val="007C25BB"/>
    <w:rsid w:val="007C28A1"/>
    <w:rsid w:val="007C35BC"/>
    <w:rsid w:val="007C35D1"/>
    <w:rsid w:val="007C4AB8"/>
    <w:rsid w:val="007C664B"/>
    <w:rsid w:val="007D6828"/>
    <w:rsid w:val="007D6E65"/>
    <w:rsid w:val="007E07D6"/>
    <w:rsid w:val="007E0BAB"/>
    <w:rsid w:val="007E22D8"/>
    <w:rsid w:val="007E2716"/>
    <w:rsid w:val="007E3D11"/>
    <w:rsid w:val="007E5F57"/>
    <w:rsid w:val="007E702C"/>
    <w:rsid w:val="007F13C7"/>
    <w:rsid w:val="007F1543"/>
    <w:rsid w:val="007F193F"/>
    <w:rsid w:val="007F29FF"/>
    <w:rsid w:val="007F2A17"/>
    <w:rsid w:val="007F3536"/>
    <w:rsid w:val="007F49C4"/>
    <w:rsid w:val="007F5116"/>
    <w:rsid w:val="00800CE9"/>
    <w:rsid w:val="00802033"/>
    <w:rsid w:val="00802201"/>
    <w:rsid w:val="00802B22"/>
    <w:rsid w:val="00804D1B"/>
    <w:rsid w:val="0081050D"/>
    <w:rsid w:val="00810DD4"/>
    <w:rsid w:val="00812215"/>
    <w:rsid w:val="00814049"/>
    <w:rsid w:val="008147B7"/>
    <w:rsid w:val="00815FF5"/>
    <w:rsid w:val="00816105"/>
    <w:rsid w:val="00816680"/>
    <w:rsid w:val="00816F21"/>
    <w:rsid w:val="00821642"/>
    <w:rsid w:val="00821F7F"/>
    <w:rsid w:val="00823433"/>
    <w:rsid w:val="00826D8E"/>
    <w:rsid w:val="00827073"/>
    <w:rsid w:val="0083258B"/>
    <w:rsid w:val="0083289B"/>
    <w:rsid w:val="008374EE"/>
    <w:rsid w:val="00841B7F"/>
    <w:rsid w:val="0084300C"/>
    <w:rsid w:val="00844589"/>
    <w:rsid w:val="008445BD"/>
    <w:rsid w:val="00847F74"/>
    <w:rsid w:val="008529ED"/>
    <w:rsid w:val="00856591"/>
    <w:rsid w:val="00857460"/>
    <w:rsid w:val="00866F3E"/>
    <w:rsid w:val="0088149E"/>
    <w:rsid w:val="008856D4"/>
    <w:rsid w:val="00887D29"/>
    <w:rsid w:val="00896D6E"/>
    <w:rsid w:val="0089712B"/>
    <w:rsid w:val="008A00DD"/>
    <w:rsid w:val="008A0E2C"/>
    <w:rsid w:val="008A2212"/>
    <w:rsid w:val="008A2AF0"/>
    <w:rsid w:val="008B0027"/>
    <w:rsid w:val="008B0BE4"/>
    <w:rsid w:val="008B5A40"/>
    <w:rsid w:val="008B71F6"/>
    <w:rsid w:val="008C0927"/>
    <w:rsid w:val="008C1453"/>
    <w:rsid w:val="008C430B"/>
    <w:rsid w:val="008C68A0"/>
    <w:rsid w:val="008C701D"/>
    <w:rsid w:val="008C7232"/>
    <w:rsid w:val="008D2C2D"/>
    <w:rsid w:val="008D3DD1"/>
    <w:rsid w:val="008D44E3"/>
    <w:rsid w:val="008D4ED8"/>
    <w:rsid w:val="008D5CF9"/>
    <w:rsid w:val="008D7ED6"/>
    <w:rsid w:val="008E0703"/>
    <w:rsid w:val="008E2685"/>
    <w:rsid w:val="008F26CD"/>
    <w:rsid w:val="008F27D2"/>
    <w:rsid w:val="008F2A2A"/>
    <w:rsid w:val="00900029"/>
    <w:rsid w:val="00901220"/>
    <w:rsid w:val="009012F4"/>
    <w:rsid w:val="00902909"/>
    <w:rsid w:val="00905189"/>
    <w:rsid w:val="00906DC3"/>
    <w:rsid w:val="00914A6F"/>
    <w:rsid w:val="00923FCD"/>
    <w:rsid w:val="009243CC"/>
    <w:rsid w:val="00924B3F"/>
    <w:rsid w:val="00924C73"/>
    <w:rsid w:val="00932462"/>
    <w:rsid w:val="00935255"/>
    <w:rsid w:val="00935726"/>
    <w:rsid w:val="00942814"/>
    <w:rsid w:val="009434B1"/>
    <w:rsid w:val="00946D09"/>
    <w:rsid w:val="00950B65"/>
    <w:rsid w:val="00953EFA"/>
    <w:rsid w:val="0095552D"/>
    <w:rsid w:val="00957D74"/>
    <w:rsid w:val="00964333"/>
    <w:rsid w:val="009665B7"/>
    <w:rsid w:val="00970808"/>
    <w:rsid w:val="0097080C"/>
    <w:rsid w:val="009713E7"/>
    <w:rsid w:val="009718E6"/>
    <w:rsid w:val="009726F0"/>
    <w:rsid w:val="00975730"/>
    <w:rsid w:val="00977138"/>
    <w:rsid w:val="00980E8B"/>
    <w:rsid w:val="00981282"/>
    <w:rsid w:val="009838BD"/>
    <w:rsid w:val="00984DE0"/>
    <w:rsid w:val="00990007"/>
    <w:rsid w:val="009A04DC"/>
    <w:rsid w:val="009A0DCF"/>
    <w:rsid w:val="009A113B"/>
    <w:rsid w:val="009A49DE"/>
    <w:rsid w:val="009A4D44"/>
    <w:rsid w:val="009A5F0E"/>
    <w:rsid w:val="009B1EB3"/>
    <w:rsid w:val="009B6AE3"/>
    <w:rsid w:val="009B7245"/>
    <w:rsid w:val="009C18FD"/>
    <w:rsid w:val="009C5C3A"/>
    <w:rsid w:val="009D10E7"/>
    <w:rsid w:val="009D17EC"/>
    <w:rsid w:val="009D2698"/>
    <w:rsid w:val="009D28E5"/>
    <w:rsid w:val="009D43DB"/>
    <w:rsid w:val="009E2CDF"/>
    <w:rsid w:val="009E441F"/>
    <w:rsid w:val="009E55F3"/>
    <w:rsid w:val="009F14E9"/>
    <w:rsid w:val="009F3C9C"/>
    <w:rsid w:val="009F503D"/>
    <w:rsid w:val="009F7C84"/>
    <w:rsid w:val="00A00B7F"/>
    <w:rsid w:val="00A0242F"/>
    <w:rsid w:val="00A03BF3"/>
    <w:rsid w:val="00A05082"/>
    <w:rsid w:val="00A056E1"/>
    <w:rsid w:val="00A066CD"/>
    <w:rsid w:val="00A10808"/>
    <w:rsid w:val="00A12DA7"/>
    <w:rsid w:val="00A16762"/>
    <w:rsid w:val="00A16E7F"/>
    <w:rsid w:val="00A17540"/>
    <w:rsid w:val="00A204D5"/>
    <w:rsid w:val="00A230DF"/>
    <w:rsid w:val="00A26275"/>
    <w:rsid w:val="00A26912"/>
    <w:rsid w:val="00A33369"/>
    <w:rsid w:val="00A344CE"/>
    <w:rsid w:val="00A42006"/>
    <w:rsid w:val="00A44072"/>
    <w:rsid w:val="00A44229"/>
    <w:rsid w:val="00A46BFD"/>
    <w:rsid w:val="00A545C0"/>
    <w:rsid w:val="00A63405"/>
    <w:rsid w:val="00A6498F"/>
    <w:rsid w:val="00A659BB"/>
    <w:rsid w:val="00A65C20"/>
    <w:rsid w:val="00A70CDB"/>
    <w:rsid w:val="00A728A4"/>
    <w:rsid w:val="00A83311"/>
    <w:rsid w:val="00A83644"/>
    <w:rsid w:val="00A8391E"/>
    <w:rsid w:val="00A8589D"/>
    <w:rsid w:val="00A9085B"/>
    <w:rsid w:val="00A92E80"/>
    <w:rsid w:val="00A965C5"/>
    <w:rsid w:val="00A976CB"/>
    <w:rsid w:val="00AA456D"/>
    <w:rsid w:val="00AA55ED"/>
    <w:rsid w:val="00AA63F5"/>
    <w:rsid w:val="00AB0035"/>
    <w:rsid w:val="00AB18B3"/>
    <w:rsid w:val="00AB7712"/>
    <w:rsid w:val="00AC485A"/>
    <w:rsid w:val="00AC6FF6"/>
    <w:rsid w:val="00AD0A8C"/>
    <w:rsid w:val="00AD1C6D"/>
    <w:rsid w:val="00AD34F4"/>
    <w:rsid w:val="00AD4E64"/>
    <w:rsid w:val="00AD5D1B"/>
    <w:rsid w:val="00AD68B5"/>
    <w:rsid w:val="00AF0524"/>
    <w:rsid w:val="00AF2EF5"/>
    <w:rsid w:val="00AF644F"/>
    <w:rsid w:val="00AF7D4D"/>
    <w:rsid w:val="00B00C14"/>
    <w:rsid w:val="00B02E69"/>
    <w:rsid w:val="00B062E7"/>
    <w:rsid w:val="00B0685E"/>
    <w:rsid w:val="00B10C08"/>
    <w:rsid w:val="00B10DC9"/>
    <w:rsid w:val="00B155C3"/>
    <w:rsid w:val="00B178DC"/>
    <w:rsid w:val="00B20A63"/>
    <w:rsid w:val="00B21251"/>
    <w:rsid w:val="00B22FBC"/>
    <w:rsid w:val="00B25EF8"/>
    <w:rsid w:val="00B3215D"/>
    <w:rsid w:val="00B35A29"/>
    <w:rsid w:val="00B378D2"/>
    <w:rsid w:val="00B4183A"/>
    <w:rsid w:val="00B41940"/>
    <w:rsid w:val="00B44DAB"/>
    <w:rsid w:val="00B60BEC"/>
    <w:rsid w:val="00B60CB7"/>
    <w:rsid w:val="00B6377C"/>
    <w:rsid w:val="00B8435B"/>
    <w:rsid w:val="00B90D82"/>
    <w:rsid w:val="00B9180F"/>
    <w:rsid w:val="00B97F63"/>
    <w:rsid w:val="00B97FDE"/>
    <w:rsid w:val="00BA0A9B"/>
    <w:rsid w:val="00BA238A"/>
    <w:rsid w:val="00BA2EC2"/>
    <w:rsid w:val="00BA5EC2"/>
    <w:rsid w:val="00BA6348"/>
    <w:rsid w:val="00BB4295"/>
    <w:rsid w:val="00BB4A99"/>
    <w:rsid w:val="00BB539A"/>
    <w:rsid w:val="00BB7179"/>
    <w:rsid w:val="00BB7476"/>
    <w:rsid w:val="00BC113D"/>
    <w:rsid w:val="00BC1433"/>
    <w:rsid w:val="00BC1CA1"/>
    <w:rsid w:val="00BC5997"/>
    <w:rsid w:val="00BC7FC1"/>
    <w:rsid w:val="00BD19CC"/>
    <w:rsid w:val="00BD3144"/>
    <w:rsid w:val="00BD7956"/>
    <w:rsid w:val="00BE0763"/>
    <w:rsid w:val="00BE0B73"/>
    <w:rsid w:val="00BE26F9"/>
    <w:rsid w:val="00BE2AD0"/>
    <w:rsid w:val="00BE519D"/>
    <w:rsid w:val="00BE7002"/>
    <w:rsid w:val="00BE73D4"/>
    <w:rsid w:val="00BF1E0C"/>
    <w:rsid w:val="00BF2973"/>
    <w:rsid w:val="00BF4366"/>
    <w:rsid w:val="00BF53F1"/>
    <w:rsid w:val="00C123FE"/>
    <w:rsid w:val="00C14B87"/>
    <w:rsid w:val="00C162E2"/>
    <w:rsid w:val="00C17E9D"/>
    <w:rsid w:val="00C20E37"/>
    <w:rsid w:val="00C210E8"/>
    <w:rsid w:val="00C21893"/>
    <w:rsid w:val="00C227D9"/>
    <w:rsid w:val="00C227FE"/>
    <w:rsid w:val="00C22D3B"/>
    <w:rsid w:val="00C2362E"/>
    <w:rsid w:val="00C25E8A"/>
    <w:rsid w:val="00C27252"/>
    <w:rsid w:val="00C27D61"/>
    <w:rsid w:val="00C31BF1"/>
    <w:rsid w:val="00C321DC"/>
    <w:rsid w:val="00C32F06"/>
    <w:rsid w:val="00C33CE6"/>
    <w:rsid w:val="00C36156"/>
    <w:rsid w:val="00C4152C"/>
    <w:rsid w:val="00C4373F"/>
    <w:rsid w:val="00C46306"/>
    <w:rsid w:val="00C47065"/>
    <w:rsid w:val="00C47593"/>
    <w:rsid w:val="00C56607"/>
    <w:rsid w:val="00C566AC"/>
    <w:rsid w:val="00C639E7"/>
    <w:rsid w:val="00C64EFE"/>
    <w:rsid w:val="00C67FDC"/>
    <w:rsid w:val="00C72654"/>
    <w:rsid w:val="00C74E0C"/>
    <w:rsid w:val="00C80DB9"/>
    <w:rsid w:val="00C82F69"/>
    <w:rsid w:val="00C83393"/>
    <w:rsid w:val="00C85927"/>
    <w:rsid w:val="00C85D52"/>
    <w:rsid w:val="00C92C7C"/>
    <w:rsid w:val="00C97245"/>
    <w:rsid w:val="00C9784F"/>
    <w:rsid w:val="00CA0C76"/>
    <w:rsid w:val="00CA1D5F"/>
    <w:rsid w:val="00CA7535"/>
    <w:rsid w:val="00CB298E"/>
    <w:rsid w:val="00CB2AC0"/>
    <w:rsid w:val="00CB6D1C"/>
    <w:rsid w:val="00CC0787"/>
    <w:rsid w:val="00CC148B"/>
    <w:rsid w:val="00CC1D57"/>
    <w:rsid w:val="00CC1DC8"/>
    <w:rsid w:val="00CC271B"/>
    <w:rsid w:val="00CC3836"/>
    <w:rsid w:val="00CC5D44"/>
    <w:rsid w:val="00CC6964"/>
    <w:rsid w:val="00CD2239"/>
    <w:rsid w:val="00CD36BE"/>
    <w:rsid w:val="00CD36C1"/>
    <w:rsid w:val="00CD384B"/>
    <w:rsid w:val="00CD7C5C"/>
    <w:rsid w:val="00CE245D"/>
    <w:rsid w:val="00CF018E"/>
    <w:rsid w:val="00D01B9F"/>
    <w:rsid w:val="00D15748"/>
    <w:rsid w:val="00D15A55"/>
    <w:rsid w:val="00D20668"/>
    <w:rsid w:val="00D206A0"/>
    <w:rsid w:val="00D21B8A"/>
    <w:rsid w:val="00D2318F"/>
    <w:rsid w:val="00D25BEC"/>
    <w:rsid w:val="00D338D7"/>
    <w:rsid w:val="00D46268"/>
    <w:rsid w:val="00D46737"/>
    <w:rsid w:val="00D47AAF"/>
    <w:rsid w:val="00D47E49"/>
    <w:rsid w:val="00D516F7"/>
    <w:rsid w:val="00D537A6"/>
    <w:rsid w:val="00D72A48"/>
    <w:rsid w:val="00D72B9E"/>
    <w:rsid w:val="00D737C0"/>
    <w:rsid w:val="00D827B8"/>
    <w:rsid w:val="00D85974"/>
    <w:rsid w:val="00D902D2"/>
    <w:rsid w:val="00D90A53"/>
    <w:rsid w:val="00D913D2"/>
    <w:rsid w:val="00D915E5"/>
    <w:rsid w:val="00D92AB4"/>
    <w:rsid w:val="00D9668D"/>
    <w:rsid w:val="00D97D6C"/>
    <w:rsid w:val="00DA00EF"/>
    <w:rsid w:val="00DA0200"/>
    <w:rsid w:val="00DA1FAF"/>
    <w:rsid w:val="00DA211E"/>
    <w:rsid w:val="00DA286D"/>
    <w:rsid w:val="00DA5194"/>
    <w:rsid w:val="00DA7B7E"/>
    <w:rsid w:val="00DB04AE"/>
    <w:rsid w:val="00DB2FD4"/>
    <w:rsid w:val="00DC02A2"/>
    <w:rsid w:val="00DC04CF"/>
    <w:rsid w:val="00DC67AC"/>
    <w:rsid w:val="00DC745C"/>
    <w:rsid w:val="00DD4CB2"/>
    <w:rsid w:val="00DD7DEA"/>
    <w:rsid w:val="00DE0CD5"/>
    <w:rsid w:val="00DE0CE0"/>
    <w:rsid w:val="00DE0FA0"/>
    <w:rsid w:val="00DE1D37"/>
    <w:rsid w:val="00DE2245"/>
    <w:rsid w:val="00DE6F55"/>
    <w:rsid w:val="00DF139E"/>
    <w:rsid w:val="00DF1997"/>
    <w:rsid w:val="00DF28C9"/>
    <w:rsid w:val="00DF2D93"/>
    <w:rsid w:val="00DF68DA"/>
    <w:rsid w:val="00DF6C29"/>
    <w:rsid w:val="00E009B9"/>
    <w:rsid w:val="00E054F8"/>
    <w:rsid w:val="00E142A9"/>
    <w:rsid w:val="00E15C81"/>
    <w:rsid w:val="00E1613A"/>
    <w:rsid w:val="00E164A8"/>
    <w:rsid w:val="00E20173"/>
    <w:rsid w:val="00E20CA7"/>
    <w:rsid w:val="00E2452A"/>
    <w:rsid w:val="00E302D2"/>
    <w:rsid w:val="00E30CC8"/>
    <w:rsid w:val="00E30CF9"/>
    <w:rsid w:val="00E3513D"/>
    <w:rsid w:val="00E4262D"/>
    <w:rsid w:val="00E47E3B"/>
    <w:rsid w:val="00E5087E"/>
    <w:rsid w:val="00E61A25"/>
    <w:rsid w:val="00E643A3"/>
    <w:rsid w:val="00E64B0B"/>
    <w:rsid w:val="00E64E3F"/>
    <w:rsid w:val="00E66B2A"/>
    <w:rsid w:val="00E70FB3"/>
    <w:rsid w:val="00E81194"/>
    <w:rsid w:val="00E83A3D"/>
    <w:rsid w:val="00E84677"/>
    <w:rsid w:val="00E84DD2"/>
    <w:rsid w:val="00E85100"/>
    <w:rsid w:val="00E864AC"/>
    <w:rsid w:val="00E91B95"/>
    <w:rsid w:val="00E91E1C"/>
    <w:rsid w:val="00E923FB"/>
    <w:rsid w:val="00E9481F"/>
    <w:rsid w:val="00EA0AED"/>
    <w:rsid w:val="00EA4430"/>
    <w:rsid w:val="00EA4A11"/>
    <w:rsid w:val="00EA5A8E"/>
    <w:rsid w:val="00EB0EE4"/>
    <w:rsid w:val="00EB24B3"/>
    <w:rsid w:val="00EB35B6"/>
    <w:rsid w:val="00EB5917"/>
    <w:rsid w:val="00EB5EAE"/>
    <w:rsid w:val="00EB64A3"/>
    <w:rsid w:val="00EB6882"/>
    <w:rsid w:val="00EB7DA7"/>
    <w:rsid w:val="00EC0A4D"/>
    <w:rsid w:val="00EC1901"/>
    <w:rsid w:val="00EC460B"/>
    <w:rsid w:val="00ED0888"/>
    <w:rsid w:val="00ED15DD"/>
    <w:rsid w:val="00ED3017"/>
    <w:rsid w:val="00ED3E11"/>
    <w:rsid w:val="00ED61A5"/>
    <w:rsid w:val="00ED64BF"/>
    <w:rsid w:val="00ED711B"/>
    <w:rsid w:val="00EE0D29"/>
    <w:rsid w:val="00EE17EC"/>
    <w:rsid w:val="00EE2B55"/>
    <w:rsid w:val="00EE440E"/>
    <w:rsid w:val="00EE5037"/>
    <w:rsid w:val="00EE6378"/>
    <w:rsid w:val="00EE63A1"/>
    <w:rsid w:val="00EF0761"/>
    <w:rsid w:val="00EF3B9B"/>
    <w:rsid w:val="00EF4358"/>
    <w:rsid w:val="00EF59F3"/>
    <w:rsid w:val="00EF753B"/>
    <w:rsid w:val="00F00807"/>
    <w:rsid w:val="00F03ED5"/>
    <w:rsid w:val="00F05EF9"/>
    <w:rsid w:val="00F12642"/>
    <w:rsid w:val="00F12955"/>
    <w:rsid w:val="00F16DBC"/>
    <w:rsid w:val="00F21324"/>
    <w:rsid w:val="00F2465B"/>
    <w:rsid w:val="00F26779"/>
    <w:rsid w:val="00F301A7"/>
    <w:rsid w:val="00F33C8A"/>
    <w:rsid w:val="00F43AE5"/>
    <w:rsid w:val="00F46F85"/>
    <w:rsid w:val="00F51E31"/>
    <w:rsid w:val="00F54D9B"/>
    <w:rsid w:val="00F561ED"/>
    <w:rsid w:val="00F6083B"/>
    <w:rsid w:val="00F60B8A"/>
    <w:rsid w:val="00F61F19"/>
    <w:rsid w:val="00F6279C"/>
    <w:rsid w:val="00F67DE1"/>
    <w:rsid w:val="00F74B38"/>
    <w:rsid w:val="00F7538B"/>
    <w:rsid w:val="00F773DD"/>
    <w:rsid w:val="00F80B28"/>
    <w:rsid w:val="00F81247"/>
    <w:rsid w:val="00F8176D"/>
    <w:rsid w:val="00F82312"/>
    <w:rsid w:val="00F83C20"/>
    <w:rsid w:val="00F90114"/>
    <w:rsid w:val="00F973A9"/>
    <w:rsid w:val="00F97492"/>
    <w:rsid w:val="00F97573"/>
    <w:rsid w:val="00FA0449"/>
    <w:rsid w:val="00FA12C1"/>
    <w:rsid w:val="00FA498C"/>
    <w:rsid w:val="00FA5EF8"/>
    <w:rsid w:val="00FB4B59"/>
    <w:rsid w:val="00FC05BC"/>
    <w:rsid w:val="00FC0E3D"/>
    <w:rsid w:val="00FC2B0C"/>
    <w:rsid w:val="00FC7ED9"/>
    <w:rsid w:val="00FD2B7F"/>
    <w:rsid w:val="00FD320D"/>
    <w:rsid w:val="00FD3749"/>
    <w:rsid w:val="00FD4E35"/>
    <w:rsid w:val="00FD5B8A"/>
    <w:rsid w:val="00FD6F65"/>
    <w:rsid w:val="00FD72D5"/>
    <w:rsid w:val="00FD7A55"/>
    <w:rsid w:val="00FE2153"/>
    <w:rsid w:val="00FE3C6B"/>
    <w:rsid w:val="00FE4EA3"/>
    <w:rsid w:val="00FF1C8F"/>
    <w:rsid w:val="00FF1DD6"/>
    <w:rsid w:val="00FF2128"/>
    <w:rsid w:val="00FF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F12933-0A83-4E61-903B-F7C1B2E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9B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F54D9B"/>
    <w:pPr>
      <w:keepNext/>
      <w:outlineLvl w:val="0"/>
    </w:pPr>
    <w:rPr>
      <w:rFonts w:cs="AngsanaUPC"/>
      <w:b/>
      <w:bCs/>
      <w:sz w:val="30"/>
      <w:szCs w:val="30"/>
    </w:rPr>
  </w:style>
  <w:style w:type="paragraph" w:styleId="2">
    <w:name w:val="heading 2"/>
    <w:basedOn w:val="a"/>
    <w:next w:val="a"/>
    <w:qFormat/>
    <w:rsid w:val="00F54D9B"/>
    <w:pPr>
      <w:keepNext/>
      <w:jc w:val="center"/>
      <w:outlineLvl w:val="1"/>
    </w:pPr>
    <w:rPr>
      <w:rFonts w:ascii="Browallia New" w:cs="Browalli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F54D9B"/>
    <w:pPr>
      <w:keepNext/>
      <w:ind w:right="-766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F54D9B"/>
    <w:pPr>
      <w:keepNext/>
      <w:outlineLvl w:val="4"/>
    </w:pPr>
    <w:rPr>
      <w:rFonts w:cs="Browalli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9012F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54D9B"/>
    <w:pPr>
      <w:keepNext/>
      <w:ind w:right="-244"/>
      <w:jc w:val="center"/>
      <w:outlineLvl w:val="6"/>
    </w:pPr>
    <w:rPr>
      <w:rFonts w:asci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4D9B"/>
    <w:pPr>
      <w:jc w:val="both"/>
    </w:pPr>
    <w:rPr>
      <w:rFonts w:cs="AngsanaUPC"/>
      <w:sz w:val="30"/>
      <w:szCs w:val="30"/>
    </w:rPr>
  </w:style>
  <w:style w:type="table" w:styleId="a4">
    <w:name w:val="Table Grid"/>
    <w:basedOn w:val="a1"/>
    <w:rsid w:val="00F54D9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F54D9B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F54D9B"/>
  </w:style>
  <w:style w:type="paragraph" w:styleId="a7">
    <w:name w:val="footer"/>
    <w:basedOn w:val="a"/>
    <w:rsid w:val="00736EF4"/>
    <w:pPr>
      <w:tabs>
        <w:tab w:val="center" w:pos="4153"/>
        <w:tab w:val="right" w:pos="8306"/>
      </w:tabs>
    </w:pPr>
    <w:rPr>
      <w:szCs w:val="32"/>
    </w:rPr>
  </w:style>
  <w:style w:type="character" w:customStyle="1" w:styleId="10">
    <w:name w:val="หัวเรื่อง 1 อักขระ"/>
    <w:link w:val="1"/>
    <w:rsid w:val="00142CC8"/>
    <w:rPr>
      <w:rFonts w:ascii="Cordia New" w:eastAsia="Cordia New" w:hAnsi="Cordia New" w:cs="AngsanaUPC"/>
      <w:b/>
      <w:bCs/>
      <w:sz w:val="30"/>
      <w:szCs w:val="30"/>
    </w:rPr>
  </w:style>
  <w:style w:type="paragraph" w:styleId="a8">
    <w:name w:val="Block Text"/>
    <w:basedOn w:val="a"/>
    <w:rsid w:val="00BE2AD0"/>
    <w:pPr>
      <w:ind w:left="2127" w:right="-766"/>
    </w:pPr>
    <w:rPr>
      <w:rFonts w:cs="AngsanaUPC"/>
      <w:sz w:val="30"/>
      <w:szCs w:val="30"/>
    </w:rPr>
  </w:style>
  <w:style w:type="paragraph" w:customStyle="1" w:styleId="H-2">
    <w:name w:val="H-2"/>
    <w:basedOn w:val="a"/>
    <w:link w:val="H-2Char"/>
    <w:rsid w:val="00E91E1C"/>
    <w:pPr>
      <w:ind w:left="720"/>
    </w:pPr>
    <w:rPr>
      <w:rFonts w:ascii="Angsana New" w:eastAsia="Times New Roman" w:hAnsi="Angsana New" w:cs="Angsana New"/>
      <w:b/>
      <w:bCs/>
      <w:color w:val="008000"/>
      <w:sz w:val="32"/>
      <w:szCs w:val="40"/>
    </w:rPr>
  </w:style>
  <w:style w:type="character" w:customStyle="1" w:styleId="H-2Char">
    <w:name w:val="H-2 Char"/>
    <w:link w:val="H-2"/>
    <w:rsid w:val="00E91E1C"/>
    <w:rPr>
      <w:rFonts w:ascii="Angsana New" w:hAnsi="Angsana New" w:cs="Angsana New"/>
      <w:b/>
      <w:bCs/>
      <w:color w:val="008000"/>
      <w:sz w:val="32"/>
      <w:szCs w:val="40"/>
      <w:lang w:val="en-US" w:eastAsia="en-US" w:bidi="th-TH"/>
    </w:rPr>
  </w:style>
  <w:style w:type="paragraph" w:styleId="20">
    <w:name w:val="Body Text Indent 2"/>
    <w:basedOn w:val="a"/>
    <w:link w:val="21"/>
    <w:rsid w:val="00C4373F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link w:val="20"/>
    <w:rsid w:val="00C4373F"/>
    <w:rPr>
      <w:rFonts w:ascii="Cordia New" w:eastAsia="Cordia New" w:hAnsi="Cordia New" w:cs="Cordia New"/>
      <w:sz w:val="28"/>
      <w:szCs w:val="35"/>
    </w:rPr>
  </w:style>
  <w:style w:type="paragraph" w:styleId="a9">
    <w:name w:val="No Spacing"/>
    <w:uiPriority w:val="1"/>
    <w:qFormat/>
    <w:rsid w:val="00233524"/>
    <w:rPr>
      <w:rFonts w:ascii="Calibri" w:eastAsia="Calibri" w:hAnsi="Calibri" w:cs="Cordia New"/>
      <w:sz w:val="22"/>
      <w:szCs w:val="28"/>
    </w:rPr>
  </w:style>
  <w:style w:type="paragraph" w:styleId="3">
    <w:name w:val="Body Text 3"/>
    <w:basedOn w:val="a"/>
    <w:link w:val="30"/>
    <w:uiPriority w:val="99"/>
    <w:unhideWhenUsed/>
    <w:rsid w:val="00F82312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F82312"/>
    <w:rPr>
      <w:sz w:val="16"/>
    </w:rPr>
  </w:style>
  <w:style w:type="character" w:styleId="aa">
    <w:name w:val="Emphasis"/>
    <w:basedOn w:val="a0"/>
    <w:uiPriority w:val="20"/>
    <w:qFormat/>
    <w:rsid w:val="0024194D"/>
    <w:rPr>
      <w:i/>
      <w:iCs/>
    </w:rPr>
  </w:style>
  <w:style w:type="paragraph" w:styleId="ab">
    <w:name w:val="Balloon Text"/>
    <w:basedOn w:val="a"/>
    <w:link w:val="ac"/>
    <w:semiHidden/>
    <w:unhideWhenUsed/>
    <w:rsid w:val="002105D3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2105D3"/>
    <w:rPr>
      <w:rFonts w:ascii="Leelawadee" w:eastAsia="Cordia New" w:hAnsi="Leelawadee"/>
      <w:sz w:val="18"/>
      <w:szCs w:val="22"/>
    </w:rPr>
  </w:style>
  <w:style w:type="paragraph" w:styleId="ad">
    <w:name w:val="List Paragraph"/>
    <w:basedOn w:val="a"/>
    <w:uiPriority w:val="34"/>
    <w:qFormat/>
    <w:rsid w:val="00C31BF1"/>
    <w:pPr>
      <w:ind w:left="720"/>
      <w:contextualSpacing/>
    </w:pPr>
    <w:rPr>
      <w:szCs w:val="35"/>
    </w:rPr>
  </w:style>
  <w:style w:type="paragraph" w:styleId="31">
    <w:name w:val="Body Text Indent 3"/>
    <w:basedOn w:val="a"/>
    <w:link w:val="32"/>
    <w:unhideWhenUsed/>
    <w:rsid w:val="00FE3C6B"/>
    <w:pPr>
      <w:spacing w:after="120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FE3C6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40F5-D892-4C0A-8692-E01C22A4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10444</Words>
  <Characters>59533</Characters>
  <Application>Microsoft Office Word</Application>
  <DocSecurity>0</DocSecurity>
  <Lines>496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บันทึกการประชุม</vt:lpstr>
    </vt:vector>
  </TitlesOfParts>
  <Company>iLLUSiON</Company>
  <LinksUpToDate>false</LinksUpToDate>
  <CharactersWithSpaces>69838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</dc:title>
  <dc:subject/>
  <dc:creator>Personal</dc:creator>
  <cp:keywords/>
  <dc:description/>
  <cp:lastModifiedBy>Computer</cp:lastModifiedBy>
  <cp:revision>2</cp:revision>
  <cp:lastPrinted>2022-12-13T04:40:00Z</cp:lastPrinted>
  <dcterms:created xsi:type="dcterms:W3CDTF">2023-03-17T08:47:00Z</dcterms:created>
  <dcterms:modified xsi:type="dcterms:W3CDTF">2023-03-17T08:47:00Z</dcterms:modified>
</cp:coreProperties>
</file>