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D870" w14:textId="77777777" w:rsidR="00DF47B8" w:rsidRPr="00386A2C" w:rsidRDefault="00BC6106" w:rsidP="000755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</w:t>
      </w:r>
      <w:r w:rsidR="00F5415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0040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4E74FF1A" w14:textId="77777777" w:rsidR="00DF47B8" w:rsidRPr="00386A2C" w:rsidRDefault="00DF47B8" w:rsidP="00DF47B8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796B6E0B" w14:textId="77777777" w:rsidR="00DF47B8" w:rsidRDefault="000B38F7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="00DF47B8" w:rsidRPr="00386A2C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แสดงวงเงินงบประมาณที่ได้รับจัดสรรและราคากลางในงานจ้างก่อสร้าง</w:t>
      </w:r>
    </w:p>
    <w:p w14:paraId="2969A7E4" w14:textId="77777777" w:rsidR="00B2769B" w:rsidRDefault="00B01585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77E00" wp14:editId="6E998550">
                <wp:simplePos x="0" y="0"/>
                <wp:positionH relativeFrom="column">
                  <wp:posOffset>-4445</wp:posOffset>
                </wp:positionH>
                <wp:positionV relativeFrom="paragraph">
                  <wp:posOffset>144145</wp:posOffset>
                </wp:positionV>
                <wp:extent cx="5849620" cy="5137150"/>
                <wp:effectExtent l="0" t="0" r="17780" b="2540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5137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2E314" w14:textId="77777777"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="120"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โครงการก่อสร้างถนนแอส</w:t>
                            </w:r>
                            <w:proofErr w:type="spellStart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ฟัล</w:t>
                            </w:r>
                            <w:proofErr w:type="spellEnd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คอนกรีต  (</w:t>
                            </w:r>
                            <w:r w:rsidR="002A1C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Asphalt  Concrete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 ระหว่าง  หมู่ที่ 7     บ้านแสงทอง  และหมู่ที่ 2  บ้านหนองตะไก้ สาย สี่แยกตลาด-บ้านตาเนย หมู่ที่ 7  บ้านแสงทอง  ตำบลหนองตะไก้  อำเภอหนองบุญมาก  จังหวัดนครราชสีมา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2FBE79C4" w14:textId="77777777"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  อบต.หนองตะ</w:t>
                            </w:r>
                            <w:proofErr w:type="spellStart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ไก้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395225A7" w14:textId="77777777" w:rsidR="00215534" w:rsidRPr="00444182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งเงินงบประมาณที่ได้รับจัดสรร.......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1,324,000.-........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1F7B3C28" w14:textId="35448F93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ลักษณะงาน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โดยสังเขป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ก่อสร้างถนนแอส</w:t>
                            </w:r>
                            <w:proofErr w:type="spellStart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ฟัล</w:t>
                            </w:r>
                            <w:proofErr w:type="spellEnd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คอนกรีต (</w:t>
                            </w:r>
                            <w:r w:rsidR="002A1C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Asphalt  Concrete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ระหว่าง หมู่ที่ 7 บ้านแสงทอง และหมู่ 2 บ้านหนองตะไก้ สายสี่แยก ตลาด </w:t>
                            </w:r>
                            <w:r w:rsidR="002A1C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บ้านตาเนย </w:t>
                            </w:r>
                            <w:r w:rsidR="00F611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</w:t>
                            </w:r>
                            <w:r w:rsidR="009D02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ู่</w:t>
                            </w:r>
                            <w:r w:rsidR="00F611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7 บ้านแส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งทอง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9D6D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ราคากลางค</w:t>
                            </w:r>
                            <w:r w:rsidR="00B718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ำนวณ ณ วันที่....1</w:t>
                            </w:r>
                            <w:r w:rsidR="001838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838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สิงหาคม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2564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....เป็นเงิน....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1,6</w:t>
                            </w:r>
                            <w:r w:rsidR="001838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35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,000.-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....................บาท</w:t>
                            </w:r>
                          </w:p>
                          <w:p w14:paraId="55BF7EC1" w14:textId="77777777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14:paraId="2E6EA31B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ใบประมาณราคากลางก่อสร้าง </w:t>
                            </w:r>
                            <w:proofErr w:type="spellStart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.4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5741959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ใบสรุปผลการประมาณราคาก่อสร้าง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proofErr w:type="spellStart"/>
                            <w:r w:rsidR="00C165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="00C165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.5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31FD63AB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0E56605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รายชื่อคณะกรรมการกำหนดราคากลาง</w:t>
                            </w:r>
                          </w:p>
                          <w:p w14:paraId="5B87B1EB" w14:textId="77777777" w:rsidR="00F773FE" w:rsidRPr="00F773FE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7.1</w:t>
                            </w:r>
                            <w:r w:rsidR="00B718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02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นาง</w:t>
                            </w:r>
                            <w:proofErr w:type="spellStart"/>
                            <w:r w:rsidR="009D02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ภัฒน์</w:t>
                            </w:r>
                            <w:proofErr w:type="spellEnd"/>
                            <w:r w:rsidR="009D02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มล</w:t>
                            </w:r>
                            <w:proofErr w:type="gramEnd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เกียรติ</w:t>
                            </w:r>
                            <w:proofErr w:type="spellStart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ภัช</w:t>
                            </w:r>
                            <w:proofErr w:type="spellEnd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รสกุล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รองปลัด อบต. 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14:paraId="7FC177FB" w14:textId="77777777" w:rsidR="00215534" w:rsidRPr="00F773FE" w:rsidRDefault="00B7182D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นางบุปผา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เสาวภาคย์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นักจัดการงานทั่วไปปฏิบัติการ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กรรมการ</w:t>
                            </w:r>
                          </w:p>
                          <w:p w14:paraId="3C24E2CD" w14:textId="77777777" w:rsidR="00215534" w:rsidRPr="00F773FE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7.3 </w:t>
                            </w:r>
                            <w:r w:rsidR="008457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57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นางพรรษมนต์</w:t>
                            </w:r>
                            <w:proofErr w:type="gramEnd"/>
                            <w:r w:rsidR="008457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เพ็งสูงเนิน</w:t>
                            </w:r>
                            <w:r w:rsidR="008457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  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เจ้าพนักงานธุรการชำนาญงาน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กรรมการ</w:t>
                            </w:r>
                          </w:p>
                          <w:p w14:paraId="6E1DADCF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7.4 ……………………………………………………………………………………………………………………………………..</w:t>
                            </w:r>
                          </w:p>
                          <w:p w14:paraId="03A1C827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7.5 ……………………………………………………………………………………………………………………………………</w:t>
                            </w:r>
                          </w:p>
                          <w:p w14:paraId="70882DA6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34C1CF6" w14:textId="77777777" w:rsidR="00215534" w:rsidRPr="00EA4E5B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9FFD353" w14:textId="77777777"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65AD558" w14:textId="77777777"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5B761AA" w14:textId="77777777" w:rsidR="00215534" w:rsidRPr="00386A2C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72AA8A5" w14:textId="77777777" w:rsidR="00215534" w:rsidRDefault="00215534" w:rsidP="00B27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7E0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.35pt;margin-top:11.35pt;width:460.6pt;height:4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" filled="f">
                <v:textbox>
                  <w:txbxContent>
                    <w:p w14:paraId="7EB2E314" w14:textId="77777777"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before="120"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โครงการก่อสร้างถนนแอส</w:t>
                      </w:r>
                      <w:proofErr w:type="spellStart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ฟัล</w:t>
                      </w:r>
                      <w:proofErr w:type="spellEnd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คอนกรีต  (</w:t>
                      </w:r>
                      <w:r w:rsidR="002A1C9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Asphalt  Concrete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 ระหว่าง  หมู่ที่ 7     บ้านแสงทอง  และหมู่ที่ 2  บ้านหนองตะไก้ สาย สี่แยกตลาด-บ้านตาเนย หมู่ที่ 7  บ้านแสงทอง  ตำบลหนองตะไก้  อำเภอหนองบุญมาก  จังหวัดนครราชสีมา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14:paraId="2FBE79C4" w14:textId="77777777"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  อบต.หนองตะ</w:t>
                      </w:r>
                      <w:proofErr w:type="spellStart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ไก้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</w:p>
                    <w:p w14:paraId="395225A7" w14:textId="77777777" w:rsidR="00215534" w:rsidRPr="00444182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งเงินงบประมาณที่ได้รับจัดสรร.......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1,324,000.-........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1F7B3C28" w14:textId="35448F93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ลักษณะงาน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โดยสังเขป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ก่อสร้างถนนแอส</w:t>
                      </w:r>
                      <w:proofErr w:type="spellStart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ฟัล</w:t>
                      </w:r>
                      <w:proofErr w:type="spellEnd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คอนกรีต (</w:t>
                      </w:r>
                      <w:r w:rsidR="002A1C9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Asphalt  Concrete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ระหว่าง หมู่ที่ 7 บ้านแสงทอง และหมู่ 2 บ้านหนองตะไก้ สายสี่แยก ตลาด </w:t>
                      </w:r>
                      <w:r w:rsidR="002A1C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บ้านตาเนย </w:t>
                      </w:r>
                      <w:r w:rsidR="00F611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</w:t>
                      </w:r>
                      <w:r w:rsidR="009D02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ู่</w:t>
                      </w:r>
                      <w:r w:rsidR="00F611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7 บ้านแส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งทอง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9D6D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ราคากลางค</w:t>
                      </w:r>
                      <w:r w:rsidR="00B718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ำนวณ ณ วันที่....1</w:t>
                      </w:r>
                      <w:r w:rsidR="001838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1838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สิงหาคม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2564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....เป็นเงิน....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1,6</w:t>
                      </w:r>
                      <w:r w:rsidR="001838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35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,000.-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....................บาท</w:t>
                      </w:r>
                    </w:p>
                    <w:p w14:paraId="55BF7EC1" w14:textId="77777777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14:paraId="2E6EA31B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ใบประมาณราคากลางก่อสร้าง </w:t>
                      </w:r>
                      <w:proofErr w:type="spellStart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.4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65741959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ใบสรุปผลการประมาณราคาก่อสร้าง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proofErr w:type="spellStart"/>
                      <w:r w:rsidR="00C165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="00C165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.5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31FD63AB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0E56605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รายชื่อคณะกรรมการกำหนดราคากลาง</w:t>
                      </w:r>
                    </w:p>
                    <w:p w14:paraId="5B87B1EB" w14:textId="77777777" w:rsidR="00F773FE" w:rsidRPr="00F773FE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7.1</w:t>
                      </w:r>
                      <w:r w:rsidR="00B718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D02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นาง</w:t>
                      </w:r>
                      <w:proofErr w:type="spellStart"/>
                      <w:r w:rsidR="009D02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ภัฒน์</w:t>
                      </w:r>
                      <w:proofErr w:type="spellEnd"/>
                      <w:r w:rsidR="009D02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มล</w:t>
                      </w:r>
                      <w:proofErr w:type="gramEnd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เกียรติ</w:t>
                      </w:r>
                      <w:proofErr w:type="spellStart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ภัช</w:t>
                      </w:r>
                      <w:proofErr w:type="spellEnd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รสกุล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รองปลัด อบต. 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14:paraId="7FC177FB" w14:textId="77777777" w:rsidR="00215534" w:rsidRPr="00F773FE" w:rsidRDefault="00B7182D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นางบุปผา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เสาวภาคย์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นักจัดการงานทั่วไปปฏิบัติการ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กรรมการ</w:t>
                      </w:r>
                    </w:p>
                    <w:p w14:paraId="3C24E2CD" w14:textId="77777777" w:rsidR="00215534" w:rsidRPr="00F773FE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7.3 </w:t>
                      </w:r>
                      <w:r w:rsidR="008457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457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นางพรรษมนต์</w:t>
                      </w:r>
                      <w:proofErr w:type="gramEnd"/>
                      <w:r w:rsidR="008457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เพ็งสูงเนิน</w:t>
                      </w:r>
                      <w:r w:rsidR="008457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  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เจ้าพนักงานธุรการชำนาญงาน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กรรมการ</w:t>
                      </w:r>
                    </w:p>
                    <w:p w14:paraId="6E1DADCF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7.4 ……………………………………………………………………………………………………………………………………..</w:t>
                      </w:r>
                    </w:p>
                    <w:p w14:paraId="03A1C827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7.5 ……………………………………………………………………………………………………………………………………</w:t>
                      </w:r>
                    </w:p>
                    <w:p w14:paraId="70882DA6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34C1CF6" w14:textId="77777777" w:rsidR="00215534" w:rsidRPr="00EA4E5B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9FFD353" w14:textId="77777777"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65AD558" w14:textId="77777777"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5B761AA" w14:textId="77777777" w:rsidR="00215534" w:rsidRPr="00386A2C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72AA8A5" w14:textId="77777777" w:rsidR="00215534" w:rsidRDefault="00215534" w:rsidP="00B2769B"/>
                  </w:txbxContent>
                </v:textbox>
              </v:shape>
            </w:pict>
          </mc:Fallback>
        </mc:AlternateContent>
      </w:r>
    </w:p>
    <w:p w14:paraId="555A8E19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0A3EBC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156A1F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94E719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72A0FF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97143B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EFDABF" w14:textId="77777777" w:rsidR="00B2769B" w:rsidRPr="00F5415A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A7BDE2" w14:textId="77777777" w:rsidR="00373049" w:rsidRPr="00386A2C" w:rsidRDefault="00373049" w:rsidP="002E028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52C618A" w14:textId="77777777" w:rsidR="00DF47B8" w:rsidRPr="00386A2C" w:rsidRDefault="00DF47B8">
      <w:pPr>
        <w:rPr>
          <w:rFonts w:ascii="TH SarabunIT๙" w:hAnsi="TH SarabunIT๙" w:cs="TH SarabunIT๙"/>
          <w:sz w:val="32"/>
          <w:szCs w:val="32"/>
        </w:rPr>
      </w:pPr>
    </w:p>
    <w:p w14:paraId="52A6CE30" w14:textId="77777777" w:rsidR="00DF47B8" w:rsidRPr="00386A2C" w:rsidRDefault="00DF47B8">
      <w:pPr>
        <w:rPr>
          <w:rFonts w:ascii="TH SarabunIT๙" w:hAnsi="TH SarabunIT๙" w:cs="TH SarabunIT๙"/>
        </w:rPr>
      </w:pPr>
    </w:p>
    <w:p w14:paraId="6440E638" w14:textId="77777777" w:rsidR="00415351" w:rsidRPr="00386A2C" w:rsidRDefault="00415351" w:rsidP="005976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CE9EE" w14:textId="77777777" w:rsidR="002E0280" w:rsidRDefault="002E0280" w:rsidP="00EA4E5B">
      <w:pPr>
        <w:rPr>
          <w:rFonts w:ascii="TH SarabunIT๙" w:hAnsi="TH SarabunIT๙" w:cs="TH SarabunIT๙"/>
        </w:rPr>
      </w:pPr>
    </w:p>
    <w:p w14:paraId="58372567" w14:textId="77777777" w:rsidR="00481E94" w:rsidRDefault="00481E94" w:rsidP="00B10A62">
      <w:pPr>
        <w:rPr>
          <w:rFonts w:ascii="TH SarabunIT๙" w:hAnsi="TH SarabunIT๙" w:cs="TH SarabunIT๙"/>
        </w:rPr>
      </w:pPr>
    </w:p>
    <w:p w14:paraId="56A2C75E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3DC75104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27BE790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66F426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5522627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6B8E98BB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588633CB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F7DE84F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C45F85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353F83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765558D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58FF5D7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ED6F71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17D14FB3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53EB37B4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1C4DEA5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89E02C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0DD9E41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310D0E3D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5CE7FFD8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4B4ED876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2AD2FC49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B25590D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2D6547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3722B52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DF4D27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439F0E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DDA813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29BEB88" w14:textId="77777777" w:rsidR="00004DED" w:rsidRDefault="00004DED" w:rsidP="00B10A62">
      <w:pPr>
        <w:rPr>
          <w:rFonts w:ascii="TH SarabunIT๙" w:hAnsi="TH SarabunIT๙" w:cs="TH SarabunIT๙"/>
        </w:rPr>
      </w:pPr>
    </w:p>
    <w:sectPr w:rsidR="00004DED" w:rsidSect="0007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59FFF" w14:textId="77777777" w:rsidR="002321B1" w:rsidRDefault="002321B1" w:rsidP="00327940">
      <w:r>
        <w:separator/>
      </w:r>
    </w:p>
  </w:endnote>
  <w:endnote w:type="continuationSeparator" w:id="0">
    <w:p w14:paraId="1B6B505F" w14:textId="77777777" w:rsidR="002321B1" w:rsidRDefault="002321B1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E8FC" w14:textId="77777777" w:rsidR="00EC7AB3" w:rsidRDefault="00EC7A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F398" w14:textId="77777777" w:rsidR="00EC7AB3" w:rsidRDefault="00EC7A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D8736" w14:textId="77777777" w:rsidR="00EC7AB3" w:rsidRDefault="00EC7A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6CB91" w14:textId="77777777" w:rsidR="002321B1" w:rsidRDefault="002321B1" w:rsidP="00327940">
      <w:r>
        <w:separator/>
      </w:r>
    </w:p>
  </w:footnote>
  <w:footnote w:type="continuationSeparator" w:id="0">
    <w:p w14:paraId="2DC1E908" w14:textId="77777777" w:rsidR="002321B1" w:rsidRDefault="002321B1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147E" w14:textId="77777777" w:rsidR="00215534" w:rsidRDefault="002321B1">
    <w:pPr>
      <w:pStyle w:val="a7"/>
    </w:pPr>
    <w:r>
      <w:rPr>
        <w:noProof/>
      </w:rPr>
      <w:pict w14:anchorId="7E202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A8CD6" w14:textId="77777777" w:rsidR="00215534" w:rsidRDefault="002321B1">
    <w:pPr>
      <w:pStyle w:val="a7"/>
    </w:pPr>
    <w:r>
      <w:rPr>
        <w:noProof/>
      </w:rPr>
      <w:pict w14:anchorId="32549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2651" w14:textId="77777777" w:rsidR="00215534" w:rsidRDefault="002321B1">
    <w:pPr>
      <w:pStyle w:val="a7"/>
    </w:pPr>
    <w:r>
      <w:rPr>
        <w:noProof/>
      </w:rPr>
      <w:pict w14:anchorId="71705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4" w15:restartNumberingAfterBreak="0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7"/>
  </w:num>
  <w:num w:numId="12">
    <w:abstractNumId w:val="1"/>
  </w:num>
  <w:num w:numId="13">
    <w:abstractNumId w:val="8"/>
  </w:num>
  <w:num w:numId="14">
    <w:abstractNumId w:val="9"/>
  </w:num>
  <w:num w:numId="15">
    <w:abstractNumId w:val="21"/>
  </w:num>
  <w:num w:numId="16">
    <w:abstractNumId w:val="19"/>
  </w:num>
  <w:num w:numId="17">
    <w:abstractNumId w:val="5"/>
  </w:num>
  <w:num w:numId="18">
    <w:abstractNumId w:val="18"/>
  </w:num>
  <w:num w:numId="19">
    <w:abstractNumId w:val="14"/>
  </w:num>
  <w:num w:numId="20">
    <w:abstractNumId w:val="6"/>
  </w:num>
  <w:num w:numId="21">
    <w:abstractNumId w:val="7"/>
  </w:num>
  <w:num w:numId="22">
    <w:abstractNumId w:val="20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5E"/>
    <w:rsid w:val="00000410"/>
    <w:rsid w:val="00004DED"/>
    <w:rsid w:val="000203A7"/>
    <w:rsid w:val="00043CDE"/>
    <w:rsid w:val="00053EEE"/>
    <w:rsid w:val="000541BD"/>
    <w:rsid w:val="00065E1B"/>
    <w:rsid w:val="00067EFB"/>
    <w:rsid w:val="00075523"/>
    <w:rsid w:val="00077361"/>
    <w:rsid w:val="000862AA"/>
    <w:rsid w:val="0009149D"/>
    <w:rsid w:val="000A675D"/>
    <w:rsid w:val="000B38F7"/>
    <w:rsid w:val="000C246A"/>
    <w:rsid w:val="000D5F66"/>
    <w:rsid w:val="000E2DEC"/>
    <w:rsid w:val="000E3ED4"/>
    <w:rsid w:val="000E516A"/>
    <w:rsid w:val="00102577"/>
    <w:rsid w:val="0010430B"/>
    <w:rsid w:val="00111131"/>
    <w:rsid w:val="00123A68"/>
    <w:rsid w:val="0013132E"/>
    <w:rsid w:val="00137811"/>
    <w:rsid w:val="0014210E"/>
    <w:rsid w:val="0014523B"/>
    <w:rsid w:val="00160D42"/>
    <w:rsid w:val="00162C68"/>
    <w:rsid w:val="001678A2"/>
    <w:rsid w:val="00171CDF"/>
    <w:rsid w:val="0017334F"/>
    <w:rsid w:val="00174488"/>
    <w:rsid w:val="001750FB"/>
    <w:rsid w:val="00180DB9"/>
    <w:rsid w:val="00183730"/>
    <w:rsid w:val="0018386D"/>
    <w:rsid w:val="001848E3"/>
    <w:rsid w:val="001A121B"/>
    <w:rsid w:val="001B14B1"/>
    <w:rsid w:val="001C6148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42D0"/>
    <w:rsid w:val="00214992"/>
    <w:rsid w:val="00215534"/>
    <w:rsid w:val="00222D68"/>
    <w:rsid w:val="002267B2"/>
    <w:rsid w:val="002321B1"/>
    <w:rsid w:val="00235B9A"/>
    <w:rsid w:val="00235EC5"/>
    <w:rsid w:val="00257B3E"/>
    <w:rsid w:val="0026158F"/>
    <w:rsid w:val="00262F00"/>
    <w:rsid w:val="00271B06"/>
    <w:rsid w:val="00272171"/>
    <w:rsid w:val="0028093F"/>
    <w:rsid w:val="002839E2"/>
    <w:rsid w:val="00287589"/>
    <w:rsid w:val="002921DA"/>
    <w:rsid w:val="00296298"/>
    <w:rsid w:val="002A1C9F"/>
    <w:rsid w:val="002A545A"/>
    <w:rsid w:val="002B113F"/>
    <w:rsid w:val="002B1F98"/>
    <w:rsid w:val="002B5D49"/>
    <w:rsid w:val="002C6367"/>
    <w:rsid w:val="002D0C08"/>
    <w:rsid w:val="002D22B7"/>
    <w:rsid w:val="002E0280"/>
    <w:rsid w:val="002E7A51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3932"/>
    <w:rsid w:val="00380FCC"/>
    <w:rsid w:val="00386A2C"/>
    <w:rsid w:val="003926BC"/>
    <w:rsid w:val="0039723B"/>
    <w:rsid w:val="003B1E08"/>
    <w:rsid w:val="003B2A3E"/>
    <w:rsid w:val="003B3785"/>
    <w:rsid w:val="003C7704"/>
    <w:rsid w:val="003D40F3"/>
    <w:rsid w:val="003E696E"/>
    <w:rsid w:val="003F0C3F"/>
    <w:rsid w:val="003F1345"/>
    <w:rsid w:val="004110E0"/>
    <w:rsid w:val="00411D6F"/>
    <w:rsid w:val="00415351"/>
    <w:rsid w:val="00420317"/>
    <w:rsid w:val="00427B48"/>
    <w:rsid w:val="00431F15"/>
    <w:rsid w:val="00435DA0"/>
    <w:rsid w:val="00443FBF"/>
    <w:rsid w:val="00451FF9"/>
    <w:rsid w:val="00452882"/>
    <w:rsid w:val="00452A32"/>
    <w:rsid w:val="004533E6"/>
    <w:rsid w:val="00460F2D"/>
    <w:rsid w:val="00466CFE"/>
    <w:rsid w:val="004724F3"/>
    <w:rsid w:val="00472D48"/>
    <w:rsid w:val="004733C4"/>
    <w:rsid w:val="004750F4"/>
    <w:rsid w:val="004811BC"/>
    <w:rsid w:val="00481E94"/>
    <w:rsid w:val="0049562B"/>
    <w:rsid w:val="004A58F3"/>
    <w:rsid w:val="004B1A50"/>
    <w:rsid w:val="004C1662"/>
    <w:rsid w:val="004C3DD9"/>
    <w:rsid w:val="004C72C6"/>
    <w:rsid w:val="004E057C"/>
    <w:rsid w:val="00500469"/>
    <w:rsid w:val="0050364A"/>
    <w:rsid w:val="00503CCB"/>
    <w:rsid w:val="00516B91"/>
    <w:rsid w:val="00522D99"/>
    <w:rsid w:val="00525421"/>
    <w:rsid w:val="00537FB0"/>
    <w:rsid w:val="0054039D"/>
    <w:rsid w:val="005428D5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727C3"/>
    <w:rsid w:val="00597631"/>
    <w:rsid w:val="005C1799"/>
    <w:rsid w:val="005C1E99"/>
    <w:rsid w:val="005C6FF6"/>
    <w:rsid w:val="005D68A7"/>
    <w:rsid w:val="005E1989"/>
    <w:rsid w:val="005E625F"/>
    <w:rsid w:val="005F6BEB"/>
    <w:rsid w:val="005F7180"/>
    <w:rsid w:val="0060595C"/>
    <w:rsid w:val="00617476"/>
    <w:rsid w:val="0062351F"/>
    <w:rsid w:val="00640F23"/>
    <w:rsid w:val="006462F4"/>
    <w:rsid w:val="00653890"/>
    <w:rsid w:val="00660CA7"/>
    <w:rsid w:val="00665283"/>
    <w:rsid w:val="00667ED5"/>
    <w:rsid w:val="00683AA6"/>
    <w:rsid w:val="00694156"/>
    <w:rsid w:val="006970CE"/>
    <w:rsid w:val="006A3F0A"/>
    <w:rsid w:val="006B2D31"/>
    <w:rsid w:val="006B4008"/>
    <w:rsid w:val="006B4F3F"/>
    <w:rsid w:val="006B6823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406E0"/>
    <w:rsid w:val="007441F7"/>
    <w:rsid w:val="007645A0"/>
    <w:rsid w:val="007663FA"/>
    <w:rsid w:val="00772CED"/>
    <w:rsid w:val="007731C9"/>
    <w:rsid w:val="0077411B"/>
    <w:rsid w:val="0077711B"/>
    <w:rsid w:val="0078210C"/>
    <w:rsid w:val="007860BE"/>
    <w:rsid w:val="00786C67"/>
    <w:rsid w:val="007A4ADF"/>
    <w:rsid w:val="007B5940"/>
    <w:rsid w:val="007E2DF6"/>
    <w:rsid w:val="007E3C51"/>
    <w:rsid w:val="007E6046"/>
    <w:rsid w:val="007F235F"/>
    <w:rsid w:val="007F31A8"/>
    <w:rsid w:val="007F57D6"/>
    <w:rsid w:val="007F5DB6"/>
    <w:rsid w:val="00806AFF"/>
    <w:rsid w:val="00814365"/>
    <w:rsid w:val="00822471"/>
    <w:rsid w:val="00825691"/>
    <w:rsid w:val="00845143"/>
    <w:rsid w:val="00845734"/>
    <w:rsid w:val="00850701"/>
    <w:rsid w:val="00854879"/>
    <w:rsid w:val="00856A04"/>
    <w:rsid w:val="00881987"/>
    <w:rsid w:val="008875AC"/>
    <w:rsid w:val="008A2F13"/>
    <w:rsid w:val="008A367C"/>
    <w:rsid w:val="008A42FB"/>
    <w:rsid w:val="008A7A98"/>
    <w:rsid w:val="008D034B"/>
    <w:rsid w:val="008D6076"/>
    <w:rsid w:val="008D7EAB"/>
    <w:rsid w:val="008E1DBB"/>
    <w:rsid w:val="008E464F"/>
    <w:rsid w:val="008F23CE"/>
    <w:rsid w:val="008F377B"/>
    <w:rsid w:val="00915DDC"/>
    <w:rsid w:val="009226E2"/>
    <w:rsid w:val="00925863"/>
    <w:rsid w:val="0094233C"/>
    <w:rsid w:val="00943AE1"/>
    <w:rsid w:val="00953E5F"/>
    <w:rsid w:val="00955DAC"/>
    <w:rsid w:val="00955FB1"/>
    <w:rsid w:val="00977920"/>
    <w:rsid w:val="009848FB"/>
    <w:rsid w:val="00986EDD"/>
    <w:rsid w:val="0098721C"/>
    <w:rsid w:val="00994FC5"/>
    <w:rsid w:val="009A010E"/>
    <w:rsid w:val="009A2785"/>
    <w:rsid w:val="009C0E33"/>
    <w:rsid w:val="009C484F"/>
    <w:rsid w:val="009C4DEE"/>
    <w:rsid w:val="009C5108"/>
    <w:rsid w:val="009C637D"/>
    <w:rsid w:val="009D0277"/>
    <w:rsid w:val="009D6D19"/>
    <w:rsid w:val="009E6086"/>
    <w:rsid w:val="009F37F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464D"/>
    <w:rsid w:val="00AA0FE9"/>
    <w:rsid w:val="00AC3E77"/>
    <w:rsid w:val="00AC597A"/>
    <w:rsid w:val="00AE4184"/>
    <w:rsid w:val="00AE7D85"/>
    <w:rsid w:val="00AF0260"/>
    <w:rsid w:val="00B01585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5102C"/>
    <w:rsid w:val="00B52F20"/>
    <w:rsid w:val="00B7182D"/>
    <w:rsid w:val="00B811C0"/>
    <w:rsid w:val="00B90B1F"/>
    <w:rsid w:val="00B94FB8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13594"/>
    <w:rsid w:val="00C14646"/>
    <w:rsid w:val="00C162E9"/>
    <w:rsid w:val="00C16558"/>
    <w:rsid w:val="00C17C99"/>
    <w:rsid w:val="00C322D9"/>
    <w:rsid w:val="00C34053"/>
    <w:rsid w:val="00C45B6C"/>
    <w:rsid w:val="00C45EDA"/>
    <w:rsid w:val="00C51618"/>
    <w:rsid w:val="00C51992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6788"/>
    <w:rsid w:val="00D20EE6"/>
    <w:rsid w:val="00D254FA"/>
    <w:rsid w:val="00D271DA"/>
    <w:rsid w:val="00D34572"/>
    <w:rsid w:val="00D35989"/>
    <w:rsid w:val="00D426E8"/>
    <w:rsid w:val="00D448B6"/>
    <w:rsid w:val="00D532F7"/>
    <w:rsid w:val="00D615BE"/>
    <w:rsid w:val="00D643F6"/>
    <w:rsid w:val="00D6527E"/>
    <w:rsid w:val="00D75256"/>
    <w:rsid w:val="00D76559"/>
    <w:rsid w:val="00D80336"/>
    <w:rsid w:val="00D821BC"/>
    <w:rsid w:val="00D86575"/>
    <w:rsid w:val="00D865C4"/>
    <w:rsid w:val="00D87333"/>
    <w:rsid w:val="00D924C8"/>
    <w:rsid w:val="00D9393C"/>
    <w:rsid w:val="00DA36A8"/>
    <w:rsid w:val="00DB70C1"/>
    <w:rsid w:val="00DF0935"/>
    <w:rsid w:val="00DF1FC0"/>
    <w:rsid w:val="00DF350E"/>
    <w:rsid w:val="00DF3707"/>
    <w:rsid w:val="00DF47B8"/>
    <w:rsid w:val="00E003D9"/>
    <w:rsid w:val="00E0040F"/>
    <w:rsid w:val="00E06B79"/>
    <w:rsid w:val="00E316A6"/>
    <w:rsid w:val="00E55C9C"/>
    <w:rsid w:val="00E55F49"/>
    <w:rsid w:val="00E63E74"/>
    <w:rsid w:val="00E67555"/>
    <w:rsid w:val="00E72776"/>
    <w:rsid w:val="00E8592F"/>
    <w:rsid w:val="00E90E92"/>
    <w:rsid w:val="00E94F7C"/>
    <w:rsid w:val="00EA4E5B"/>
    <w:rsid w:val="00EB0FD8"/>
    <w:rsid w:val="00EC62E6"/>
    <w:rsid w:val="00EC7AB3"/>
    <w:rsid w:val="00ED7F1E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120E8"/>
    <w:rsid w:val="00F317AE"/>
    <w:rsid w:val="00F34E8C"/>
    <w:rsid w:val="00F3510A"/>
    <w:rsid w:val="00F353C1"/>
    <w:rsid w:val="00F35FC5"/>
    <w:rsid w:val="00F535AD"/>
    <w:rsid w:val="00F5415A"/>
    <w:rsid w:val="00F571FC"/>
    <w:rsid w:val="00F61103"/>
    <w:rsid w:val="00F616A7"/>
    <w:rsid w:val="00F63E40"/>
    <w:rsid w:val="00F76416"/>
    <w:rsid w:val="00F773FE"/>
    <w:rsid w:val="00F774DE"/>
    <w:rsid w:val="00F809D4"/>
    <w:rsid w:val="00F91735"/>
    <w:rsid w:val="00F93899"/>
    <w:rsid w:val="00F949F6"/>
    <w:rsid w:val="00FA0960"/>
    <w:rsid w:val="00FA780A"/>
    <w:rsid w:val="00FB7829"/>
    <w:rsid w:val="00FB7B2E"/>
    <w:rsid w:val="00FC3CE1"/>
    <w:rsid w:val="00FD1582"/>
    <w:rsid w:val="00FD173E"/>
    <w:rsid w:val="00FD475E"/>
    <w:rsid w:val="00FD58D2"/>
    <w:rsid w:val="00FE2062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7FD66218"/>
  <w15:docId w15:val="{FAF6514F-0393-42C3-8767-A61A641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C68"/>
    <w:rPr>
      <w:sz w:val="28"/>
      <w:szCs w:val="28"/>
    </w:rPr>
  </w:style>
  <w:style w:type="paragraph" w:styleId="1">
    <w:name w:val="heading 1"/>
    <w:basedOn w:val="a"/>
    <w:next w:val="a"/>
    <w:qFormat/>
    <w:rsid w:val="00162C68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162C68"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162C68"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162C68"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162C68"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162C68"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162C68"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C68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162C68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162C68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  <w:rsid w:val="00162C68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2B5D49"/>
  </w:style>
  <w:style w:type="paragraph" w:styleId="aa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d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e">
    <w:name w:val="Hyperlink"/>
    <w:rsid w:val="008E464F"/>
    <w:rPr>
      <w:color w:val="0000FF"/>
      <w:u w:val="single"/>
    </w:rPr>
  </w:style>
  <w:style w:type="character" w:customStyle="1" w:styleId="a8">
    <w:name w:val="หัวกระดาษ อักขระ"/>
    <w:link w:val="a7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af">
    <w:name w:val="Balloon Text"/>
    <w:basedOn w:val="a"/>
    <w:link w:val="af0"/>
    <w:rsid w:val="00ED7F1E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link w:val="af"/>
    <w:rsid w:val="00ED7F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ED51-E1CD-4D07-A76C-1CF5B037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Acer Computer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2018-09-20T02:25:00Z</cp:lastPrinted>
  <dcterms:created xsi:type="dcterms:W3CDTF">2021-09-13T08:41:00Z</dcterms:created>
  <dcterms:modified xsi:type="dcterms:W3CDTF">2021-09-13T08:41:00Z</dcterms:modified>
</cp:coreProperties>
</file>