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D9B" w:rsidRPr="005558EC" w:rsidRDefault="00F54D9B" w:rsidP="00F54D9B">
      <w:pPr>
        <w:ind w:right="-24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บันทึก</w:t>
      </w:r>
      <w:r w:rsidR="00736EF4"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</w:p>
    <w:p w:rsidR="005174D4" w:rsidRPr="005558EC" w:rsidRDefault="005174D4" w:rsidP="005174D4">
      <w:pPr>
        <w:pStyle w:val="7"/>
        <w:rPr>
          <w:rFonts w:ascii="TH SarabunIT๙" w:hAnsi="TH SarabunIT๙" w:cs="TH SarabunIT๙"/>
          <w:cs/>
        </w:rPr>
      </w:pPr>
      <w:r w:rsidRPr="005558EC">
        <w:rPr>
          <w:rFonts w:ascii="TH SarabunIT๙" w:hAnsi="TH SarabunIT๙" w:cs="TH SarabunIT๙"/>
          <w:cs/>
        </w:rPr>
        <w:t>สภาองค์การบริหารส่วนตำบล</w:t>
      </w:r>
      <w:r w:rsidR="00FD3749" w:rsidRPr="005558EC">
        <w:rPr>
          <w:rFonts w:ascii="TH SarabunIT๙" w:hAnsi="TH SarabunIT๙" w:cs="TH SarabunIT๙"/>
          <w:cs/>
        </w:rPr>
        <w:t>หนองตะไก้</w:t>
      </w:r>
    </w:p>
    <w:p w:rsidR="00BE2AD0" w:rsidRPr="005558EC" w:rsidRDefault="00BE2AD0" w:rsidP="00BE2AD0">
      <w:pPr>
        <w:ind w:right="-24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9C5C3A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สามัญ สมัยที่ </w:t>
      </w:r>
      <w:r w:rsidR="009C5C3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</w:t>
      </w:r>
      <w:r w:rsidR="005558E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197A6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BE2AD0" w:rsidRPr="005558EC" w:rsidRDefault="00BE2AD0" w:rsidP="00BE2AD0">
      <w:pPr>
        <w:pStyle w:val="2"/>
        <w:ind w:right="-244"/>
        <w:rPr>
          <w:rFonts w:ascii="TH SarabunIT๙" w:hAnsi="TH SarabunIT๙" w:cs="TH SarabunIT๙"/>
        </w:rPr>
      </w:pPr>
      <w:r w:rsidRPr="005558EC">
        <w:rPr>
          <w:rFonts w:ascii="TH SarabunIT๙" w:hAnsi="TH SarabunIT๙" w:cs="TH SarabunIT๙"/>
          <w:cs/>
        </w:rPr>
        <w:t>วัน</w:t>
      </w:r>
      <w:r w:rsidR="00197A6D">
        <w:rPr>
          <w:rFonts w:ascii="TH SarabunIT๙" w:hAnsi="TH SarabunIT๙" w:cs="TH SarabunIT๙" w:hint="cs"/>
          <w:cs/>
        </w:rPr>
        <w:t>ศุกร์</w:t>
      </w:r>
      <w:r w:rsidRPr="005558EC">
        <w:rPr>
          <w:rFonts w:ascii="TH SarabunIT๙" w:hAnsi="TH SarabunIT๙" w:cs="TH SarabunIT๙"/>
          <w:cs/>
        </w:rPr>
        <w:t xml:space="preserve">ที่ </w:t>
      </w:r>
      <w:r w:rsidR="00197A6D">
        <w:rPr>
          <w:rFonts w:ascii="TH SarabunIT๙" w:hAnsi="TH SarabunIT๙" w:cs="TH SarabunIT๙" w:hint="cs"/>
          <w:cs/>
        </w:rPr>
        <w:t>26  เมษายน</w:t>
      </w:r>
      <w:r w:rsidRPr="005558EC">
        <w:rPr>
          <w:rFonts w:ascii="TH SarabunIT๙" w:hAnsi="TH SarabunIT๙" w:cs="TH SarabunIT๙"/>
          <w:cs/>
        </w:rPr>
        <w:t xml:space="preserve"> พ.ศ. 25</w:t>
      </w:r>
      <w:r w:rsidR="005558EC">
        <w:rPr>
          <w:rFonts w:ascii="TH SarabunIT๙" w:hAnsi="TH SarabunIT๙" w:cs="TH SarabunIT๙" w:hint="cs"/>
          <w:cs/>
        </w:rPr>
        <w:t>6</w:t>
      </w:r>
      <w:r w:rsidR="00197A6D">
        <w:rPr>
          <w:rFonts w:ascii="TH SarabunIT๙" w:hAnsi="TH SarabunIT๙" w:cs="TH SarabunIT๙" w:hint="cs"/>
          <w:cs/>
        </w:rPr>
        <w:t>2</w:t>
      </w:r>
    </w:p>
    <w:p w:rsidR="005174D4" w:rsidRPr="005558EC" w:rsidRDefault="005174D4" w:rsidP="005174D4">
      <w:pPr>
        <w:ind w:right="-24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</w:t>
      </w:r>
      <w:r w:rsidR="00FD3749"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หนองตะไก้</w:t>
      </w:r>
    </w:p>
    <w:p w:rsidR="00F54D9B" w:rsidRPr="005558EC" w:rsidRDefault="00F54D9B" w:rsidP="00F54D9B">
      <w:pPr>
        <w:ind w:right="-244"/>
        <w:jc w:val="center"/>
        <w:rPr>
          <w:rFonts w:ascii="TH SarabunIT๙" w:hAnsi="TH SarabunIT๙" w:cs="TH SarabunIT๙"/>
          <w:sz w:val="26"/>
          <w:szCs w:val="26"/>
        </w:rPr>
      </w:pPr>
      <w:r w:rsidRPr="005558EC">
        <w:rPr>
          <w:rFonts w:ascii="TH SarabunIT๙" w:hAnsi="TH SarabunIT๙" w:cs="TH SarabunIT๙"/>
          <w:sz w:val="26"/>
          <w:szCs w:val="26"/>
        </w:rPr>
        <w:t>…………………………..</w:t>
      </w:r>
    </w:p>
    <w:p w:rsidR="00BC1CA1" w:rsidRPr="005558EC" w:rsidRDefault="00BC1CA1" w:rsidP="00F54D9B">
      <w:pPr>
        <w:ind w:right="-244"/>
        <w:jc w:val="center"/>
        <w:rPr>
          <w:rFonts w:ascii="TH SarabunIT๙" w:hAnsi="TH SarabunIT๙" w:cs="TH SarabunIT๙"/>
          <w:sz w:val="26"/>
          <w:szCs w:val="26"/>
        </w:rPr>
      </w:pPr>
    </w:p>
    <w:p w:rsidR="005558EC" w:rsidRPr="00B44534" w:rsidRDefault="005558EC" w:rsidP="005558EC">
      <w:pPr>
        <w:pStyle w:val="1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B44534">
        <w:rPr>
          <w:rFonts w:ascii="TH SarabunIT๙" w:eastAsia="Angsana New" w:hAnsi="TH SarabunIT๙" w:cs="TH SarabunIT๙"/>
          <w:b w:val="0"/>
          <w:bCs w:val="0"/>
          <w:sz w:val="32"/>
          <w:szCs w:val="32"/>
          <w:u w:val="single"/>
          <w:cs/>
        </w:rPr>
        <w:t>ผู้มาประชุม</w:t>
      </w:r>
      <w:r w:rsidRPr="00B44534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จำนวน   2</w:t>
      </w:r>
      <w:r w:rsidR="00DB2FD4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>3</w:t>
      </w:r>
      <w:r w:rsidRPr="00B44534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   คน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417"/>
        <w:gridCol w:w="1701"/>
        <w:gridCol w:w="3119"/>
        <w:gridCol w:w="992"/>
        <w:gridCol w:w="1460"/>
      </w:tblGrid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  <w:gridSpan w:val="2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52" w:type="dxa"/>
            <w:gridSpan w:val="2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ตรงกลาง</w:t>
            </w:r>
          </w:p>
        </w:tc>
        <w:tc>
          <w:tcPr>
            <w:tcW w:w="3119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 หนองตะไก้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สุชาติ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ตรงกลาง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ชัยโคตร</w:t>
            </w:r>
          </w:p>
        </w:tc>
        <w:tc>
          <w:tcPr>
            <w:tcW w:w="3119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 หนองตะไก้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ชัยโคตร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รพงษ์</w:t>
            </w:r>
            <w:proofErr w:type="spellEnd"/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ดื่มพุทรา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B2FD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DB2F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รพงษ์</w:t>
            </w:r>
            <w:proofErr w:type="spellEnd"/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ดื่มพุทรา</w:t>
            </w:r>
          </w:p>
        </w:tc>
      </w:tr>
      <w:tr w:rsidR="00DB2FD4" w:rsidRPr="00B44534" w:rsidTr="001C4ECE">
        <w:tc>
          <w:tcPr>
            <w:tcW w:w="959" w:type="dxa"/>
            <w:vAlign w:val="center"/>
          </w:tcPr>
          <w:p w:rsidR="00DB2FD4" w:rsidRPr="00B44534" w:rsidRDefault="00DB2FD4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:rsidR="00DB2FD4" w:rsidRPr="00B44534" w:rsidRDefault="00DB2FD4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นางสำรวย</w:t>
            </w:r>
          </w:p>
        </w:tc>
        <w:tc>
          <w:tcPr>
            <w:tcW w:w="1701" w:type="dxa"/>
          </w:tcPr>
          <w:p w:rsidR="00DB2FD4" w:rsidRPr="00B44534" w:rsidRDefault="00DB2FD4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เลือดกระ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119" w:type="dxa"/>
            <w:vAlign w:val="center"/>
          </w:tcPr>
          <w:p w:rsidR="00DB2FD4" w:rsidRPr="00B44534" w:rsidRDefault="00DB2FD4" w:rsidP="001C4ECE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B2FD4" w:rsidRPr="00B44534" w:rsidRDefault="00DB2FD4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สำรวย</w:t>
            </w:r>
          </w:p>
        </w:tc>
        <w:tc>
          <w:tcPr>
            <w:tcW w:w="1460" w:type="dxa"/>
          </w:tcPr>
          <w:p w:rsidR="00DB2FD4" w:rsidRPr="00B44534" w:rsidRDefault="00DB2FD4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เลือดกระ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DB2FD4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นายธงชัย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จำปาโพธิ์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B2FD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ธงชัย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จำปาโพธิ์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DB2FD4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นายชาญชัย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B2FD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ชาญชัย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DB2FD4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นางสาวมรกต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B2FD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DB2F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มรกต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DB2FD4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นางรวยริน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พิมพ์ปรุ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B2FD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รวยริน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พิมพ์ปรุ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DB2FD4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เอนก</w:t>
            </w:r>
            <w:proofErr w:type="spellEnd"/>
          </w:p>
        </w:tc>
        <w:tc>
          <w:tcPr>
            <w:tcW w:w="1701" w:type="dxa"/>
            <w:vAlign w:val="center"/>
          </w:tcPr>
          <w:p w:rsidR="005558EC" w:rsidRPr="00B44534" w:rsidRDefault="005558EC" w:rsidP="001C4ECE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พวงพิ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มาย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B2FD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DB2F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เอนก</w:t>
            </w:r>
            <w:proofErr w:type="spellEnd"/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พวงพิ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มาย</w:t>
            </w:r>
          </w:p>
        </w:tc>
      </w:tr>
      <w:tr w:rsidR="00DB2FD4" w:rsidRPr="00B44534" w:rsidTr="001C4ECE">
        <w:tc>
          <w:tcPr>
            <w:tcW w:w="959" w:type="dxa"/>
            <w:vAlign w:val="center"/>
          </w:tcPr>
          <w:p w:rsidR="00DB2FD4" w:rsidRDefault="00DB2FD4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417" w:type="dxa"/>
          </w:tcPr>
          <w:p w:rsidR="00DB2FD4" w:rsidRPr="00B44534" w:rsidRDefault="00DB2FD4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</w:t>
            </w:r>
            <w:proofErr w:type="spellEnd"/>
          </w:p>
        </w:tc>
        <w:tc>
          <w:tcPr>
            <w:tcW w:w="1701" w:type="dxa"/>
            <w:vAlign w:val="center"/>
          </w:tcPr>
          <w:p w:rsidR="00DB2FD4" w:rsidRPr="00B44534" w:rsidRDefault="00DB2FD4" w:rsidP="001C4ECE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ชิดดีนอก</w:t>
            </w:r>
          </w:p>
        </w:tc>
        <w:tc>
          <w:tcPr>
            <w:tcW w:w="3119" w:type="dxa"/>
            <w:vAlign w:val="center"/>
          </w:tcPr>
          <w:p w:rsidR="00DB2FD4" w:rsidRPr="00B44534" w:rsidRDefault="00DB2FD4" w:rsidP="001C4ECE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DB2FD4" w:rsidRPr="00B44534" w:rsidRDefault="00DB2FD4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</w:t>
            </w:r>
            <w:proofErr w:type="spellEnd"/>
          </w:p>
        </w:tc>
        <w:tc>
          <w:tcPr>
            <w:tcW w:w="1460" w:type="dxa"/>
          </w:tcPr>
          <w:p w:rsidR="00DB2FD4" w:rsidRPr="00B44534" w:rsidRDefault="00DB2FD4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ชิดดีนอก</w:t>
            </w:r>
          </w:p>
        </w:tc>
      </w:tr>
      <w:tr w:rsidR="005558EC" w:rsidRPr="00B44534" w:rsidTr="001C4ECE">
        <w:tc>
          <w:tcPr>
            <w:tcW w:w="959" w:type="dxa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DB2F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5558EC" w:rsidRPr="00B44534" w:rsidRDefault="005558EC" w:rsidP="00DB2F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DB2F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นายทศพล</w:t>
            </w:r>
          </w:p>
          <w:p w:rsidR="005558EC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นายชนะ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ริ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วงค์</w:t>
            </w:r>
            <w:proofErr w:type="spellEnd"/>
          </w:p>
          <w:p w:rsidR="005558EC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แก้วดอนรี</w:t>
            </w:r>
          </w:p>
        </w:tc>
        <w:tc>
          <w:tcPr>
            <w:tcW w:w="3119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B2FD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  <w:p w:rsidR="005558EC" w:rsidRPr="00B44534" w:rsidRDefault="00DB2FD4" w:rsidP="00F129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="005558EC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5558EC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="00F12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ทศพล</w:t>
            </w:r>
          </w:p>
          <w:p w:rsidR="005558EC" w:rsidRPr="00B44534" w:rsidRDefault="00F12955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ชนะ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ริ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วงค์</w:t>
            </w:r>
            <w:proofErr w:type="spellEnd"/>
          </w:p>
          <w:p w:rsidR="005558EC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แก้วดอนรี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DB2F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DB2F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นายอาทิตย์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มากมูล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B2FD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DB2F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อาทิตย์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มากมูล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DB2F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DB2F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รภพ</w:t>
            </w:r>
            <w:proofErr w:type="spellEnd"/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B2FD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DB2F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สิ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รภพ</w:t>
            </w:r>
            <w:proofErr w:type="spellEnd"/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DB2F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DB2F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นายอำนวย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ทูลกลาง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B2FD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DB2F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อำนวย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ทูลกลาง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DB2F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DB2F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นางสาวธนพร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คูณกระ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B2FD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8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ธนพร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คูณกระ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DB2F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DB2F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</w:tcPr>
          <w:p w:rsidR="005558EC" w:rsidRPr="00B44534" w:rsidRDefault="005558EC" w:rsidP="00D72B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D72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วัชระ</w:t>
            </w:r>
          </w:p>
        </w:tc>
        <w:tc>
          <w:tcPr>
            <w:tcW w:w="1701" w:type="dxa"/>
          </w:tcPr>
          <w:p w:rsidR="005558EC" w:rsidRPr="00B44534" w:rsidRDefault="00D72B9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B2FD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DB2F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992" w:type="dxa"/>
          </w:tcPr>
          <w:p w:rsidR="005558EC" w:rsidRPr="00B44534" w:rsidRDefault="00D72B9E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วัชระ</w:t>
            </w:r>
          </w:p>
        </w:tc>
        <w:tc>
          <w:tcPr>
            <w:tcW w:w="1460" w:type="dxa"/>
          </w:tcPr>
          <w:p w:rsidR="005558EC" w:rsidRPr="00B44534" w:rsidRDefault="00D72B9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DB2FD4" w:rsidRPr="00B44534" w:rsidTr="001C4ECE">
        <w:tc>
          <w:tcPr>
            <w:tcW w:w="959" w:type="dxa"/>
            <w:vAlign w:val="center"/>
          </w:tcPr>
          <w:p w:rsidR="00DB2FD4" w:rsidRPr="00B44534" w:rsidRDefault="00DB2FD4" w:rsidP="00F129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417" w:type="dxa"/>
          </w:tcPr>
          <w:p w:rsidR="00DB2FD4" w:rsidRPr="00B44534" w:rsidRDefault="00DB2FD4" w:rsidP="00D72B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นายพัน</w:t>
            </w:r>
          </w:p>
        </w:tc>
        <w:tc>
          <w:tcPr>
            <w:tcW w:w="1701" w:type="dxa"/>
          </w:tcPr>
          <w:p w:rsidR="00DB2FD4" w:rsidRDefault="00DB2FD4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หาญสงคราม</w:t>
            </w:r>
          </w:p>
        </w:tc>
        <w:tc>
          <w:tcPr>
            <w:tcW w:w="3119" w:type="dxa"/>
            <w:vAlign w:val="center"/>
          </w:tcPr>
          <w:p w:rsidR="00DB2FD4" w:rsidRPr="00B44534" w:rsidRDefault="00DB2FD4" w:rsidP="001C4ECE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992" w:type="dxa"/>
          </w:tcPr>
          <w:p w:rsidR="00DB2FD4" w:rsidRDefault="00DB2FD4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</w:t>
            </w:r>
          </w:p>
        </w:tc>
        <w:tc>
          <w:tcPr>
            <w:tcW w:w="1460" w:type="dxa"/>
          </w:tcPr>
          <w:p w:rsidR="00DB2FD4" w:rsidRDefault="00DB2FD4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หาญสงคราม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DB2F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DB2F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นายสุพรรณ</w:t>
            </w:r>
          </w:p>
        </w:tc>
        <w:tc>
          <w:tcPr>
            <w:tcW w:w="1701" w:type="dxa"/>
            <w:vAlign w:val="center"/>
          </w:tcPr>
          <w:p w:rsidR="005558EC" w:rsidRPr="00B44534" w:rsidRDefault="005558EC" w:rsidP="001C4ECE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เชื้อนนท์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B2FD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="00DB2F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สุพรรณ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เชื้อนนท์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DB2FD4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ชะม้าย</w:t>
            </w:r>
            <w:proofErr w:type="spellEnd"/>
          </w:p>
        </w:tc>
        <w:tc>
          <w:tcPr>
            <w:tcW w:w="1701" w:type="dxa"/>
          </w:tcPr>
          <w:p w:rsidR="005558EC" w:rsidRPr="00B44534" w:rsidRDefault="00DB2FD4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ศรีเกาะ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B2FD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ชะม้าย</w:t>
            </w:r>
            <w:proofErr w:type="spellEnd"/>
          </w:p>
        </w:tc>
        <w:tc>
          <w:tcPr>
            <w:tcW w:w="1460" w:type="dxa"/>
          </w:tcPr>
          <w:p w:rsidR="005558EC" w:rsidRPr="00B44534" w:rsidRDefault="00DB2FD4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ศรีเกาะ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DB2FD4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อูน</w:t>
            </w:r>
            <w:proofErr w:type="spellEnd"/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กรวยสวัสดิ์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B2FD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DB2F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อูน</w:t>
            </w:r>
            <w:proofErr w:type="spellEnd"/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กรวยสวัสดิ์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DB2F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DB2F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นายสมเด็จ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ชัยสูงเนิน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B2FD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="00DB2F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สมเด็จ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ชัยสูงเนิน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DB2F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DB2F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ทิศกลาง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เลขานุการสภา 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สุเมธ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ทิศกลาง</w:t>
            </w:r>
          </w:p>
        </w:tc>
      </w:tr>
    </w:tbl>
    <w:p w:rsidR="005558EC" w:rsidRPr="00B44534" w:rsidRDefault="005558EC" w:rsidP="005558EC">
      <w:pPr>
        <w:pStyle w:val="1"/>
        <w:rPr>
          <w:rFonts w:ascii="TH SarabunIT๙" w:hAnsi="TH SarabunIT๙" w:cs="TH SarabunIT๙"/>
          <w:b w:val="0"/>
          <w:bCs w:val="0"/>
          <w:sz w:val="16"/>
          <w:szCs w:val="16"/>
          <w:u w:val="single"/>
        </w:rPr>
      </w:pPr>
    </w:p>
    <w:p w:rsidR="005558EC" w:rsidRPr="00B44534" w:rsidRDefault="005558EC" w:rsidP="005558EC">
      <w:pPr>
        <w:pStyle w:val="1"/>
        <w:rPr>
          <w:rFonts w:ascii="TH SarabunIT๙" w:hAnsi="TH SarabunIT๙" w:cs="TH SarabunIT๙"/>
          <w:sz w:val="32"/>
          <w:szCs w:val="32"/>
        </w:rPr>
      </w:pPr>
      <w:r w:rsidRPr="00B44534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>ผู้ลาการประชุม</w:t>
      </w:r>
      <w:r w:rsidRPr="00B445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จำนวน  </w:t>
      </w:r>
      <w:r w:rsidR="00DB2F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2 </w:t>
      </w:r>
      <w:r w:rsidRPr="00B445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คน</w:t>
      </w:r>
    </w:p>
    <w:tbl>
      <w:tblPr>
        <w:tblW w:w="7196" w:type="dxa"/>
        <w:tblLook w:val="01E0" w:firstRow="1" w:lastRow="1" w:firstColumn="1" w:lastColumn="1" w:noHBand="0" w:noVBand="0"/>
      </w:tblPr>
      <w:tblGrid>
        <w:gridCol w:w="959"/>
        <w:gridCol w:w="1417"/>
        <w:gridCol w:w="1701"/>
        <w:gridCol w:w="3119"/>
      </w:tblGrid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  <w:gridSpan w:val="2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5558EC" w:rsidRPr="00B44534" w:rsidRDefault="00DB2FD4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นายรุ้ง</w:t>
            </w:r>
          </w:p>
        </w:tc>
        <w:tc>
          <w:tcPr>
            <w:tcW w:w="1701" w:type="dxa"/>
          </w:tcPr>
          <w:p w:rsidR="005558EC" w:rsidRPr="00B44534" w:rsidRDefault="00DB2FD4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เจือ</w:t>
            </w:r>
            <w:r w:rsidR="00F12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</w:t>
            </w:r>
            <w:proofErr w:type="spellStart"/>
            <w:r w:rsidR="00F12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119" w:type="dxa"/>
            <w:vAlign w:val="center"/>
          </w:tcPr>
          <w:p w:rsidR="005558EC" w:rsidRPr="00F12955" w:rsidRDefault="00F12955" w:rsidP="00DB2F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B2FD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="00DB2F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</w:t>
            </w:r>
          </w:p>
        </w:tc>
      </w:tr>
    </w:tbl>
    <w:p w:rsidR="009A5F0E" w:rsidRDefault="00F12955" w:rsidP="00F12955">
      <w:pPr>
        <w:pStyle w:val="1"/>
        <w:tabs>
          <w:tab w:val="left" w:pos="1064"/>
          <w:tab w:val="left" w:pos="2410"/>
          <w:tab w:val="left" w:pos="4082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2  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</w:t>
      </w:r>
      <w:r w:rsidR="00DB2FD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มานิตย์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DB2FD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พิกุลทอง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12955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สมาชิกสภา</w:t>
      </w:r>
      <w:r w:rsidR="00DB2FD4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proofErr w:type="spellStart"/>
      <w:r w:rsidRPr="00F12955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อบต</w:t>
      </w:r>
      <w:proofErr w:type="spellEnd"/>
      <w:r w:rsidRPr="00F12955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. </w:t>
      </w:r>
      <w:r w:rsidRPr="00F1295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หมู่ที่</w:t>
      </w:r>
      <w:r w:rsidR="00DB2FD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12</w:t>
      </w:r>
    </w:p>
    <w:p w:rsidR="00DB2FD4" w:rsidRPr="00DB2FD4" w:rsidRDefault="00DB2FD4" w:rsidP="00DB2FD4"/>
    <w:p w:rsidR="009A5F0E" w:rsidRDefault="009A5F0E" w:rsidP="009A5F0E">
      <w:pPr>
        <w:pStyle w:val="1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5558EC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>ผู้ขาดประชุม</w:t>
      </w:r>
      <w:r w:rsidRPr="005558E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จำนวน  </w:t>
      </w:r>
      <w:r w:rsidRPr="005558E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-  </w:t>
      </w:r>
      <w:r w:rsidRPr="005558E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คน</w:t>
      </w:r>
    </w:p>
    <w:p w:rsidR="002F65C1" w:rsidRPr="003A6A3E" w:rsidRDefault="002F65C1" w:rsidP="003A6A3E"/>
    <w:p w:rsidR="009A5F0E" w:rsidRDefault="009A5F0E" w:rsidP="009A5F0E">
      <w:pPr>
        <w:jc w:val="right"/>
        <w:rPr>
          <w:rFonts w:ascii="TH SarabunIT๙" w:hAnsi="TH SarabunIT๙" w:cs="TH SarabunIT๙"/>
          <w:sz w:val="32"/>
          <w:szCs w:val="32"/>
        </w:rPr>
      </w:pPr>
      <w:r w:rsidRPr="005558EC">
        <w:rPr>
          <w:rFonts w:ascii="TH SarabunIT๙" w:hAnsi="TH SarabunIT๙" w:cs="TH SarabunIT๙"/>
          <w:sz w:val="32"/>
          <w:szCs w:val="32"/>
        </w:rPr>
        <w:t>/</w:t>
      </w:r>
      <w:r w:rsidRPr="005558EC">
        <w:rPr>
          <w:rFonts w:ascii="TH SarabunIT๙" w:eastAsia="Angsana New" w:hAnsi="TH SarabunIT๙" w:cs="TH SarabunIT๙"/>
          <w:sz w:val="32"/>
          <w:szCs w:val="32"/>
          <w:cs/>
        </w:rPr>
        <w:t>ผู้เข้าร่วมประชุม</w:t>
      </w:r>
      <w:r w:rsidRPr="005558EC">
        <w:rPr>
          <w:rFonts w:ascii="TH SarabunIT๙" w:hAnsi="TH SarabunIT๙" w:cs="TH SarabunIT๙"/>
          <w:sz w:val="32"/>
          <w:szCs w:val="32"/>
          <w:cs/>
        </w:rPr>
        <w:t>...</w:t>
      </w:r>
    </w:p>
    <w:p w:rsidR="002F65C1" w:rsidRPr="005558EC" w:rsidRDefault="002F65C1" w:rsidP="009A5F0E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9A5F0E" w:rsidRPr="005558EC" w:rsidRDefault="009A5F0E" w:rsidP="009A5F0E">
      <w:pPr>
        <w:pStyle w:val="1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5558EC">
        <w:rPr>
          <w:rFonts w:ascii="TH SarabunIT๙" w:eastAsia="Angsana New" w:hAnsi="TH SarabunIT๙" w:cs="TH SarabunIT๙"/>
          <w:b w:val="0"/>
          <w:bCs w:val="0"/>
          <w:sz w:val="32"/>
          <w:szCs w:val="32"/>
          <w:u w:val="single"/>
          <w:cs/>
        </w:rPr>
        <w:lastRenderedPageBreak/>
        <w:t>ผู้เข้าร่วมประชุม</w:t>
      </w:r>
      <w:r w:rsidR="00DB2FD4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5558EC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จำนวน </w:t>
      </w:r>
      <w:r w:rsidR="00201DA3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>1</w:t>
      </w:r>
      <w:r w:rsidR="003A6A3E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>2</w:t>
      </w:r>
      <w:r w:rsidR="00DB2FD4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5558EC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คน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559"/>
        <w:gridCol w:w="1550"/>
        <w:gridCol w:w="2700"/>
        <w:gridCol w:w="1260"/>
        <w:gridCol w:w="1620"/>
      </w:tblGrid>
      <w:tr w:rsidR="009A5F0E" w:rsidRPr="005558EC" w:rsidTr="007B655C">
        <w:tc>
          <w:tcPr>
            <w:tcW w:w="959" w:type="dxa"/>
            <w:vAlign w:val="center"/>
          </w:tcPr>
          <w:p w:rsidR="009A5F0E" w:rsidRPr="005558EC" w:rsidRDefault="009A5F0E" w:rsidP="007B65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09" w:type="dxa"/>
            <w:gridSpan w:val="2"/>
            <w:vAlign w:val="center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00" w:type="dxa"/>
            <w:vAlign w:val="center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vAlign w:val="center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F12955" w:rsidRPr="005558EC" w:rsidTr="007B655C">
        <w:tc>
          <w:tcPr>
            <w:tcW w:w="959" w:type="dxa"/>
            <w:vAlign w:val="center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</w:t>
            </w:r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</w:t>
            </w:r>
          </w:p>
        </w:tc>
      </w:tr>
      <w:tr w:rsidR="00F12955" w:rsidRPr="005558EC" w:rsidTr="007B655C">
        <w:tc>
          <w:tcPr>
            <w:tcW w:w="959" w:type="dxa"/>
            <w:vAlign w:val="center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แต้มกระ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วีระ</w:t>
            </w:r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แต้มกระ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F12955" w:rsidRPr="005558EC" w:rsidTr="007B655C">
        <w:tc>
          <w:tcPr>
            <w:tcW w:w="959" w:type="dxa"/>
            <w:vAlign w:val="center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นายนิยม</w:t>
            </w:r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กลิ่นค้างพลู</w:t>
            </w:r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นิยม</w:t>
            </w:r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กลิ่นค้างพลู</w:t>
            </w:r>
          </w:p>
        </w:tc>
      </w:tr>
      <w:tr w:rsidR="00C17E9D" w:rsidRPr="005558EC" w:rsidTr="007B655C">
        <w:tc>
          <w:tcPr>
            <w:tcW w:w="959" w:type="dxa"/>
          </w:tcPr>
          <w:p w:rsidR="00C17E9D" w:rsidRPr="00B44534" w:rsidRDefault="00C17E9D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C17E9D" w:rsidRPr="00A30607" w:rsidRDefault="00C17E9D" w:rsidP="002F65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นายนิติเศรษฐ์</w:t>
            </w:r>
          </w:p>
        </w:tc>
        <w:tc>
          <w:tcPr>
            <w:tcW w:w="1550" w:type="dxa"/>
          </w:tcPr>
          <w:p w:rsidR="00C17E9D" w:rsidRPr="00A30607" w:rsidRDefault="00C17E9D" w:rsidP="002F65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สงมะเริง</w:t>
            </w:r>
          </w:p>
        </w:tc>
        <w:tc>
          <w:tcPr>
            <w:tcW w:w="2700" w:type="dxa"/>
          </w:tcPr>
          <w:p w:rsidR="00C17E9D" w:rsidRPr="00A30607" w:rsidRDefault="00C17E9D" w:rsidP="002F65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1260" w:type="dxa"/>
          </w:tcPr>
          <w:p w:rsidR="00C17E9D" w:rsidRPr="00A30607" w:rsidRDefault="00C17E9D" w:rsidP="002F65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นิติเศรษฐ์</w:t>
            </w:r>
          </w:p>
        </w:tc>
        <w:tc>
          <w:tcPr>
            <w:tcW w:w="1620" w:type="dxa"/>
          </w:tcPr>
          <w:p w:rsidR="00C17E9D" w:rsidRPr="00A30607" w:rsidRDefault="00C17E9D" w:rsidP="002F65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สงมะเริง</w:t>
            </w:r>
          </w:p>
        </w:tc>
      </w:tr>
      <w:tr w:rsidR="00F12955" w:rsidRPr="005558EC" w:rsidTr="007B655C">
        <w:tc>
          <w:tcPr>
            <w:tcW w:w="959" w:type="dxa"/>
          </w:tcPr>
          <w:p w:rsidR="00F12955" w:rsidRPr="00B44534" w:rsidRDefault="00C17E9D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นางสุจิรา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</w:p>
        </w:tc>
        <w:tc>
          <w:tcPr>
            <w:tcW w:w="155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บุญประสิทธิ์</w:t>
            </w:r>
          </w:p>
        </w:tc>
        <w:tc>
          <w:tcPr>
            <w:tcW w:w="270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สุจิรา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</w:p>
        </w:tc>
        <w:tc>
          <w:tcPr>
            <w:tcW w:w="162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บุญประสิทธิ์</w:t>
            </w:r>
          </w:p>
        </w:tc>
      </w:tr>
      <w:tr w:rsidR="00C17E9D" w:rsidRPr="005558EC" w:rsidTr="007B655C">
        <w:tc>
          <w:tcPr>
            <w:tcW w:w="959" w:type="dxa"/>
          </w:tcPr>
          <w:p w:rsidR="00C17E9D" w:rsidRDefault="00C17E9D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</w:tcPr>
          <w:p w:rsidR="00C17E9D" w:rsidRPr="00B44534" w:rsidRDefault="00C17E9D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นางสุกัญญา</w:t>
            </w:r>
          </w:p>
        </w:tc>
        <w:tc>
          <w:tcPr>
            <w:tcW w:w="1550" w:type="dxa"/>
          </w:tcPr>
          <w:p w:rsidR="00C17E9D" w:rsidRPr="00B44534" w:rsidRDefault="00C17E9D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ทองเหลือง</w:t>
            </w:r>
          </w:p>
        </w:tc>
        <w:tc>
          <w:tcPr>
            <w:tcW w:w="2700" w:type="dxa"/>
          </w:tcPr>
          <w:p w:rsidR="00C17E9D" w:rsidRPr="00B44534" w:rsidRDefault="00C17E9D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คลัง</w:t>
            </w:r>
          </w:p>
        </w:tc>
        <w:tc>
          <w:tcPr>
            <w:tcW w:w="1260" w:type="dxa"/>
          </w:tcPr>
          <w:p w:rsidR="00C17E9D" w:rsidRPr="00B44534" w:rsidRDefault="00C17E9D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สุกัญญา</w:t>
            </w:r>
          </w:p>
        </w:tc>
        <w:tc>
          <w:tcPr>
            <w:tcW w:w="1620" w:type="dxa"/>
          </w:tcPr>
          <w:p w:rsidR="00C17E9D" w:rsidRPr="00B44534" w:rsidRDefault="00C17E9D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ทองเหลือง</w:t>
            </w:r>
          </w:p>
        </w:tc>
      </w:tr>
      <w:tr w:rsidR="00F12955" w:rsidRPr="005558EC" w:rsidTr="001C4ECE">
        <w:tc>
          <w:tcPr>
            <w:tcW w:w="959" w:type="dxa"/>
            <w:vAlign w:val="center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จารุณีย์</w:t>
            </w:r>
            <w:proofErr w:type="spellEnd"/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เดชา</w:t>
            </w:r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หัวหน้าสำนักปลัด 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จารุณีย์</w:t>
            </w:r>
            <w:proofErr w:type="spellEnd"/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เดชา</w:t>
            </w:r>
          </w:p>
        </w:tc>
      </w:tr>
      <w:tr w:rsidR="00F12955" w:rsidRPr="005558EC" w:rsidTr="001C4ECE">
        <w:tc>
          <w:tcPr>
            <w:tcW w:w="959" w:type="dxa"/>
            <w:vAlign w:val="center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นางสาวอา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ชัยชนะ</w:t>
            </w:r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ผู้อำนวยการกองสวัสดิการฯ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อา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ชัยชนะ</w:t>
            </w:r>
          </w:p>
        </w:tc>
      </w:tr>
      <w:tr w:rsidR="00F12955" w:rsidRPr="005558EC" w:rsidTr="007B655C">
        <w:tc>
          <w:tcPr>
            <w:tcW w:w="959" w:type="dxa"/>
            <w:vAlign w:val="center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นายพรพิชัย</w:t>
            </w:r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สิงหาท้าว</w:t>
            </w:r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ผู้อำนวยการกองการศึกษาฯ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พรพิชัย</w:t>
            </w:r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สิงหาท้าว</w:t>
            </w:r>
          </w:p>
        </w:tc>
      </w:tr>
      <w:tr w:rsidR="003A6A3E" w:rsidRPr="005558EC" w:rsidTr="007B655C">
        <w:tc>
          <w:tcPr>
            <w:tcW w:w="959" w:type="dxa"/>
            <w:vAlign w:val="center"/>
          </w:tcPr>
          <w:p w:rsidR="003A6A3E" w:rsidRDefault="003A6A3E" w:rsidP="00C17E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C17E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3A6A3E" w:rsidRDefault="003A6A3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ณัฐนันท์</w:t>
            </w:r>
            <w:proofErr w:type="spellEnd"/>
          </w:p>
        </w:tc>
        <w:tc>
          <w:tcPr>
            <w:tcW w:w="1550" w:type="dxa"/>
            <w:vAlign w:val="center"/>
          </w:tcPr>
          <w:p w:rsidR="003A6A3E" w:rsidRDefault="003A6A3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ยังทะเล</w:t>
            </w:r>
          </w:p>
        </w:tc>
        <w:tc>
          <w:tcPr>
            <w:tcW w:w="2700" w:type="dxa"/>
            <w:vAlign w:val="center"/>
          </w:tcPr>
          <w:p w:rsidR="003A6A3E" w:rsidRDefault="003A6A3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1260" w:type="dxa"/>
          </w:tcPr>
          <w:p w:rsidR="003A6A3E" w:rsidRDefault="003A6A3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ณัฐนันท์</w:t>
            </w:r>
            <w:proofErr w:type="spellEnd"/>
          </w:p>
        </w:tc>
        <w:tc>
          <w:tcPr>
            <w:tcW w:w="1620" w:type="dxa"/>
            <w:vAlign w:val="center"/>
          </w:tcPr>
          <w:p w:rsidR="003A6A3E" w:rsidRDefault="003A6A3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ยังทะเล</w:t>
            </w:r>
          </w:p>
        </w:tc>
      </w:tr>
      <w:tr w:rsidR="003A6A3E" w:rsidRPr="005558EC" w:rsidTr="007B655C">
        <w:tc>
          <w:tcPr>
            <w:tcW w:w="959" w:type="dxa"/>
            <w:vAlign w:val="center"/>
          </w:tcPr>
          <w:p w:rsidR="003A6A3E" w:rsidRDefault="003A6A3E" w:rsidP="00C17E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C17E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3A6A3E" w:rsidRDefault="003A6A3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พิเชฎฐ์</w:t>
            </w:r>
            <w:proofErr w:type="spellEnd"/>
          </w:p>
        </w:tc>
        <w:tc>
          <w:tcPr>
            <w:tcW w:w="1550" w:type="dxa"/>
            <w:vAlign w:val="center"/>
          </w:tcPr>
          <w:p w:rsidR="003A6A3E" w:rsidRDefault="003A6A3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พริ้งกระ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700" w:type="dxa"/>
            <w:vAlign w:val="center"/>
          </w:tcPr>
          <w:p w:rsidR="003A6A3E" w:rsidRDefault="003A6A3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เจ้าพนักงานป้องกันฯ</w:t>
            </w:r>
          </w:p>
        </w:tc>
        <w:tc>
          <w:tcPr>
            <w:tcW w:w="1260" w:type="dxa"/>
          </w:tcPr>
          <w:p w:rsidR="003A6A3E" w:rsidRDefault="003A6A3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พิเชฎฐ์</w:t>
            </w:r>
            <w:proofErr w:type="spellEnd"/>
          </w:p>
        </w:tc>
        <w:tc>
          <w:tcPr>
            <w:tcW w:w="1620" w:type="dxa"/>
            <w:vAlign w:val="center"/>
          </w:tcPr>
          <w:p w:rsidR="003A6A3E" w:rsidRDefault="003A6A3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พริ้งกระ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C17E9D" w:rsidRPr="005558EC" w:rsidTr="007B655C">
        <w:tc>
          <w:tcPr>
            <w:tcW w:w="959" w:type="dxa"/>
            <w:vAlign w:val="center"/>
          </w:tcPr>
          <w:p w:rsidR="00C17E9D" w:rsidRDefault="00C17E9D" w:rsidP="00C17E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559" w:type="dxa"/>
          </w:tcPr>
          <w:p w:rsidR="00C17E9D" w:rsidRDefault="00C17E9D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</w:t>
            </w:r>
          </w:p>
        </w:tc>
        <w:tc>
          <w:tcPr>
            <w:tcW w:w="1550" w:type="dxa"/>
            <w:vAlign w:val="center"/>
          </w:tcPr>
          <w:p w:rsidR="00C17E9D" w:rsidRDefault="00C17E9D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เดชา</w:t>
            </w:r>
          </w:p>
        </w:tc>
        <w:tc>
          <w:tcPr>
            <w:tcW w:w="2700" w:type="dxa"/>
            <w:vAlign w:val="center"/>
          </w:tcPr>
          <w:p w:rsidR="00C17E9D" w:rsidRDefault="00C17E9D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1260" w:type="dxa"/>
          </w:tcPr>
          <w:p w:rsidR="00C17E9D" w:rsidRDefault="00C17E9D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</w:t>
            </w:r>
          </w:p>
        </w:tc>
        <w:tc>
          <w:tcPr>
            <w:tcW w:w="1620" w:type="dxa"/>
            <w:vAlign w:val="center"/>
          </w:tcPr>
          <w:p w:rsidR="00C17E9D" w:rsidRDefault="00C17E9D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เดชา</w:t>
            </w:r>
          </w:p>
        </w:tc>
      </w:tr>
    </w:tbl>
    <w:p w:rsidR="00F54D9B" w:rsidRPr="005558EC" w:rsidRDefault="00F54D9B" w:rsidP="00F54D9B">
      <w:pPr>
        <w:ind w:right="-964"/>
        <w:rPr>
          <w:rFonts w:ascii="TH SarabunIT๙" w:hAnsi="TH SarabunIT๙" w:cs="TH SarabunIT๙"/>
          <w:sz w:val="32"/>
          <w:szCs w:val="32"/>
        </w:rPr>
      </w:pPr>
      <w:r w:rsidRPr="005558EC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 w:rsidR="00201DA3">
        <w:rPr>
          <w:rFonts w:ascii="TH SarabunIT๙" w:hAnsi="TH SarabunIT๙" w:cs="TH SarabunIT๙" w:hint="cs"/>
          <w:sz w:val="32"/>
          <w:szCs w:val="32"/>
          <w:cs/>
        </w:rPr>
        <w:t>09</w:t>
      </w:r>
      <w:r w:rsidR="00DF139E" w:rsidRPr="005558EC">
        <w:rPr>
          <w:rFonts w:ascii="TH SarabunIT๙" w:hAnsi="TH SarabunIT๙" w:cs="TH SarabunIT๙"/>
          <w:sz w:val="32"/>
          <w:szCs w:val="32"/>
          <w:cs/>
        </w:rPr>
        <w:t>.0</w:t>
      </w:r>
      <w:r w:rsidR="00201DA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F139E" w:rsidRPr="005558EC">
        <w:rPr>
          <w:rFonts w:ascii="TH SarabunIT๙" w:hAnsi="TH SarabunIT๙" w:cs="TH SarabunIT๙"/>
          <w:sz w:val="32"/>
          <w:szCs w:val="32"/>
          <w:cs/>
        </w:rPr>
        <w:t>0</w:t>
      </w:r>
      <w:r w:rsidRPr="005558EC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Pr="005558EC">
        <w:rPr>
          <w:rFonts w:ascii="TH SarabunIT๙" w:hAnsi="TH SarabunIT๙" w:cs="TH SarabunIT๙"/>
          <w:sz w:val="32"/>
          <w:szCs w:val="32"/>
        </w:rPr>
        <w:t>.</w:t>
      </w:r>
    </w:p>
    <w:p w:rsidR="00EA4A11" w:rsidRPr="005558EC" w:rsidRDefault="002F65C1" w:rsidP="002F65C1">
      <w:pPr>
        <w:pStyle w:val="a3"/>
        <w:ind w:right="43"/>
        <w:jc w:val="thaiDistribute"/>
        <w:rPr>
          <w:rFonts w:ascii="TH SarabunIT๙" w:hAnsi="TH SarabunIT๙" w:cs="TH SarabunIT๙"/>
          <w:sz w:val="15"/>
          <w:szCs w:val="15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F54D9B" w:rsidRPr="005558EC">
        <w:rPr>
          <w:rFonts w:ascii="TH SarabunIT๙" w:hAnsi="TH SarabunIT๙" w:cs="TH SarabunIT๙"/>
          <w:sz w:val="32"/>
          <w:szCs w:val="32"/>
          <w:cs/>
        </w:rPr>
        <w:t xml:space="preserve">เมื่อสมาชิกสภา </w:t>
      </w:r>
      <w:proofErr w:type="spellStart"/>
      <w:r w:rsidR="00F54D9B" w:rsidRPr="005558E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F54D9B" w:rsidRPr="005558EC">
        <w:rPr>
          <w:rFonts w:ascii="TH SarabunIT๙" w:hAnsi="TH SarabunIT๙" w:cs="TH SarabunIT๙"/>
          <w:sz w:val="32"/>
          <w:szCs w:val="32"/>
        </w:rPr>
        <w:t>.</w:t>
      </w:r>
      <w:r w:rsidR="00605E1C" w:rsidRPr="005558EC">
        <w:rPr>
          <w:rFonts w:ascii="TH SarabunIT๙" w:hAnsi="TH SarabunIT๙" w:cs="TH SarabunIT๙"/>
          <w:sz w:val="32"/>
          <w:szCs w:val="32"/>
          <w:cs/>
        </w:rPr>
        <w:t>หนองตะไก้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05E1C" w:rsidRPr="005558EC">
        <w:rPr>
          <w:rFonts w:ascii="TH SarabunIT๙" w:hAnsi="TH SarabunIT๙" w:cs="TH SarabunIT๙"/>
          <w:sz w:val="32"/>
          <w:szCs w:val="32"/>
          <w:cs/>
        </w:rPr>
        <w:t>มาถึงที่ประชุมโดยพร้อมเพรียงกันแล้ว เลขานุการสภา</w:t>
      </w:r>
      <w:proofErr w:type="spellStart"/>
      <w:r w:rsidR="00F54D9B" w:rsidRPr="005558E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605E1C" w:rsidRPr="005558EC">
        <w:rPr>
          <w:rFonts w:ascii="TH SarabunIT๙" w:hAnsi="TH SarabunIT๙" w:cs="TH SarabunIT๙"/>
          <w:sz w:val="32"/>
          <w:szCs w:val="32"/>
        </w:rPr>
        <w:t xml:space="preserve">. </w:t>
      </w:r>
      <w:r w:rsidR="00F54D9B" w:rsidRPr="005558EC">
        <w:rPr>
          <w:rFonts w:ascii="TH SarabunIT๙" w:hAnsi="TH SarabunIT๙" w:cs="TH SarabunIT๙"/>
          <w:sz w:val="32"/>
          <w:szCs w:val="32"/>
          <w:cs/>
        </w:rPr>
        <w:t>จึงเรียกให้สมาชิกสภา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F54D9B" w:rsidRPr="005558E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F54D9B" w:rsidRPr="005558EC">
        <w:rPr>
          <w:rFonts w:ascii="TH SarabunIT๙" w:hAnsi="TH SarabunIT๙" w:cs="TH SarabunIT๙"/>
          <w:sz w:val="32"/>
          <w:szCs w:val="32"/>
        </w:rPr>
        <w:t>.</w:t>
      </w:r>
      <w:r w:rsidR="00F54D9B" w:rsidRPr="005558EC">
        <w:rPr>
          <w:rFonts w:ascii="TH SarabunIT๙" w:hAnsi="TH SarabunIT๙" w:cs="TH SarabunIT๙"/>
          <w:sz w:val="32"/>
          <w:szCs w:val="32"/>
          <w:cs/>
        </w:rPr>
        <w:t xml:space="preserve"> เข้าห้องประชุม และเชิญประธานสภาฯ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D9B" w:rsidRPr="005558EC">
        <w:rPr>
          <w:rFonts w:ascii="TH SarabunIT๙" w:hAnsi="TH SarabunIT๙" w:cs="TH SarabunIT๙"/>
          <w:sz w:val="32"/>
          <w:szCs w:val="32"/>
          <w:cs/>
        </w:rPr>
        <w:t xml:space="preserve">จุดเทียน ธูป สวดมนต์และเปิดการประชุมสภา </w:t>
      </w:r>
      <w:proofErr w:type="spellStart"/>
      <w:r w:rsidR="00F54D9B" w:rsidRPr="005558E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F54D9B" w:rsidRPr="005558EC">
        <w:rPr>
          <w:rFonts w:ascii="TH SarabunIT๙" w:hAnsi="TH SarabunIT๙" w:cs="TH SarabunIT๙"/>
          <w:sz w:val="32"/>
          <w:szCs w:val="32"/>
        </w:rPr>
        <w:t xml:space="preserve">. </w:t>
      </w:r>
      <w:r w:rsidR="00612619" w:rsidRPr="005558EC">
        <w:rPr>
          <w:rFonts w:ascii="TH SarabunIT๙" w:hAnsi="TH SarabunIT๙" w:cs="TH SarabunIT๙"/>
          <w:sz w:val="32"/>
          <w:szCs w:val="32"/>
          <w:cs/>
        </w:rPr>
        <w:t>สมัย</w:t>
      </w:r>
      <w:r w:rsidR="009C5C3A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612619" w:rsidRPr="005558EC">
        <w:rPr>
          <w:rFonts w:ascii="TH SarabunIT๙" w:hAnsi="TH SarabunIT๙" w:cs="TH SarabunIT๙"/>
          <w:sz w:val="32"/>
          <w:szCs w:val="32"/>
          <w:cs/>
        </w:rPr>
        <w:t xml:space="preserve">สามัญ </w:t>
      </w:r>
      <w:r w:rsidR="00F54D9B" w:rsidRPr="005558EC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 w:rsidR="009C5C3A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21DC" w:rsidRPr="005558EC">
        <w:rPr>
          <w:rFonts w:ascii="TH SarabunIT๙" w:hAnsi="TH SarabunIT๙" w:cs="TH SarabunIT๙"/>
          <w:sz w:val="32"/>
          <w:szCs w:val="32"/>
          <w:cs/>
        </w:rPr>
        <w:t xml:space="preserve">ประจำปีพ.ศ. </w:t>
      </w:r>
      <w:r>
        <w:rPr>
          <w:rFonts w:ascii="TH SarabunIT๙" w:hAnsi="TH SarabunIT๙" w:cs="TH SarabunIT๙"/>
          <w:sz w:val="32"/>
          <w:szCs w:val="32"/>
          <w:cs/>
        </w:rPr>
        <w:t>2562</w:t>
      </w:r>
    </w:p>
    <w:p w:rsidR="00E66B2A" w:rsidRPr="005558EC" w:rsidRDefault="00E66B2A" w:rsidP="00E66B2A">
      <w:pPr>
        <w:pStyle w:val="a3"/>
        <w:ind w:right="43"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82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142"/>
        <w:gridCol w:w="7087"/>
        <w:gridCol w:w="43"/>
      </w:tblGrid>
      <w:tr w:rsidR="00F54D9B" w:rsidRPr="005558EC" w:rsidTr="002F65C1">
        <w:tc>
          <w:tcPr>
            <w:tcW w:w="2552" w:type="dxa"/>
          </w:tcPr>
          <w:p w:rsidR="00F54D9B" w:rsidRPr="005558EC" w:rsidRDefault="00F54D9B" w:rsidP="002F65C1">
            <w:pPr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1</w:t>
            </w:r>
          </w:p>
        </w:tc>
        <w:tc>
          <w:tcPr>
            <w:tcW w:w="7272" w:type="dxa"/>
            <w:gridSpan w:val="3"/>
          </w:tcPr>
          <w:p w:rsidR="00F54D9B" w:rsidRPr="005558EC" w:rsidRDefault="00BE2AD0" w:rsidP="00FE215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เรื่องที่ประธานจะแจ้งต่อที่ประชุม</w:t>
            </w:r>
          </w:p>
        </w:tc>
      </w:tr>
      <w:tr w:rsidR="002F65C1" w:rsidRPr="005558EC" w:rsidTr="002F65C1">
        <w:trPr>
          <w:gridAfter w:val="1"/>
          <w:wAfter w:w="43" w:type="dxa"/>
        </w:trPr>
        <w:tc>
          <w:tcPr>
            <w:tcW w:w="2694" w:type="dxa"/>
            <w:gridSpan w:val="2"/>
          </w:tcPr>
          <w:p w:rsidR="002F65C1" w:rsidRPr="00CB4880" w:rsidRDefault="002F65C1" w:rsidP="002F65C1">
            <w:pPr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2F65C1" w:rsidRPr="00CB4880" w:rsidRDefault="002F65C1" w:rsidP="002F65C1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087" w:type="dxa"/>
          </w:tcPr>
          <w:p w:rsidR="002F65C1" w:rsidRPr="00A30607" w:rsidRDefault="002F65C1" w:rsidP="002F65C1">
            <w:pPr>
              <w:pStyle w:val="1"/>
              <w:ind w:left="-108" w:right="-25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ประกาศองค์การบริหารส่วนตำบลหนองตะไก้ เรื่อง เรียกประชุมสภาองค์การบริหารส่วนตำบลหนองตะไก้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สามัญ สมัยที่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พ.ศ.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</w:p>
        </w:tc>
      </w:tr>
      <w:tr w:rsidR="002F65C1" w:rsidRPr="005558EC" w:rsidTr="002F65C1">
        <w:trPr>
          <w:gridAfter w:val="1"/>
          <w:wAfter w:w="43" w:type="dxa"/>
          <w:trHeight w:val="80"/>
        </w:trPr>
        <w:tc>
          <w:tcPr>
            <w:tcW w:w="2694" w:type="dxa"/>
            <w:gridSpan w:val="2"/>
          </w:tcPr>
          <w:p w:rsidR="002F65C1" w:rsidRPr="00CB4880" w:rsidRDefault="002F65C1" w:rsidP="002F65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:rsidR="002F65C1" w:rsidRPr="00A30607" w:rsidRDefault="002F65C1" w:rsidP="002F65C1">
            <w:pPr>
              <w:ind w:right="-33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ประกาศองค์การบริหารส่วนตำบลหนองตะไก้</w:t>
            </w:r>
          </w:p>
          <w:p w:rsidR="002F65C1" w:rsidRPr="00A30607" w:rsidRDefault="002F65C1" w:rsidP="002F65C1">
            <w:pPr>
              <w:pStyle w:val="1"/>
              <w:ind w:left="-108" w:right="-33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  เรียกประชุมสภาองค์การบริหารส่วนตำบลหนองตะไก้</w:t>
            </w:r>
          </w:p>
          <w:p w:rsidR="002F65C1" w:rsidRPr="00A30607" w:rsidRDefault="002F65C1" w:rsidP="002F65C1">
            <w:pPr>
              <w:ind w:right="-33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สมัยสามัญ  สมัยที่ 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ประจำปี พ.ศ.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2F65C1" w:rsidRPr="00A30607" w:rsidRDefault="002F65C1" w:rsidP="002F65C1">
            <w:pPr>
              <w:ind w:left="34" w:right="-33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:rsidR="002F65C1" w:rsidRPr="0020685F" w:rsidRDefault="002F65C1" w:rsidP="002F65C1">
            <w:pPr>
              <w:pStyle w:val="20"/>
              <w:spacing w:after="0" w:line="240" w:lineRule="auto"/>
              <w:ind w:left="-108" w:right="-108"/>
              <w:jc w:val="thaiDistribute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pacing w:val="2"/>
                <w:cs/>
              </w:rPr>
              <w:tab/>
            </w:r>
            <w:r>
              <w:rPr>
                <w:rFonts w:ascii="TH SarabunIT๙" w:hAnsi="TH SarabunIT๙" w:cs="TH SarabunIT๙" w:hint="cs"/>
                <w:spacing w:val="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ด้วยสภาองค์การบริหารส่วนตำบลหนองตะไก้  ได้ขออนุญาตอำเภอหนองบุญมากขอเปิดประชุมสภาองค์การบริหารส่วนตำบล  สมัยวิสามัญ  สมัยที่ 1  ประจำปี  พ.ศ. 256</w:t>
            </w:r>
            <w:r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 มีกำหนด 15 วัน  ระหว่างวันที่  19 เมษายน </w:t>
            </w:r>
            <w:r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 3 พฤษภาคม 2562  เนื่องจากมีญัตติที่จะขอความเห็นชอบจากสภาองค์</w:t>
            </w:r>
            <w:r w:rsidRPr="0020685F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การบริหารส่วนตำบลหนองตะไก้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 และอำเภอหนองบุญมากได้อนุญาตให้เปิดประชุมดังกล่าวได้</w:t>
            </w:r>
            <w:r w:rsidRPr="0020685F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 xml:space="preserve"> </w:t>
            </w:r>
          </w:p>
          <w:p w:rsidR="002F65C1" w:rsidRPr="002F65C1" w:rsidRDefault="002F65C1" w:rsidP="002F65C1">
            <w:pPr>
              <w:pStyle w:val="20"/>
              <w:spacing w:after="0" w:line="240" w:lineRule="auto"/>
              <w:ind w:left="-108" w:right="-108"/>
              <w:jc w:val="thaiDistribute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ดังนั้น </w:t>
            </w:r>
            <w:r w:rsidRPr="0020685F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 xml:space="preserve">อาศัยอำนาจตามมาตรา ๕๔ วรรคแรก แห่งพระราชบัญญัติสภาตำบลและองค์การบริหารส่วนตำบล พ.ศ.๒๕๓๗ แก้ไขเพิ่มเติมถึง (ฉบับที่ ๖) พ.ศ.๒๕๕๒ และระเบียบกระทรวงมหาดไทยว่าด้วยข้อบังคับการประชุมสภาท้องถิ่น พ.ศ.๒๕๔๗ แก้ไขเพิ่มเติมถึง (ฉบับที่ ๒) พ.ศ.๒๕๕๔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จึงเรียกประชุมสภา</w:t>
            </w:r>
            <w:r w:rsidRPr="002068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 </w:t>
            </w:r>
            <w:r w:rsidRPr="0020685F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วิ</w:t>
            </w:r>
            <w:r w:rsidRPr="0020685F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สามัญ สมัยที่ ๑ ประจำปี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 พ.ศ.</w:t>
            </w:r>
            <w:r w:rsidRPr="0020685F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 xml:space="preserve"> ๒๕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62</w:t>
            </w:r>
            <w:r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มีกำหนด 15 วัน  ระหว่างวันที่  19 เมษายน </w:t>
            </w:r>
            <w:r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 3 พฤษภาคม  2562  </w:t>
            </w:r>
            <w:r w:rsidRPr="0020685F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ณ ห้องประชุมองค์การบริหารส่วนตำบลหนองตะไก้</w:t>
            </w:r>
          </w:p>
          <w:p w:rsidR="002F65C1" w:rsidRPr="00A832CB" w:rsidRDefault="002F65C1" w:rsidP="002F65C1">
            <w:pPr>
              <w:ind w:left="-108" w:right="-334" w:firstLine="1440"/>
              <w:rPr>
                <w:rFonts w:ascii="TH SarabunIT๙" w:hAnsi="TH SarabunIT๙" w:cs="TH SarabunIT๙"/>
              </w:rPr>
            </w:pPr>
            <w:r w:rsidRPr="00A832CB">
              <w:rPr>
                <w:rFonts w:ascii="TH SarabunIT๙" w:hAnsi="TH SarabunIT๙" w:cs="TH SarabunIT๙"/>
                <w:cs/>
              </w:rPr>
              <w:t>ประกาศ  ณ</w:t>
            </w:r>
            <w:r>
              <w:rPr>
                <w:rFonts w:ascii="TH SarabunIT๙" w:hAnsi="TH SarabunIT๙" w:cs="TH SarabunIT๙"/>
                <w:cs/>
              </w:rPr>
              <w:t xml:space="preserve">  วันที่  5 เดือน กุมภาพันธ์ </w:t>
            </w:r>
            <w:r>
              <w:rPr>
                <w:rFonts w:ascii="TH SarabunIT๙" w:hAnsi="TH SarabunIT๙" w:cs="TH SarabunIT๙" w:hint="cs"/>
                <w:cs/>
              </w:rPr>
              <w:t>พ.ศ.</w:t>
            </w:r>
            <w:r w:rsidRPr="00A832CB">
              <w:rPr>
                <w:rFonts w:ascii="TH SarabunIT๙" w:hAnsi="TH SarabunIT๙" w:cs="TH SarabunIT๙"/>
              </w:rPr>
              <w:t xml:space="preserve"> 2562</w:t>
            </w:r>
          </w:p>
          <w:p w:rsidR="002F65C1" w:rsidRPr="00A832CB" w:rsidRDefault="002F65C1" w:rsidP="002F65C1">
            <w:pPr>
              <w:ind w:left="34" w:right="-25"/>
              <w:jc w:val="center"/>
              <w:rPr>
                <w:rFonts w:ascii="TH SarabunIT๙" w:hAnsi="TH SarabunIT๙" w:cs="TH SarabunIT๙"/>
                <w:cs/>
              </w:rPr>
            </w:pPr>
            <w:r w:rsidRPr="00A832CB">
              <w:rPr>
                <w:rFonts w:ascii="TH SarabunIT๙" w:hAnsi="TH SarabunIT๙" w:cs="TH SarabunIT๙"/>
                <w:cs/>
              </w:rPr>
              <w:t>สุชาติ  ตรงกลาง</w:t>
            </w:r>
          </w:p>
          <w:p w:rsidR="002F65C1" w:rsidRPr="00A832CB" w:rsidRDefault="002F65C1" w:rsidP="002F65C1">
            <w:pPr>
              <w:ind w:right="-25"/>
              <w:jc w:val="center"/>
              <w:rPr>
                <w:rFonts w:ascii="TH SarabunIT๙" w:hAnsi="TH SarabunIT๙" w:cs="TH SarabunIT๙"/>
              </w:rPr>
            </w:pPr>
            <w:r w:rsidRPr="00A832CB">
              <w:rPr>
                <w:rFonts w:ascii="TH SarabunIT๙" w:hAnsi="TH SarabunIT๙" w:cs="TH SarabunIT๙"/>
              </w:rPr>
              <w:t>(</w:t>
            </w:r>
            <w:r w:rsidRPr="00A832CB">
              <w:rPr>
                <w:rFonts w:ascii="TH SarabunIT๙" w:hAnsi="TH SarabunIT๙" w:cs="TH SarabunIT๙"/>
                <w:cs/>
              </w:rPr>
              <w:t>นายสุชาติ  ตรงกลาง</w:t>
            </w:r>
            <w:r w:rsidRPr="00A832CB">
              <w:rPr>
                <w:rFonts w:ascii="TH SarabunIT๙" w:hAnsi="TH SarabunIT๙" w:cs="TH SarabunIT๙"/>
              </w:rPr>
              <w:t>)</w:t>
            </w:r>
          </w:p>
          <w:p w:rsidR="002F65C1" w:rsidRPr="002F65C1" w:rsidRDefault="002F65C1" w:rsidP="002F65C1">
            <w:pPr>
              <w:spacing w:after="240"/>
              <w:ind w:left="34" w:right="-25"/>
              <w:jc w:val="center"/>
              <w:rPr>
                <w:rFonts w:ascii="TH SarabunIT๙" w:hAnsi="TH SarabunIT๙" w:cs="TH SarabunIT๙"/>
              </w:rPr>
            </w:pPr>
            <w:r w:rsidRPr="00A832CB">
              <w:rPr>
                <w:rFonts w:ascii="TH SarabunIT๙" w:hAnsi="TH SarabunIT๙" w:cs="TH SarabunIT๙"/>
                <w:cs/>
              </w:rPr>
              <w:t>ประธานสภาองค์การบริหารส่วนตำบลหนองตะไก้</w:t>
            </w:r>
          </w:p>
        </w:tc>
      </w:tr>
      <w:tr w:rsidR="00F54D9B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F54D9B" w:rsidRPr="005558EC" w:rsidRDefault="00F54D9B" w:rsidP="008B00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ระเบียบวาระที่ 2</w:t>
            </w:r>
          </w:p>
        </w:tc>
        <w:tc>
          <w:tcPr>
            <w:tcW w:w="7229" w:type="dxa"/>
            <w:gridSpan w:val="2"/>
          </w:tcPr>
          <w:p w:rsidR="00F54D9B" w:rsidRPr="005558EC" w:rsidRDefault="00BE2AD0" w:rsidP="00A230DF">
            <w:pPr>
              <w:pStyle w:val="5"/>
              <w:ind w:left="-108"/>
              <w:jc w:val="thaiDistribute"/>
              <w:rPr>
                <w:rFonts w:ascii="TH SarabunIT๙" w:hAnsi="TH SarabunIT๙" w:cs="TH SarabunIT๙"/>
              </w:rPr>
            </w:pPr>
            <w:r w:rsidRPr="005558EC">
              <w:rPr>
                <w:rFonts w:ascii="TH SarabunIT๙" w:hAnsi="TH SarabunIT๙" w:cs="TH SarabunIT๙"/>
                <w:cs/>
              </w:rPr>
              <w:t>รับรองรายงานการประชุม</w:t>
            </w:r>
          </w:p>
        </w:tc>
      </w:tr>
      <w:tr w:rsidR="009A5F0E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2"/>
          </w:tcPr>
          <w:p w:rsidR="009A5F0E" w:rsidRPr="005558EC" w:rsidRDefault="006070B2" w:rsidP="00A230DF">
            <w:pPr>
              <w:ind w:left="-108" w:right="-25"/>
              <w:jc w:val="thaiDistribute"/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>:</w:t>
            </w:r>
            <w:r w:rsidR="002F65C1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 xml:space="preserve">การรับรองรายงานการประชุมสภา </w:t>
            </w:r>
            <w:proofErr w:type="spellStart"/>
            <w:r w:rsidR="009A5F0E"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อบต</w:t>
            </w:r>
            <w:proofErr w:type="spellEnd"/>
            <w:r w:rsidR="009A5F0E"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 xml:space="preserve">. </w:t>
            </w:r>
            <w:r w:rsidR="009C5C3A" w:rsidRPr="00893C9D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 xml:space="preserve">สมัยสามัญ สมัยที่ </w:t>
            </w:r>
            <w:r w:rsidR="002F65C1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1</w:t>
            </w:r>
            <w:r w:rsidR="009C5C3A" w:rsidRPr="00893C9D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 xml:space="preserve"> ประจำปี พ.ศ. </w:t>
            </w:r>
            <w:r w:rsidR="002F65C1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2562</w:t>
            </w:r>
            <w:r w:rsidR="002F65C1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 xml:space="preserve"> </w:t>
            </w:r>
            <w:r w:rsidR="002F65C1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 xml:space="preserve"> </w:t>
            </w:r>
            <w:r w:rsidR="002F65C1" w:rsidRPr="00893C9D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เมื่อวันที่</w:t>
            </w:r>
            <w:r w:rsidR="002F65C1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 xml:space="preserve"> 15 กุมภาพันธ์</w:t>
            </w:r>
            <w:r w:rsidR="002F65C1" w:rsidRPr="00893C9D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 xml:space="preserve"> </w:t>
            </w:r>
            <w:r w:rsidR="002F65C1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2562</w:t>
            </w:r>
          </w:p>
        </w:tc>
      </w:tr>
      <w:tr w:rsidR="009A5F0E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9A5F0E" w:rsidRPr="005558EC" w:rsidRDefault="00201DA3" w:rsidP="007B655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6E690E"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29" w:type="dxa"/>
            <w:gridSpan w:val="2"/>
          </w:tcPr>
          <w:p w:rsidR="009A5F0E" w:rsidRPr="005558EC" w:rsidRDefault="00201DA3" w:rsidP="00A230DF">
            <w:pPr>
              <w:ind w:left="-108" w:right="-5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6E69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การรับรองรายงานการประชุมในวันนี้ จะรับรองรายงานการประชุมสภา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สมัยสามัญสมัยที่ </w:t>
            </w:r>
            <w:r w:rsidR="006E690E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1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ประจำปี พ.ศ. </w:t>
            </w:r>
            <w:r w:rsidR="002F65C1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2562</w:t>
            </w:r>
            <w:r w:rsidR="006E690E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เมื่อวันที่</w:t>
            </w:r>
            <w:r w:rsidR="006E690E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="009C5C3A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1</w:t>
            </w:r>
            <w:r w:rsidR="006E690E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5 กุมภาพันธ์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</w:t>
            </w:r>
            <w:r w:rsidR="002F65C1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2562</w:t>
            </w:r>
          </w:p>
        </w:tc>
      </w:tr>
      <w:tr w:rsidR="009A5F0E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229" w:type="dxa"/>
            <w:gridSpan w:val="2"/>
          </w:tcPr>
          <w:p w:rsidR="009A5F0E" w:rsidRPr="005558EC" w:rsidRDefault="00201DA3" w:rsidP="00A230DF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6E69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ต่อไปขอเชิญเลขานุการสภาฯ อ่านบันทึกรายงานการประชุมสภา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สมัยสามัญ สมัยที่ </w:t>
            </w:r>
            <w:r w:rsidR="006E690E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1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ประจำปี พ.ศ. </w:t>
            </w:r>
            <w:r w:rsidR="002F65C1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2562</w:t>
            </w:r>
            <w:r w:rsidR="006E690E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เมื่อวันที่</w:t>
            </w:r>
            <w:r w:rsidR="006E690E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="009C5C3A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1</w:t>
            </w:r>
            <w:r w:rsidR="006E690E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5 กุมภาพันธ์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</w:t>
            </w:r>
            <w:r w:rsidR="002F65C1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2562</w:t>
            </w:r>
            <w:r w:rsidR="006E69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รายงานต่อที่ประชุมฯ </w:t>
            </w:r>
          </w:p>
        </w:tc>
      </w:tr>
      <w:tr w:rsidR="009A5F0E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201DA3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 ทิศกลาง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29" w:type="dxa"/>
            <w:gridSpan w:val="2"/>
          </w:tcPr>
          <w:p w:rsidR="009A5F0E" w:rsidRPr="005558EC" w:rsidRDefault="00201DA3" w:rsidP="00A230DF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6E69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เลขานุการสภาฯ ได้อ่านรายงานการประชุมสภาฯ </w:t>
            </w:r>
          </w:p>
        </w:tc>
      </w:tr>
      <w:tr w:rsidR="009A5F0E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9A5F0E" w:rsidRPr="005558EC" w:rsidRDefault="009A5F0E" w:rsidP="005173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58EC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6E690E"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 ตรงกลาง</w:t>
            </w:r>
            <w:r w:rsidRPr="005558EC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7229" w:type="dxa"/>
            <w:gridSpan w:val="2"/>
          </w:tcPr>
          <w:p w:rsidR="009A5F0E" w:rsidRDefault="00201DA3" w:rsidP="00A230DF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6E69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ตามที่เลขานุการสภาฯ ได้อ่านบันทึกรายงานการประชุมสภาฯ ต่อที่ประชุมฯ </w:t>
            </w:r>
            <w:proofErr w:type="gramStart"/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ไปแล้วนั้น  มีท่านสมาชิก</w:t>
            </w:r>
            <w:r w:rsidR="00C85D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proofErr w:type="gramEnd"/>
            <w:r w:rsidR="006E69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C85D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C85D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ท่านใดจะขอแก้ไขถ้อยคำ จะสอบถามหรือมีความเห็นเป็นอย่างอื่นหรือไม่  ถ้ามีขอเชิญครับ</w:t>
            </w:r>
            <w:r w:rsidR="001879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87907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ถ้าไม่มีผมจะขอมติ</w:t>
            </w:r>
          </w:p>
          <w:p w:rsidR="00187907" w:rsidRPr="005558EC" w:rsidRDefault="00187907" w:rsidP="00A230DF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ท่านใดเห็นควรรับรองรายงานการประชุมสภา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วิ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สามัญ สมัยที่ 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ประจำปี พ.ศ. </w:t>
            </w:r>
            <w:r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2562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เมื่อวัน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15 กุมภาพันธ์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2562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โปรดยกมือครับ</w:t>
            </w:r>
          </w:p>
        </w:tc>
      </w:tr>
      <w:tr w:rsidR="003054B2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3054B2" w:rsidRPr="00B44534" w:rsidRDefault="003054B2" w:rsidP="001C4E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29" w:type="dxa"/>
            <w:gridSpan w:val="2"/>
          </w:tcPr>
          <w:p w:rsidR="003054B2" w:rsidRPr="00B44534" w:rsidRDefault="003054B2" w:rsidP="00A230DF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1879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 w:rsidR="00187907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="00517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517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230D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1879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</w:t>
            </w:r>
            <w:proofErr w:type="spellStart"/>
            <w:r w:rsidR="001879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รพงษ์</w:t>
            </w:r>
            <w:proofErr w:type="spellEnd"/>
            <w:r w:rsidR="001879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ดื่มพุทรา </w:t>
            </w:r>
            <w:r w:rsidR="00187907"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18790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187907"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187907"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="00187907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1879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 w:rsidR="001879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</w:t>
            </w:r>
            <w:r w:rsidR="001879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นายรุ้ง  เจือ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กระ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  <w:r w:rsidR="001879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18790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1879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2.นาย</w:t>
            </w:r>
            <w:r w:rsidR="007848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มานิตย์  พิกุลทอง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A230DF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7848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1851C9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1851C9" w:rsidRPr="005558EC" w:rsidRDefault="001851C9" w:rsidP="00385C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3</w:t>
            </w:r>
          </w:p>
        </w:tc>
        <w:tc>
          <w:tcPr>
            <w:tcW w:w="7229" w:type="dxa"/>
            <w:gridSpan w:val="2"/>
          </w:tcPr>
          <w:p w:rsidR="001851C9" w:rsidRPr="005558EC" w:rsidRDefault="001851C9" w:rsidP="00A230DF">
            <w:pPr>
              <w:pStyle w:val="5"/>
              <w:ind w:left="-108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กระทู้ถาม (ไม่มี)</w:t>
            </w:r>
          </w:p>
        </w:tc>
      </w:tr>
      <w:tr w:rsidR="003054B2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3054B2" w:rsidRPr="005558EC" w:rsidRDefault="003054B2" w:rsidP="001851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 w:rsidR="001851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229" w:type="dxa"/>
            <w:gridSpan w:val="2"/>
          </w:tcPr>
          <w:p w:rsidR="003054B2" w:rsidRPr="0051731B" w:rsidRDefault="003054B2" w:rsidP="00A230DF">
            <w:pPr>
              <w:pStyle w:val="5"/>
              <w:ind w:left="-108"/>
              <w:jc w:val="thaiDistribute"/>
              <w:rPr>
                <w:rFonts w:ascii="TH SarabunIT๙" w:hAnsi="TH SarabunIT๙" w:cs="TH SarabunIT๙"/>
                <w:cs/>
              </w:rPr>
            </w:pPr>
            <w:r w:rsidRPr="005558EC">
              <w:rPr>
                <w:rFonts w:ascii="TH SarabunIT๙" w:hAnsi="TH SarabunIT๙" w:cs="TH SarabunIT๙"/>
                <w:cs/>
              </w:rPr>
              <w:t>เรื่องที่คณะกรรมการที่สภาท้องถิ่นตั้งขึ้นพิจารณาเสร็จแล้ว</w:t>
            </w:r>
            <w:r w:rsidR="0051731B">
              <w:rPr>
                <w:rFonts w:ascii="TH SarabunIT๙" w:hAnsi="TH SarabunIT๙" w:cs="TH SarabunIT๙" w:hint="cs"/>
                <w:cs/>
              </w:rPr>
              <w:t>(ไม่มี)</w:t>
            </w:r>
          </w:p>
        </w:tc>
      </w:tr>
      <w:tr w:rsidR="00990007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990007" w:rsidRPr="00815FF5" w:rsidRDefault="00990007" w:rsidP="001851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5F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 w:rsidRPr="00815F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229" w:type="dxa"/>
            <w:gridSpan w:val="2"/>
          </w:tcPr>
          <w:p w:rsidR="00990007" w:rsidRPr="00815FF5" w:rsidRDefault="00990007" w:rsidP="00A230DF">
            <w:pPr>
              <w:ind w:left="2127" w:right="-25" w:hanging="223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15F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เรื่องที่เสนอใหม่</w:t>
            </w:r>
          </w:p>
        </w:tc>
      </w:tr>
      <w:tr w:rsidR="00990007" w:rsidRPr="005558EC" w:rsidTr="002E62D5">
        <w:trPr>
          <w:gridAfter w:val="1"/>
          <w:wAfter w:w="43" w:type="dxa"/>
          <w:trHeight w:val="691"/>
        </w:trPr>
        <w:tc>
          <w:tcPr>
            <w:tcW w:w="2552" w:type="dxa"/>
          </w:tcPr>
          <w:p w:rsidR="00990007" w:rsidRPr="00815FF5" w:rsidRDefault="00990007" w:rsidP="006366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2"/>
          </w:tcPr>
          <w:p w:rsidR="00990007" w:rsidRPr="006E690E" w:rsidRDefault="006E690E" w:rsidP="00A230DF">
            <w:pPr>
              <w:ind w:left="-108" w:right="-2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7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AB7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.1 </w:t>
            </w:r>
            <w:r w:rsidRPr="00AB7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พิจารณาร่างแผนพัฒนาท้องถิ่นสี่ปี (พ.ศ.</w:t>
            </w:r>
            <w:r w:rsidRPr="00AB7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2561-2564) </w:t>
            </w:r>
            <w:r w:rsidRPr="00AB7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เพิ่มเติม ครั้งที่ </w:t>
            </w:r>
            <w:r w:rsidRPr="00AB7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6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B7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2562  </w:t>
            </w:r>
          </w:p>
        </w:tc>
      </w:tr>
      <w:tr w:rsidR="00990007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990007" w:rsidRPr="00B44534" w:rsidRDefault="00990007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990007" w:rsidRPr="00717A23" w:rsidRDefault="00990007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7A2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6E690E"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 ตรงกลาง</w:t>
            </w:r>
            <w:r w:rsidRPr="00717A2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29" w:type="dxa"/>
            <w:gridSpan w:val="2"/>
          </w:tcPr>
          <w:p w:rsidR="00154C6B" w:rsidRPr="00A30607" w:rsidRDefault="00990007" w:rsidP="00A230DF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6E69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54C6B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ด้วยนายก</w:t>
            </w:r>
            <w:r w:rsidR="00154C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</w:t>
            </w:r>
            <w:r w:rsidR="00154C6B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</w:t>
            </w:r>
            <w:r w:rsidR="00154C6B" w:rsidRPr="00A3060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พิจารณาร่าง</w:t>
            </w:r>
            <w:r w:rsidR="00154C6B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แผนพัฒนาท้องถิ่นสี่ปี (พ.ศ. </w:t>
            </w:r>
            <w:r w:rsidR="00154C6B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154C6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154C6B" w:rsidRPr="00A306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154C6B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154C6B" w:rsidRPr="00A30607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56</w:t>
            </w:r>
            <w:r w:rsidR="00154C6B" w:rsidRPr="00A30607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4</w:t>
            </w:r>
            <w:r w:rsidR="00154C6B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เพิ่มเติม ฉบับที่ </w:t>
            </w:r>
            <w:r w:rsidR="00154C6B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154C6B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</w:t>
            </w:r>
            <w:r w:rsidR="00154C6B">
              <w:rPr>
                <w:rFonts w:ascii="TH SarabunIT๙" w:hAnsi="TH SarabunIT๙" w:cs="TH SarabunIT๙"/>
                <w:sz w:val="32"/>
                <w:szCs w:val="32"/>
                <w:cs/>
              </w:rPr>
              <w:t>2562</w:t>
            </w:r>
            <w:r w:rsidR="00154C6B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เพื่อให้สภาองค์การบริหารส่วนตำบลหนองตะไก้ พิจารณาให้ความเห็นชอบตามระเบียบ</w:t>
            </w:r>
            <w:r w:rsidR="00154C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</w:t>
            </w:r>
            <w:r w:rsidR="00154C6B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มหาดไทย</w:t>
            </w:r>
            <w:r w:rsidR="00154C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ว่าด้วย</w:t>
            </w:r>
            <w:r w:rsidR="00154C6B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การจัดทำแผนพัฒนาขององค์กรปกครองส่วนท้องถิ่น </w:t>
            </w:r>
            <w:r w:rsidR="00154C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พ.ศ.2548 แก้ไขเพิ่มเติม </w:t>
            </w:r>
            <w:r w:rsidR="00154C6B"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(ฉบับที่ </w:t>
            </w:r>
            <w:r w:rsidR="00154C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54C6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154C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54C6B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="00154C6B"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  <w:r w:rsidR="00154C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  <w:p w:rsidR="00990007" w:rsidRPr="00B44534" w:rsidRDefault="00154C6B" w:rsidP="00A230DF">
            <w:pPr>
              <w:autoSpaceDE w:val="0"/>
              <w:autoSpaceDN w:val="0"/>
              <w:adjustRightInd w:val="0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 ขอเชิญนายกฯ ชี้แจงรายละเอียด</w:t>
            </w:r>
            <w:r w:rsidRPr="00A3060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ร่างแผนพัฒนาท้องถิ่นสี่ปี (พ.ศ.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A30607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56</w:t>
            </w:r>
            <w:r w:rsidRPr="00A30607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4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เพิ่มเติม ฉบับที่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ต่อไปขอเชิญท่านนายกฯ ครับ</w:t>
            </w:r>
          </w:p>
        </w:tc>
      </w:tr>
      <w:tr w:rsidR="00990007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990007" w:rsidRPr="00160126" w:rsidRDefault="00990007" w:rsidP="006366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r w:rsidR="00C162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990007" w:rsidRPr="00990007" w:rsidRDefault="00990007" w:rsidP="006366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  <w:r w:rsidR="00C162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ประทีป)</w:t>
            </w:r>
          </w:p>
        </w:tc>
        <w:tc>
          <w:tcPr>
            <w:tcW w:w="7229" w:type="dxa"/>
            <w:gridSpan w:val="2"/>
          </w:tcPr>
          <w:p w:rsidR="00D827B8" w:rsidRPr="00B44534" w:rsidRDefault="00D827B8" w:rsidP="00A230DF">
            <w:pPr>
              <w:pStyle w:val="a8"/>
              <w:ind w:left="-108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233524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และสมาชิกองค์การบริหารส่วนตำบลหนองตะไก้  </w:t>
            </w:r>
          </w:p>
          <w:p w:rsidR="00233524" w:rsidRPr="0060204B" w:rsidRDefault="00233524" w:rsidP="00A230DF">
            <w:pPr>
              <w:pStyle w:val="a9"/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ตาม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ระเบียบกระทรวงมหาดไทย  ว่าด้วยการจัดทำแผนพัฒนาขององค์กรปกครองส่วนท้องถิ่น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พ.ศ.2548 แก้ไขเพิ่มเติม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(ฉบับที่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) พ.ศ. 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ได้กำ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หนดให้องค์กรปกครองส่วนท้องถิ่น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มีอำนาจและหน้าที่ในการจัดทำแผนพัฒนาท้องถิ่น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ของตนเอง  แผนพัฒนาท้องถิ่นนั้น 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หมายถึงแผนพัฒนาท้องถิ่นสี่ปีขององค์กรปกครองส่วนท้องถิ่น  โดยคณะกรรมการพัฒนาท้องถิ่นจัดประ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ชุมประชาคมท้องถิ่น ส่วนราชการ และรัฐวิสาหกิจที่เกี่ยวข้อง 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เพื่อแจ้งแนวทางพัฒนาท้องถิ่น รับ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ทราบปัญหา ความต้องการ ประเด็น 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การพัฒนาและประเด็นที่เกี่ยวข้อ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งตลอดจนความช่วยเหลือทางวิชาการ 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และแนวทางปฏิบัติที่เหมาะสมกับสภาพพื้นที่เพื่อนำมากำหนดแนวทางการจัดทำแผนพัฒนาท้องถิ่นสี่ปี  โดยให้นำข้อมูลพื้นฐานในการพัฒนาจากหน่วยงานต่างๆ และข้อมูลในแผนพัฒนาหมู่บ้านหรือแผนชุมชนมาพิจารณาประกอบการจัดทำแผนพัฒนาท้องถิ่นสี่ปี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และเพื่อประโยชน์ของประชาชน องค์กรปกครองส่วนท้องถิ่นอาจเพิ่มเติมหรือเปลี่ยนแปลงแผนพัฒนาท้องถิ่นสี่ปีได้</w:t>
            </w:r>
          </w:p>
          <w:p w:rsidR="00233524" w:rsidRDefault="00233524" w:rsidP="00A230DF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93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องค์การบริหารส่วนตำบลหนองตะไก้  มีความจำเป็นที่จะต้องดำเนินการจัด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ทำแผนพัฒนาท้องถิ่นสี่ปี (พ.ศ.</w:t>
            </w:r>
            <w:r w:rsidRPr="00493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๒๕๖๑ – ๒๕๖๔) </w:t>
            </w:r>
            <w:r w:rsidRPr="00493820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 xml:space="preserve">เพิ่มเติม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</w:t>
            </w:r>
            <w:r w:rsidRPr="00493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๒๕๖๒  เพื่อให้มีความเหมาะสม สอดคล้องกับปัญหาและความต้องการของประชาชน และเพื่อให้สามารถแก้ปัญหา ความจำเป็นเร่งด่วน ทันต่อสถานการณ์ในปัจจุบันอีกทั้งใช้เป็นกรอบในการพิจารณาจัดสรรงบประมาณต่อไป  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ตามรายละเอียดโครงการ ดังนี้</w:t>
            </w:r>
          </w:p>
          <w:p w:rsidR="00345B1A" w:rsidRDefault="00345B1A" w:rsidP="00A230DF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B16A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ยุทธศาสตร์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การพัฒนาด้านโครงสร้างพื้นฐาน</w:t>
            </w:r>
            <w:r w:rsidRPr="00CB16A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แผนงาน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เคหะและ</w:t>
            </w:r>
            <w:r w:rsidRPr="00CB16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ชุมชน</w:t>
            </w:r>
          </w:p>
          <w:p w:rsidR="00C162E2" w:rsidRPr="00AF4029" w:rsidRDefault="00C162E2" w:rsidP="00A230DF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โครงการปรับปรุงซ่อมแซมหม้อแปลงไฟฟ้าพร้อมระบบภายในสำนักงานองค์การบริหารส่วนตำบลหนองตะไก้ 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230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,000 บาท</w:t>
            </w:r>
          </w:p>
          <w:p w:rsidR="00990007" w:rsidRPr="00C162E2" w:rsidRDefault="00C162E2" w:rsidP="00A230DF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5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จึงนำเสนอที่ประชุมสภา </w:t>
            </w:r>
            <w:proofErr w:type="spellStart"/>
            <w:r w:rsidRPr="00A05696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05696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 เพื่อพิจารณาอนุมัติ</w:t>
            </w:r>
          </w:p>
        </w:tc>
      </w:tr>
      <w:tr w:rsidR="00C162E2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C162E2" w:rsidRPr="007F31F0" w:rsidRDefault="00C162E2" w:rsidP="00ED64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C162E2" w:rsidRPr="007F31F0" w:rsidRDefault="00C162E2" w:rsidP="00ED64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C162E2" w:rsidRPr="007F31F0" w:rsidRDefault="00C162E2" w:rsidP="00ED64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2"/>
          </w:tcPr>
          <w:p w:rsidR="00C162E2" w:rsidRPr="007F31F0" w:rsidRDefault="00C162E2" w:rsidP="00C162E2">
            <w:pPr>
              <w:autoSpaceDE w:val="0"/>
              <w:autoSpaceDN w:val="0"/>
              <w:adjustRightInd w:val="0"/>
              <w:ind w:left="-108" w:righ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31F0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ตามที่ท่านนายกฯ  ได้ชี้แจงรายละเอียดแผนพัฒนาท้องถิ่นสี่ปี (พ.ศ. 2561</w:t>
            </w:r>
            <w:r w:rsidRPr="007F31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7F31F0">
              <w:rPr>
                <w:rFonts w:ascii="TH SarabunIT๙" w:hAnsi="TH SarabunIT๙" w:cs="TH SarabunIT๙"/>
                <w:sz w:val="32"/>
                <w:szCs w:val="32"/>
              </w:rPr>
              <w:t>56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เพิ่มเติม 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พ.ศ.2562 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ต่อที่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ประชุมฯ ไปแล้วนั้น มีท่านสมาชิก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ท่านใดจะสอบถามหรือมีความเห็นเป็นอย่างอื่นหรือไม่  ถ้าไม่มีผมจะขอมติ</w:t>
            </w:r>
          </w:p>
        </w:tc>
      </w:tr>
      <w:tr w:rsidR="00C162E2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C162E2" w:rsidRPr="00A30607" w:rsidRDefault="00C162E2" w:rsidP="00ED64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29" w:type="dxa"/>
            <w:gridSpan w:val="2"/>
          </w:tcPr>
          <w:p w:rsidR="00C162E2" w:rsidRPr="00A30607" w:rsidRDefault="00C162E2" w:rsidP="00ED64BF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 w:rsidR="00A230D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เสียง  งดออกเสียง</w:t>
            </w:r>
            <w:proofErr w:type="gram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1.นาย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รุ้ง  เจือกระ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5  2.นาย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มานิตย์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พิกุลทอง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2D7633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2D7633" w:rsidRPr="00A30607" w:rsidRDefault="002D7633" w:rsidP="00ED64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2"/>
          </w:tcPr>
          <w:p w:rsidR="002D7633" w:rsidRPr="00A30607" w:rsidRDefault="002D7633" w:rsidP="00ED64BF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55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 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ิจารณาร่างแผนพัฒนาท้องถิ่นสี่ปี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-2564) 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เปลี่ยนแปลง ครั้งที่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</w:tr>
      <w:tr w:rsidR="002D7633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2D7633" w:rsidRPr="00D32CA7" w:rsidRDefault="002D7633" w:rsidP="00ED64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2D7633" w:rsidRPr="00A30607" w:rsidRDefault="002D7633" w:rsidP="00ED64BF">
            <w:pPr>
              <w:rPr>
                <w:rFonts w:ascii="TH SarabunIT๙" w:hAnsi="TH SarabunIT๙" w:cs="TH SarabunIT๙"/>
                <w:cs/>
              </w:rPr>
            </w:pP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29" w:type="dxa"/>
            <w:gridSpan w:val="2"/>
          </w:tcPr>
          <w:p w:rsidR="002D7633" w:rsidRPr="00A30607" w:rsidRDefault="002D7633" w:rsidP="00ED64BF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ด้วยนายกองค์การบริหารส่วนตำบลหนองตะไก้  ได้เสนอ</w:t>
            </w:r>
            <w:r w:rsidRPr="00A3060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พิจารณาร่าง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แผนพัฒนาท้องถิ่นสี่ปี (พ.ศ.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A30607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56</w:t>
            </w:r>
            <w:r w:rsidRPr="00A30607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4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เปลี่ยนแปลงครั้งที่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เพื่อให้สภาองค์การบริหารส่วนตำบลหนองตะไก้ พิจารณาให้ความเห็นชอบตามระเบียบกระทรวงมหาดไทยว่าด้วยการจัดทำแผนพัฒนาขององค์กรปกครองส่วนท้องถิ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พ.ศ.2548 แก้ไขเพิ่มเติม 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(ฉบับที่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) พ.ศ. 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  <w:p w:rsidR="002D7633" w:rsidRPr="00A30607" w:rsidRDefault="002D7633" w:rsidP="002D7633">
            <w:pPr>
              <w:autoSpaceDE w:val="0"/>
              <w:autoSpaceDN w:val="0"/>
              <w:adjustRightInd w:val="0"/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 ขอเชิญนายกฯ ชี้แจงรายละเอียด</w:t>
            </w:r>
            <w:r w:rsidRPr="00A3060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ร่างแผนพัฒนาท้องถิ่นสี่ปี (พ.ศ.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A30607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56</w:t>
            </w:r>
            <w:r w:rsidRPr="00A30607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4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เปลี่ยนแปลงครั้งที่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ต่อไปขอเชิญท่านนายกฯ ครับ</w:t>
            </w:r>
          </w:p>
        </w:tc>
      </w:tr>
      <w:tr w:rsidR="00383817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383817" w:rsidRPr="00D32CA7" w:rsidRDefault="00383817" w:rsidP="00ED64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383817" w:rsidRPr="00A30607" w:rsidRDefault="00383817" w:rsidP="00ED64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  <w:r w:rsidRPr="00D32C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ประทีป)</w:t>
            </w:r>
          </w:p>
        </w:tc>
        <w:tc>
          <w:tcPr>
            <w:tcW w:w="7229" w:type="dxa"/>
            <w:gridSpan w:val="2"/>
          </w:tcPr>
          <w:p w:rsidR="00383817" w:rsidRDefault="00383817" w:rsidP="00ED64BF">
            <w:pPr>
              <w:pStyle w:val="a8"/>
              <w:ind w:left="-108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0607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  <w:p w:rsidR="00383817" w:rsidRPr="00D90AF9" w:rsidRDefault="00383817" w:rsidP="00ED64BF">
            <w:pPr>
              <w:pStyle w:val="a8"/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ตาม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ระเบียบกระทรวงมหาดไทย  ว่าด้วยการจัดทำแผนพัฒนาขององค์กรปกครองส่วนท้องถิ่น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 2548 แก้ไขเพิ่มเติม 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(ฉบับที่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) พ.ศ. 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ได้กำหนดให้องค์กรปกครองส่วนท้องถิ่น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มีอำนาจและหน้าที่ในการจัดทำแผนพัฒนาท้องถิ่นของตนเอง  แผนพัฒนาท้องถิ่นนั้น  หมายถึงแผนพัฒนาท้องถิ่นสี่ปีขององค์กรปกครองส่วนท้องถิ่น  โดยคณะกรรมการพัฒนาท้องถิ่นจัดประชุมประชาคมท้องถิ่น  ส่วนราชการ  และรัฐวิสาหกิจที่เกี่ยวข้อง  เพื่อแจ้งแนวทางพัฒนาท้องถิ่น รับทราบปัญหา  ความต้องการ ประเด็น  การพัฒนาและประเด็นที่เกี่ยวข้องตลอดจนความช่วยเหลือทางวิชาการ  และแนวทางปฏิบัติที่เหมาะสมกับสภาพพื้นที่เพื่อนำมากำหนดแนวทางการจัดทำแผนพัฒนาท้องถิ่นสี่ปี  โดยให้นำข้อมูลพื้นฐานในการพัฒนาจากหน่วยงานต่างๆ และข้อมูลในแผนพัฒนาหมู่บ้านหรือแผนชุมชนมาพิจารณาประกอบการจัดทำแผนพัฒนาท้องถิ่นสี่ปี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และเพื่อประโยชน์ของประชาชน องค์กรปกครองส่วนท้องถิ่นอาจเพิ่มเติมหรือเปลี่ยนแปลงแผนพัฒนาท้องถิ่นสี่ปีได้</w:t>
            </w:r>
          </w:p>
          <w:p w:rsidR="00383817" w:rsidRPr="007B2050" w:rsidRDefault="00383817" w:rsidP="00ED64BF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7B2050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องค์การบริหารส่วนตำบลหนองตะไก้  มีความจำเป็นที่จะต้องดำเนินการจัดทำแผนพัฒนาท้องถิ่นสี่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ปี (พ.ศ.๒๕๖๑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B2050">
              <w:rPr>
                <w:rFonts w:ascii="TH SarabunIT๙" w:hAnsi="TH SarabunIT๙" w:cs="TH SarabunIT๙"/>
                <w:sz w:val="32"/>
                <w:szCs w:val="32"/>
                <w:cs/>
              </w:rPr>
              <w:t>๒๕๖๔)</w:t>
            </w:r>
            <w:r w:rsidRPr="007B2050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เปลี่ยนแปลง</w:t>
            </w:r>
            <w:r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</w:rPr>
              <w:t xml:space="preserve"> </w:t>
            </w:r>
            <w:r w:rsidRPr="007B2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๕ พ.ศ. ๒๕๖๒  </w:t>
            </w:r>
            <w:r w:rsidRPr="007B205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เพื่อให้มีความเหมาะสม สอดคล้องกับปัญหาและความต้องการของประชาชน และเพื่อให้สามารถแก้ปัญหา ความจำเป็นเร่งด่วน ทันต่อสถานการณ์ในปัจจุบันอีกทั้งใช้เป็นกรอบในการพิจารณาจัดสรรงบประมาณต่อไป  </w:t>
            </w:r>
            <w:r w:rsidRPr="007B20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B2050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ตามรายละเอียดโครงการ ดังนี้</w:t>
            </w:r>
          </w:p>
          <w:p w:rsidR="00383817" w:rsidRDefault="00383817" w:rsidP="00ED64BF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56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</w:t>
            </w:r>
            <w:r w:rsidRPr="002756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โครงสร้างพื้นฐาน</w:t>
            </w:r>
            <w:r w:rsidRPr="002756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แผนงาน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เคหะและชุมชน</w:t>
            </w:r>
          </w:p>
          <w:p w:rsidR="00383817" w:rsidRPr="00376D07" w:rsidRDefault="00383817" w:rsidP="00ED64BF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58781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    </w:t>
            </w:r>
            <w:r w:rsidRPr="00376D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โครงการเดิม</w:t>
            </w:r>
          </w:p>
          <w:p w:rsidR="00383817" w:rsidRPr="00376D07" w:rsidRDefault="00383817" w:rsidP="007D6828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376D07" w:rsidRPr="00376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376D07"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คอนกรีตเสริมเหล็ก  สาย สี่แยกตลาดน้อย -  ถนนทางหลวงชนบท  2141  หมู่ที่ 6 บ้านมิตรสัมพันธ์ ขนาดผิวจราจรกว้าง  6</w:t>
            </w:r>
            <w:r w:rsid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เมตร ระยะทาง  389  เมตร  </w:t>
            </w:r>
            <w:r w:rsidR="00376D07"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หนาเฉลี่ย 0.15 เมตร หรือพื้นที่ไม่น้อยกว่า</w:t>
            </w:r>
            <w:r w:rsid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76D07"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376D07" w:rsidRPr="00376D0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376D07"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334 </w:t>
            </w:r>
            <w:proofErr w:type="spellStart"/>
            <w:r w:rsidR="00376D07"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ตร</w:t>
            </w:r>
            <w:proofErr w:type="spellEnd"/>
            <w:r w:rsidR="00376D07"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.ม.  พร้อมติดตั้งป้ายโครงการ   จำนวน  1  ป้าย   ตามแบบกำหนด คิดเป็นงบประมาณ</w:t>
            </w:r>
            <w:r w:rsidR="00376D07" w:rsidRPr="00376D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="00376D07" w:rsidRPr="00376D07">
              <w:rPr>
                <w:rFonts w:ascii="TH SarabunIT๙" w:hAnsi="TH SarabunIT๙" w:cs="TH SarabunIT๙"/>
                <w:sz w:val="32"/>
                <w:szCs w:val="32"/>
              </w:rPr>
              <w:t>1,259,</w:t>
            </w:r>
            <w:r w:rsidR="00376D07"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000.- บาท    (หนึ่งล้านสองแสนห้าหมื่นเก้าพันบาทถ้วน)</w:t>
            </w:r>
            <w:r w:rsidR="00376D07" w:rsidRPr="00376D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376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383817" w:rsidRPr="00376D07" w:rsidRDefault="00383817" w:rsidP="00ED64BF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76D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376D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โครงการที่เปลี่ยนแปลง</w:t>
            </w:r>
          </w:p>
          <w:p w:rsidR="00383817" w:rsidRDefault="00383817" w:rsidP="007D6828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1. </w:t>
            </w:r>
            <w:r w:rsidR="00ED64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376D07"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 คอนกรีตเสริมเหล็ก  สาย สี่แยกตลาด</w:t>
            </w:r>
            <w:r w:rsid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น้อย -  ถนนทางหลวงชนบท  2141   </w:t>
            </w:r>
            <w:r w:rsidR="00376D07"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 w:rsidR="00376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="00376D07"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6</w:t>
            </w:r>
            <w:r w:rsidR="00376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76D07"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บ้านมิตรสัมพันธ์ ขนาดผิวจราจรกว้าง  6</w:t>
            </w:r>
            <w:r w:rsid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เมตร ระยะทาง  389  เมตร  </w:t>
            </w:r>
            <w:r w:rsidR="00376D07"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หนาเฉลี่ย 0.15 เมตร หรือพื้นที่ไม่น้อยกว่า</w:t>
            </w:r>
            <w:r w:rsid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76D07"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376D07" w:rsidRPr="00376D0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376D07"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334 </w:t>
            </w:r>
            <w:proofErr w:type="spellStart"/>
            <w:r w:rsidR="00376D07">
              <w:rPr>
                <w:rFonts w:ascii="TH SarabunIT๙" w:hAnsi="TH SarabunIT๙" w:cs="TH SarabunIT๙"/>
                <w:sz w:val="32"/>
                <w:szCs w:val="32"/>
                <w:cs/>
              </w:rPr>
              <w:t>ตร</w:t>
            </w:r>
            <w:proofErr w:type="spellEnd"/>
            <w:r w:rsid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.ม. </w:t>
            </w:r>
            <w:r w:rsidR="00376D07"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พร้อมติดตั้</w:t>
            </w:r>
            <w:r w:rsid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งป้ายโครงการ  จำนวน 1 ป้าย </w:t>
            </w:r>
            <w:r w:rsidR="00376D07"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ตามแบบกำหนด คิดเป็นงบประมาณ</w:t>
            </w:r>
            <w:r w:rsidR="00376D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376D07" w:rsidRPr="00376D07">
              <w:rPr>
                <w:rFonts w:ascii="TH SarabunIT๙" w:hAnsi="TH SarabunIT๙" w:cs="TH SarabunIT๙"/>
                <w:sz w:val="32"/>
                <w:szCs w:val="32"/>
              </w:rPr>
              <w:t xml:space="preserve"> 1,330,</w:t>
            </w:r>
            <w:r w:rsidR="00376D07"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000.- บาท</w:t>
            </w:r>
            <w:r w:rsid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376D07"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(หนึ่งล้านสามแสนสามหมื่นบาทถ้วน)</w:t>
            </w:r>
            <w:r w:rsidR="00376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376D07" w:rsidRPr="00376D07" w:rsidRDefault="00376D07" w:rsidP="00376D07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58781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    </w:t>
            </w:r>
            <w:r w:rsidRPr="00376D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โครงการเดิม</w:t>
            </w:r>
          </w:p>
          <w:p w:rsidR="00376D07" w:rsidRPr="00376D07" w:rsidRDefault="00376D07" w:rsidP="007D6828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2.โครงการก่อสร้างถนน คอนกรีตเสริมเหล็ก  สาย หน้า </w:t>
            </w:r>
            <w:proofErr w:type="spellStart"/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รร</w:t>
            </w:r>
            <w:proofErr w:type="spellEnd"/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. มัธยมหนองบุญมากพิทยาคม – บ้านนายมงคล  เหล็กทอง หมู่ 1 บ้านหนองตะไก้ ขนาดผิวจราจร  กว้าง 5  เมตร  ระยะทาง  425 เมตร  หนาเฉลี่ย 0.15 เมตรหรือพื้นที่ดำเนินการไม่น้อยกว่า  2</w:t>
            </w:r>
            <w:r w:rsidRPr="00376D0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125  </w:t>
            </w:r>
            <w:proofErr w:type="spellStart"/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ตร</w:t>
            </w:r>
            <w:proofErr w:type="spellEnd"/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.ม.  พร้อมติดตั้งป้ายโครงการ จำนวน  1  ป้าย   ตามแบบกำหนด   คิดเป็นงบประมาณ</w:t>
            </w:r>
            <w:r w:rsidRPr="00376D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1,244,</w:t>
            </w:r>
            <w:r w:rsidRPr="00376D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000.- บาท(หนึ่งล้านสองแสนสี่หมื่นสี่พันบาทถ้วน)</w:t>
            </w:r>
          </w:p>
          <w:p w:rsidR="00376D07" w:rsidRPr="00376D07" w:rsidRDefault="00376D07" w:rsidP="007D6828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6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376D07" w:rsidRPr="00376D07" w:rsidRDefault="00376D07" w:rsidP="00376D07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76D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376D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โครงการที่เปลี่ยนแปลง</w:t>
            </w:r>
          </w:p>
          <w:p w:rsidR="00ED64BF" w:rsidRDefault="00376D07" w:rsidP="007D6828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ED64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คอนกรีตเสริมเหล็ก  สาย หน้า </w:t>
            </w:r>
            <w:proofErr w:type="spellStart"/>
            <w:r w:rsidR="00ED64BF">
              <w:rPr>
                <w:rFonts w:ascii="TH SarabunPSK" w:hAnsi="TH SarabunPSK" w:cs="TH SarabunPSK" w:hint="cs"/>
                <w:sz w:val="32"/>
                <w:szCs w:val="32"/>
                <w:cs/>
              </w:rPr>
              <w:t>รร</w:t>
            </w:r>
            <w:proofErr w:type="spellEnd"/>
            <w:r w:rsidR="00ED64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มัธยมหนองบุญมากพิทยาคม </w:t>
            </w:r>
            <w:r w:rsidR="00ED64BF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ED64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บ้านนายมงคล </w:t>
            </w:r>
            <w:r w:rsidR="00ED64BF" w:rsidRPr="00ED64BF">
              <w:rPr>
                <w:rFonts w:ascii="TH SarabunIT๙" w:hAnsi="TH SarabunIT๙" w:cs="TH SarabunIT๙"/>
                <w:sz w:val="32"/>
                <w:szCs w:val="32"/>
                <w:cs/>
              </w:rPr>
              <w:t>เหล็กทอง หมู่</w:t>
            </w:r>
            <w:r w:rsidR="00ED64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="00ED64BF" w:rsidRPr="00ED64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บ้านหนองตะไก้ ขนาดผิวจราจร  กว้าง </w:t>
            </w:r>
          </w:p>
          <w:p w:rsidR="00376D07" w:rsidRDefault="00ED64BF" w:rsidP="007D6828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64B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ระยะทาง  425  </w:t>
            </w:r>
            <w:r w:rsidRPr="00ED64BF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หนา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เฉลี่ย 0.15 </w:t>
            </w:r>
            <w:r w:rsidRPr="00ED64BF">
              <w:rPr>
                <w:rFonts w:ascii="TH SarabunIT๙" w:hAnsi="TH SarabunIT๙" w:cs="TH SarabunIT๙"/>
                <w:sz w:val="32"/>
                <w:szCs w:val="32"/>
                <w:cs/>
              </w:rPr>
              <w:t>เมตรหรือพื้นที่ดำเนินการไม่น้อยกว่า  2</w:t>
            </w:r>
            <w:r w:rsidRPr="00ED64B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D64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125  </w:t>
            </w:r>
            <w:proofErr w:type="spellStart"/>
            <w:r w:rsidRPr="00ED64BF">
              <w:rPr>
                <w:rFonts w:ascii="TH SarabunIT๙" w:hAnsi="TH SarabunIT๙" w:cs="TH SarabunIT๙"/>
                <w:sz w:val="32"/>
                <w:szCs w:val="32"/>
                <w:cs/>
              </w:rPr>
              <w:t>ตร</w:t>
            </w:r>
            <w:proofErr w:type="spellEnd"/>
            <w:r w:rsidRPr="00ED64BF">
              <w:rPr>
                <w:rFonts w:ascii="TH SarabunIT๙" w:hAnsi="TH SarabunIT๙" w:cs="TH SarabunIT๙"/>
                <w:sz w:val="32"/>
                <w:szCs w:val="32"/>
                <w:cs/>
              </w:rPr>
              <w:t>.ม.  พร้อมติดตั้งป้ายโครงการ   จำนวน  1  ป้าย   ตามแบบกำหนด   คิดเป็นงบประมาณ</w:t>
            </w:r>
            <w:r w:rsidRPr="00ED64B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1,290,</w:t>
            </w:r>
            <w:r w:rsidRPr="00ED64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000.- บาท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(หนึ่งล้านสองแสนเก้าหมื่นบาทถ้วน)</w:t>
            </w:r>
          </w:p>
          <w:p w:rsidR="00376D07" w:rsidRPr="00376D07" w:rsidRDefault="00ED64BF" w:rsidP="007D6828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5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จึงนำเสนอที่ประชุมสภา </w:t>
            </w:r>
            <w:proofErr w:type="spellStart"/>
            <w:r w:rsidRPr="00A05696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05696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 เพื่อพิจารณาอนุมัติ</w:t>
            </w:r>
          </w:p>
        </w:tc>
      </w:tr>
      <w:tr w:rsidR="00ED64BF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ED64BF" w:rsidRPr="007F31F0" w:rsidRDefault="00ED64BF" w:rsidP="00ED64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ED64BF" w:rsidRPr="007F31F0" w:rsidRDefault="00ED64BF" w:rsidP="00ED64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ED64BF" w:rsidRPr="007F31F0" w:rsidRDefault="00ED64BF" w:rsidP="00ED64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2"/>
          </w:tcPr>
          <w:p w:rsidR="00ED64BF" w:rsidRPr="007F31F0" w:rsidRDefault="00ED64BF" w:rsidP="00ED64BF">
            <w:pPr>
              <w:autoSpaceDE w:val="0"/>
              <w:autoSpaceDN w:val="0"/>
              <w:adjustRightInd w:val="0"/>
              <w:ind w:left="-108" w:righ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31F0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ตามที่ท่านนายกฯ  ได้ชี้แจงรายละเอียดแผนพัฒนาท้องถิ่นสี่ปี (พ.ศ. 2561</w:t>
            </w:r>
            <w:r w:rsidRPr="007F31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7F31F0">
              <w:rPr>
                <w:rFonts w:ascii="TH SarabunIT๙" w:hAnsi="TH SarabunIT๙" w:cs="TH SarabunIT๙"/>
                <w:sz w:val="32"/>
                <w:szCs w:val="32"/>
              </w:rPr>
              <w:t>56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พ.ศ.2562 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ต่อที่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ประชุมฯ ไปแล้วนั้น มีท่านสมาชิก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ท่านใดจะสอบถามหรือมีความเห็นเป็นอย่างอื่นหรือไม่  ถ้าไม่มีผมจะขอมติ</w:t>
            </w:r>
          </w:p>
        </w:tc>
      </w:tr>
      <w:tr w:rsidR="00ED64BF" w:rsidRPr="005558EC" w:rsidTr="002E62D5">
        <w:trPr>
          <w:gridAfter w:val="1"/>
          <w:wAfter w:w="43" w:type="dxa"/>
          <w:trHeight w:val="1194"/>
        </w:trPr>
        <w:tc>
          <w:tcPr>
            <w:tcW w:w="2552" w:type="dxa"/>
          </w:tcPr>
          <w:p w:rsidR="00ED64BF" w:rsidRPr="00A30607" w:rsidRDefault="00ED64BF" w:rsidP="00ED64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29" w:type="dxa"/>
            <w:gridSpan w:val="2"/>
          </w:tcPr>
          <w:p w:rsidR="00ED64BF" w:rsidRPr="00A30607" w:rsidRDefault="00ED64BF" w:rsidP="00ED64BF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เสียง  งดออกเสียง</w:t>
            </w:r>
            <w:proofErr w:type="gram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1.นาย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รุ้ง  เจือกระ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5  2.นาย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มานิตย์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พิกุลทอง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802033" w:rsidRPr="005558EC" w:rsidTr="002E62D5">
        <w:trPr>
          <w:gridAfter w:val="1"/>
          <w:wAfter w:w="43" w:type="dxa"/>
          <w:trHeight w:val="1194"/>
        </w:trPr>
        <w:tc>
          <w:tcPr>
            <w:tcW w:w="2552" w:type="dxa"/>
          </w:tcPr>
          <w:p w:rsidR="00802033" w:rsidRPr="00A30607" w:rsidRDefault="00802033" w:rsidP="00ED64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2"/>
          </w:tcPr>
          <w:p w:rsidR="00802033" w:rsidRDefault="00802033" w:rsidP="00ED64BF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2033" w:rsidRDefault="00802033" w:rsidP="00ED64BF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2033" w:rsidRDefault="00802033" w:rsidP="00ED64BF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2033" w:rsidRDefault="00802033" w:rsidP="00ED64BF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2033" w:rsidRPr="00A30607" w:rsidRDefault="00802033" w:rsidP="00ED64BF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6828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7D6828" w:rsidRPr="00A30607" w:rsidRDefault="007D6828" w:rsidP="00ED64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2"/>
          </w:tcPr>
          <w:p w:rsidR="007D6828" w:rsidRPr="007D6828" w:rsidRDefault="007D6828" w:rsidP="002A0D21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26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5.3 </w:t>
            </w:r>
            <w:r w:rsidRPr="003E2684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พิจารณายกเลิกการจ่ายขาดเงินสะสม ประจำปีงบประมาณ 2562  ครั้งที่ 1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2A0D21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2A0D21" w:rsidRPr="00B44534" w:rsidRDefault="002A0D21" w:rsidP="00F823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2A0D21" w:rsidRPr="00717A23" w:rsidRDefault="002A0D21" w:rsidP="00F823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7A23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29" w:type="dxa"/>
            <w:gridSpan w:val="2"/>
          </w:tcPr>
          <w:p w:rsidR="002A0D21" w:rsidRDefault="002A0D21" w:rsidP="002A0D21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ด้วยนายกองค์การบริหารส่วนตำบลหนองตะไก้  ได้เสนอ</w:t>
            </w:r>
            <w:r w:rsidRPr="00B4453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</w:t>
            </w:r>
            <w:r w:rsidRPr="0071090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ยกเ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ลิกการจ่ายขาดเงินสะสม</w:t>
            </w:r>
            <w:r w:rsidRPr="006540B9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2 ครั้งที่ 1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 โครงการ</w:t>
            </w:r>
          </w:p>
          <w:p w:rsidR="002A0D21" w:rsidRPr="00B44534" w:rsidRDefault="002A0D21" w:rsidP="002A0D21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 ขอเชิญนายกฯ ชี้แจงรายละเอียด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การ</w:t>
            </w:r>
            <w:r w:rsidRPr="0071090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ยกเลิกการจ่ายขาดเงินสะสม </w:t>
            </w:r>
            <w:r w:rsidRPr="006540B9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ประจำปีงบประมาณ พ.ศ. 256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2 ครั้งที่ 1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ต่อไปขอเชิญท่านนายกฯ ครับ</w:t>
            </w:r>
          </w:p>
        </w:tc>
      </w:tr>
      <w:tr w:rsidR="00B90D82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B90D82" w:rsidRPr="00B44534" w:rsidRDefault="00B90D82" w:rsidP="00F823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B90D82" w:rsidRDefault="00B90D82" w:rsidP="00F823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ประทีป)</w:t>
            </w:r>
          </w:p>
        </w:tc>
        <w:tc>
          <w:tcPr>
            <w:tcW w:w="7229" w:type="dxa"/>
            <w:gridSpan w:val="2"/>
          </w:tcPr>
          <w:p w:rsidR="00B90D82" w:rsidRDefault="00B90D82" w:rsidP="00B90D82">
            <w:pPr>
              <w:ind w:left="-10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AF5B9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5B96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AF5B96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สมาชิกสภาองค์การบริหารส่วนตำบลหนองตะไก้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    </w:t>
            </w:r>
          </w:p>
          <w:p w:rsidR="00B90D82" w:rsidRPr="00AF5B96" w:rsidRDefault="00B90D82" w:rsidP="00674897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เนื่อง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มา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จาก</w:t>
            </w:r>
            <w:r w:rsidR="002A0D2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ว่า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การออกแบบ</w:t>
            </w:r>
            <w:r w:rsidR="0067489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โครงการก่อสร้างของวิศวกรได้มีความคาดเคลื่อนทำให้งบประมาณที่เราได้อนุมัติจ่ายขาดเงินสะสม</w:t>
            </w:r>
            <w:r w:rsidR="00674897" w:rsidRPr="006540B9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ประจำปีงบประมาณ พ.ศ. 256</w:t>
            </w:r>
            <w:r w:rsidR="0067489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2 ครั้งที่ 1</w:t>
            </w:r>
            <w:r w:rsidR="0067489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เมื่อวันที่ 12 พฤศจิกายน 2561 ไม่ถูกต้อง</w:t>
            </w:r>
            <w:r w:rsidRPr="00AF5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จึงมีความจำเป็นอย่างยิ่งที่จะขอยกเลิก</w:t>
            </w:r>
            <w:r w:rsidRPr="00AF5B9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การจ่ายขาดเงินสะสม ประจำปีงบประมาณ พ.ศ. 256</w:t>
            </w:r>
            <w:r w:rsidR="0067489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2 </w:t>
            </w:r>
            <w:r w:rsidRPr="00AF5B9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ครั้งที่ </w:t>
            </w:r>
            <w:r w:rsidR="0067489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1</w:t>
            </w:r>
            <w:r w:rsidRPr="00AF5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674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 โครงการ</w:t>
            </w:r>
            <w:r w:rsidRPr="00AF5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ขออนุมัติจ่ายขาดใหม่ในครั้งนี้ครับ</w:t>
            </w:r>
          </w:p>
        </w:tc>
      </w:tr>
      <w:tr w:rsidR="00CB6D1C" w:rsidRPr="005558EC" w:rsidTr="002E62D5">
        <w:trPr>
          <w:gridAfter w:val="1"/>
          <w:wAfter w:w="43" w:type="dxa"/>
          <w:trHeight w:val="1222"/>
        </w:trPr>
        <w:tc>
          <w:tcPr>
            <w:tcW w:w="2552" w:type="dxa"/>
          </w:tcPr>
          <w:p w:rsidR="00CB6D1C" w:rsidRPr="00342518" w:rsidRDefault="00CB6D1C" w:rsidP="00F823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2518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CB6D1C" w:rsidRPr="00342518" w:rsidRDefault="00CB6D1C" w:rsidP="00F823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2518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  <w:p w:rsidR="00CB6D1C" w:rsidRPr="00342518" w:rsidRDefault="00CB6D1C" w:rsidP="00F82312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2"/>
          </w:tcPr>
          <w:p w:rsidR="00CB6D1C" w:rsidRPr="00342518" w:rsidRDefault="00CB6D1C" w:rsidP="00CB6D1C">
            <w:pPr>
              <w:autoSpaceDE w:val="0"/>
              <w:autoSpaceDN w:val="0"/>
              <w:adjustRightInd w:val="0"/>
              <w:ind w:left="-108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342518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425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ตามที่ท่านายก </w:t>
            </w:r>
            <w:proofErr w:type="spellStart"/>
            <w:r w:rsidRPr="0034251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42518">
              <w:rPr>
                <w:rFonts w:ascii="TH SarabunIT๙" w:hAnsi="TH SarabunIT๙" w:cs="TH SarabunIT๙"/>
                <w:sz w:val="32"/>
                <w:szCs w:val="32"/>
                <w:cs/>
              </w:rPr>
              <w:t>.  ได้ชี้แจงรายละเอียดการ</w:t>
            </w:r>
            <w:r w:rsidRPr="0034251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ยกเลิกการจ่ายขาดเงินประจำปีงบประมาณ พ.ศ. 256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2 </w:t>
            </w:r>
            <w:r w:rsidRPr="0034251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42518">
              <w:rPr>
                <w:rFonts w:ascii="TH SarabunIT๙" w:hAnsi="TH SarabunIT๙" w:cs="TH SarabunIT๙"/>
                <w:sz w:val="32"/>
                <w:szCs w:val="32"/>
                <w:cs/>
              </w:rPr>
              <w:t>ต่อที่ประชุมฯ ไปแล้วนั้น มีท่านสมาชิก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342518">
              <w:rPr>
                <w:rFonts w:ascii="TH SarabunIT๙" w:hAnsi="TH SarabunIT๙" w:cs="TH SarabunIT๙"/>
                <w:sz w:val="32"/>
                <w:szCs w:val="32"/>
                <w:cs/>
              </w:rPr>
              <w:t>ท่าน</w:t>
            </w:r>
            <w:r w:rsidR="00CD7C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42518">
              <w:rPr>
                <w:rFonts w:ascii="TH SarabunIT๙" w:hAnsi="TH SarabunIT๙" w:cs="TH SarabunIT๙"/>
                <w:sz w:val="32"/>
                <w:szCs w:val="32"/>
                <w:cs/>
              </w:rPr>
              <w:t>ใดจะสอบถามหรือมีความเห็นเป็นอย่างอื่นหรือไม่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42518">
              <w:rPr>
                <w:rFonts w:ascii="TH SarabunIT๙" w:hAnsi="TH SarabunIT๙" w:cs="TH SarabunIT๙"/>
                <w:sz w:val="32"/>
                <w:szCs w:val="32"/>
                <w:cs/>
              </w:rPr>
              <w:t>ถ้าไม่มีผมจะขอมติ</w:t>
            </w:r>
            <w:r w:rsidRPr="00CB6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ทีละโครงการครับ</w:t>
            </w:r>
          </w:p>
        </w:tc>
      </w:tr>
      <w:tr w:rsidR="00CB6D1C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CB6D1C" w:rsidRPr="00342518" w:rsidRDefault="00CB6D1C" w:rsidP="00F823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2"/>
          </w:tcPr>
          <w:p w:rsidR="00CB6D1C" w:rsidRPr="00342518" w:rsidRDefault="00CB6D1C" w:rsidP="00CB6D1C">
            <w:pPr>
              <w:autoSpaceDE w:val="0"/>
              <w:autoSpaceDN w:val="0"/>
              <w:adjustRightInd w:val="0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5.3.1 </w:t>
            </w:r>
            <w:r w:rsidRPr="003E26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โครงการก่อสร้างถนน</w:t>
            </w:r>
            <w:r w:rsidRPr="003E26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E26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คอนกรีตเสริมเหล็ก สายสี่แยกตลาดน้อย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3E26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ถนนทางหลวงชนบท 2141 หมู่ที่ 6</w:t>
            </w:r>
            <w:r w:rsidRPr="003E26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E26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Pr="003E26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มิตร</w:t>
            </w:r>
            <w:r w:rsidRPr="003E26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สัมพันธ์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ณ  </w:t>
            </w:r>
            <w:r w:rsidRPr="00A77B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1,259,000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36C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CB6D1C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CB6D1C" w:rsidRPr="00342518" w:rsidRDefault="00CB6D1C" w:rsidP="00F823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2518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CB6D1C" w:rsidRPr="00342518" w:rsidRDefault="00CB6D1C" w:rsidP="00F823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2518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  <w:p w:rsidR="00CB6D1C" w:rsidRPr="00342518" w:rsidRDefault="00CB6D1C" w:rsidP="00F82312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2"/>
          </w:tcPr>
          <w:p w:rsidR="00CB6D1C" w:rsidRPr="00342518" w:rsidRDefault="00CB6D1C" w:rsidP="001D23F0">
            <w:pPr>
              <w:autoSpaceDE w:val="0"/>
              <w:autoSpaceDN w:val="0"/>
              <w:adjustRightInd w:val="0"/>
              <w:ind w:left="-108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342518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ท่านใดเห็นชอบให้</w:t>
            </w:r>
            <w:r w:rsidRPr="0034251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ยกเลิกการจ่ายขาดเงินประจำปีงบประมาณ พ.ศ. 256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2 </w:t>
            </w:r>
            <w:r w:rsidRPr="0034251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D23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D23F0" w:rsidRPr="003E26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โครงการก่อสร้างถนนคอนกรีตเสริมเหล็ก สายสี่แยกตลาดน้อย </w:t>
            </w:r>
            <w:r w:rsidR="001D23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="001D23F0" w:rsidRPr="003E26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ถนนทางหลวงชนบท 2141 หมู่ที่ 6</w:t>
            </w:r>
            <w:r w:rsidR="001D23F0" w:rsidRPr="003E26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1D23F0" w:rsidRPr="003E26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บ้า</w:t>
            </w:r>
            <w:r w:rsidR="001D23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="001D23F0" w:rsidRPr="003E26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มิตร</w:t>
            </w:r>
            <w:r w:rsidR="001D23F0" w:rsidRPr="003E26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สัมพันธ์ </w:t>
            </w:r>
            <w:r w:rsidR="001D23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</w:t>
            </w:r>
            <w:r w:rsidR="001D23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ณ  </w:t>
            </w:r>
            <w:r w:rsidR="001D23F0" w:rsidRPr="00A77B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1,259,000</w:t>
            </w:r>
            <w:r w:rsidR="001D23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1D23F0" w:rsidRPr="00C36C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="001D23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1D23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โปรดยกมือ</w:t>
            </w:r>
            <w:r w:rsidRPr="00CB6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</w:tc>
      </w:tr>
      <w:tr w:rsidR="001D23F0" w:rsidRPr="005558EC" w:rsidTr="002E62D5">
        <w:trPr>
          <w:gridAfter w:val="1"/>
          <w:wAfter w:w="43" w:type="dxa"/>
          <w:trHeight w:val="1243"/>
        </w:trPr>
        <w:tc>
          <w:tcPr>
            <w:tcW w:w="2552" w:type="dxa"/>
          </w:tcPr>
          <w:p w:rsidR="001D23F0" w:rsidRPr="00A30607" w:rsidRDefault="001D23F0" w:rsidP="00F8231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29" w:type="dxa"/>
            <w:gridSpan w:val="2"/>
          </w:tcPr>
          <w:p w:rsidR="001D23F0" w:rsidRPr="00A30607" w:rsidRDefault="001D23F0" w:rsidP="00F82312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เสียง  งดออกเสียง</w:t>
            </w:r>
            <w:proofErr w:type="gram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1.นาย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รุ้ง  เจือกระ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5  2.นาย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มานิตย์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พิกุลทอง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CB6D1C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CB6D1C" w:rsidRPr="00B44534" w:rsidRDefault="00CB6D1C" w:rsidP="00F823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2"/>
          </w:tcPr>
          <w:p w:rsidR="00CB6D1C" w:rsidRPr="00674897" w:rsidRDefault="00CB6D1C" w:rsidP="001D23F0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5.3.</w:t>
            </w:r>
            <w:r w:rsidR="001D23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1D23F0" w:rsidRPr="00F05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โครงการก่อสร้างถนน คอนกรีตเสริมเหล็ก  สาย หน้า </w:t>
            </w:r>
            <w:proofErr w:type="spellStart"/>
            <w:r w:rsidR="001D23F0" w:rsidRPr="00F05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รร</w:t>
            </w:r>
            <w:proofErr w:type="spellEnd"/>
            <w:r w:rsidR="001D23F0" w:rsidRPr="00F05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มัธยมหนองบุญมากพิทยาคม – บ้านนายมงคล เหล็กทอง หมู่ที่ 1 บ้านหนองตะไก้ งบประมาณ 1,2</w:t>
            </w:r>
            <w:r w:rsidR="001D23F0" w:rsidRPr="00F0598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44</w:t>
            </w:r>
            <w:r w:rsidR="001D23F0" w:rsidRPr="00F05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,000</w:t>
            </w:r>
            <w:r w:rsidR="000E7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1D23F0" w:rsidRPr="00F05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1D23F0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1D23F0" w:rsidRPr="00342518" w:rsidRDefault="001D23F0" w:rsidP="00F823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2518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1D23F0" w:rsidRPr="00342518" w:rsidRDefault="001D23F0" w:rsidP="00F823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2518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  <w:p w:rsidR="001D23F0" w:rsidRPr="00342518" w:rsidRDefault="001D23F0" w:rsidP="00F82312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2"/>
          </w:tcPr>
          <w:p w:rsidR="001D23F0" w:rsidRPr="00342518" w:rsidRDefault="001D23F0" w:rsidP="00F82312">
            <w:pPr>
              <w:autoSpaceDE w:val="0"/>
              <w:autoSpaceDN w:val="0"/>
              <w:adjustRightInd w:val="0"/>
              <w:ind w:left="-108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342518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ท่านใดเห็นชอบให้</w:t>
            </w:r>
            <w:r w:rsidRPr="0034251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ยกเลิกการจ่ายขาดเงินประจำปีงบประมาณ พ.ศ. 256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2 </w:t>
            </w:r>
            <w:r w:rsidRPr="0034251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05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โครงการก่อสร้างถนน คอนกรีตเสริมเหล็ก  สาย หน้า </w:t>
            </w:r>
            <w:proofErr w:type="spellStart"/>
            <w:r w:rsidRPr="00F05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รร</w:t>
            </w:r>
            <w:proofErr w:type="spellEnd"/>
            <w:r w:rsidRPr="00F05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มัธยมหนองบุญมากพิทยาคม – บ้านนายมงคล เหล็กทอง หมู่ที่ 1 บ้านหนองตะไก้ งบประมาณ 1,2</w:t>
            </w:r>
            <w:r w:rsidRPr="00F0598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44</w:t>
            </w:r>
            <w:r w:rsidRPr="00F05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,000บาท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โปรดยกมือ</w:t>
            </w:r>
            <w:r w:rsidRPr="00CB6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</w:tc>
      </w:tr>
      <w:tr w:rsidR="001D23F0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1D23F0" w:rsidRPr="00A30607" w:rsidRDefault="001D23F0" w:rsidP="00F8231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29" w:type="dxa"/>
            <w:gridSpan w:val="2"/>
          </w:tcPr>
          <w:p w:rsidR="001D23F0" w:rsidRPr="00A30607" w:rsidRDefault="001D23F0" w:rsidP="00F82312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เสียง  งดออกเสียง</w:t>
            </w:r>
            <w:proofErr w:type="gram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1.นาย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รุ้ง  เจือกระ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5  2.นาย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มานิตย์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พิกุลทอง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802033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802033" w:rsidRPr="00A30607" w:rsidRDefault="00802033" w:rsidP="00F8231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2"/>
          </w:tcPr>
          <w:p w:rsidR="00802033" w:rsidRPr="00C0016E" w:rsidRDefault="00802033" w:rsidP="00802033">
            <w:pPr>
              <w:ind w:left="-108" w:right="-2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C043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พิจารณาจ่ายขาดเงินสะสม</w:t>
            </w: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ประจำปีงบประมาณ </w:t>
            </w:r>
            <w:r w:rsidR="00CD7C5C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2562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ครั้งที่ 3 (เ</w:t>
            </w: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อกสา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ร</w:t>
            </w:r>
            <w:r w:rsidRPr="008C043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แนบท้าย)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</w:p>
        </w:tc>
      </w:tr>
      <w:tr w:rsidR="00802033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802033" w:rsidRPr="00D32CA7" w:rsidRDefault="00802033" w:rsidP="00F823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802033" w:rsidRPr="00CB16AA" w:rsidRDefault="00802033" w:rsidP="00F823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29" w:type="dxa"/>
            <w:gridSpan w:val="2"/>
          </w:tcPr>
          <w:p w:rsidR="00802033" w:rsidRDefault="00802033" w:rsidP="00F82312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0DC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gramStart"/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ตามที่นายกองค์การบริหารส่วนตำบลหนองตะไก้  ได้เสนอการพิจารณาจ่ายขาดเงินสะสมประจำปีงบประมาณ</w:t>
            </w:r>
            <w:proofErr w:type="gramEnd"/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62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ซึ่งเสนอญัตติโดยนายก </w:t>
            </w:r>
            <w:proofErr w:type="spellStart"/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หนองตะไก้ เสนอการจ่ายขาดเงินสะสม 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รายการ เป็นจำนวนเงินทั้งสิ้น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2,620</w:t>
            </w:r>
            <w:r w:rsidRPr="00B10DC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10DC9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บาท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สองล้านหก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แสน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สอง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หมื่นบาทถ้วน)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เพื่อแก้ไขปัญหาความเดือดร้อนที่จำเป็นเร่งด่วน สำหรับการพิจารณาของสมาชิก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ขอให้ท่านนายก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ฯ ชี้แจง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รายละเอียดก่อน ต่อจากนั้นจะเปิดโอกาสให้ท่านสมาชิก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ได้สอบถาม </w:t>
            </w:r>
          </w:p>
          <w:p w:rsidR="00802033" w:rsidRPr="00C0016E" w:rsidRDefault="00802033" w:rsidP="00802033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0DC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ต่อไป ขอเชิญท่านนายก </w:t>
            </w:r>
            <w:proofErr w:type="spellStart"/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  ได้ชี้แจงรายละเอียดการจ่ายขาดเงินสะสมประจำปีงบประมาณ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ต่อสภา </w:t>
            </w:r>
            <w:proofErr w:type="spellStart"/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</w:t>
            </w:r>
          </w:p>
        </w:tc>
      </w:tr>
      <w:tr w:rsidR="00802033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802033" w:rsidRPr="00D32CA7" w:rsidRDefault="00802033" w:rsidP="00F823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นายก </w:t>
            </w:r>
            <w:proofErr w:type="spellStart"/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802033" w:rsidRPr="00A30607" w:rsidRDefault="00802033" w:rsidP="00F8231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  <w:r w:rsidRPr="00D32C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ประทีป)</w:t>
            </w:r>
          </w:p>
        </w:tc>
        <w:tc>
          <w:tcPr>
            <w:tcW w:w="7229" w:type="dxa"/>
            <w:gridSpan w:val="2"/>
          </w:tcPr>
          <w:p w:rsidR="00802033" w:rsidRPr="00D32CA7" w:rsidRDefault="00802033" w:rsidP="00F82312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0DC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ประธานสภาฯ ตามที่องค์การบริหารส่วนตำบลหนองตะไก้ได้ประกาศใช้ข้อบัญญัติงบประมาณรายจ่ายประจำปีงบประมาณ พ</w:t>
            </w:r>
            <w:r w:rsidRPr="00D32CA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D32CA7">
              <w:rPr>
                <w:rFonts w:ascii="TH SarabunIT๙" w:hAnsi="TH SarabunIT๙" w:cs="TH SarabunIT๙"/>
                <w:sz w:val="32"/>
                <w:szCs w:val="32"/>
              </w:rPr>
              <w:t>. 25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62 เพื่อใช้บริหารงานขององค์การบริหารส่วนตำบลหนองตะไก้รวมงบประมาณตั้งจ่ายเป็นเงินทั้งสิ้น 43,000,0</w:t>
            </w:r>
            <w:r w:rsidRPr="00D32CA7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.-บาท โดยองค์การบริหารส่วนตำบลหนองตะไก้  ได้พิจารณาจัดสรรงบประมาณเพื่อพัฒนาท้องถิ่น  ในด้านโครงสร้างพื้นฐานต่างๆ ด้านการศึกษา  งานสาธารณสุข  งานสังคมสงเคราะห์  การสร้างความเข้มแข็งให้ชุมชน  งานด้านการศาสนาวัฒนธรรมและนันทนาการ  การช่วยเหลือป้องกันและบรรเทาสาธารณภัย  รวมตลอดถึงการดำเนินงานนโยบายการบริหารราชการขององค์การบริหารส่วนตำบลหนองตะไก้  ตอบสนองความต้องการของประชาชนในท้องถิ่น  และสร้างความกินดีอยู่ดีให้แก่ประชาชนในท้องถิ่น  รวมตลอดถึงการดำเนินการต่างๆ ก่อให้เกิดประโยชน์สูงสุดต่อประชาชน  แต่เงินงบประมาณตามข้อบัญญัติงบประมาณที่ตั้งจ่ายไว้  ทั้งสิ้น  43,000,000.- บาท นั้น  ไม่เพียงพอสำหรับการแก้ไขปัญหาความเดือดร้อนของประชาชน</w:t>
            </w:r>
          </w:p>
          <w:p w:rsidR="00802033" w:rsidRDefault="00802033" w:rsidP="00F82312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ในการนี้ เพื่อแก้ไขปัญหาความเดือดร้อนและความจำเป็นเร่งด่วนให้กับประชาชน  นายกองค์การบริหารส่วนตำบลหนองตะไก้  จึงขอเสนอรายละเอียดแผนงาน/โครงการ และงบประมาณดำเนินงานจ่ายขาดเงินสะสมขององค์การบริหารส่วนตำบลหนองตะไก้  ประจำปีงบประมาณ พ.ศ.2562 </w:t>
            </w:r>
            <w:r w:rsidRPr="00D32C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D32C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จำนวน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D32C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โครงการ  รวมเป็นเงินงบประมาณ  จำนวน  2,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620</w:t>
            </w:r>
            <w:r w:rsidRPr="00D32C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,000.- บาท</w:t>
            </w:r>
          </w:p>
          <w:p w:rsidR="00802033" w:rsidRDefault="00802033" w:rsidP="00F82312">
            <w:pPr>
              <w:ind w:left="-108" w:right="-108" w:firstLine="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จึงเรียนมาเพื่อสภาองค์การบริหารส่วนตำบลหนองตะไก้ ได้โปรดพิจารณาสามวาระรวด รายละเอียดตามเอกสารแนบท้าย</w:t>
            </w:r>
          </w:p>
          <w:p w:rsidR="00802033" w:rsidRDefault="00802033" w:rsidP="00F82312">
            <w:pPr>
              <w:ind w:left="-108" w:firstLine="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2033" w:rsidRDefault="00802033" w:rsidP="00F82312">
            <w:pPr>
              <w:ind w:left="-108" w:firstLine="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2033" w:rsidRDefault="00802033" w:rsidP="00F82312">
            <w:pPr>
              <w:ind w:left="-108" w:firstLine="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2033" w:rsidRDefault="00802033" w:rsidP="00F82312">
            <w:pPr>
              <w:ind w:left="-108" w:firstLine="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2033" w:rsidRDefault="00802033" w:rsidP="00F823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</w:p>
          <w:p w:rsidR="00802033" w:rsidRDefault="00802033" w:rsidP="00F823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2033" w:rsidRDefault="00802033" w:rsidP="00F823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2033" w:rsidRDefault="00802033" w:rsidP="00F823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2033" w:rsidRDefault="00802033" w:rsidP="00F823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2033" w:rsidRDefault="00802033" w:rsidP="00F823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2033" w:rsidRDefault="00802033" w:rsidP="00F823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2033" w:rsidRDefault="00802033" w:rsidP="00F823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2033" w:rsidRDefault="00802033" w:rsidP="00F823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2033" w:rsidRDefault="00802033" w:rsidP="00F823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2033" w:rsidRDefault="00802033" w:rsidP="00F823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2033" w:rsidRPr="00D90AF9" w:rsidRDefault="00802033" w:rsidP="00F823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2033" w:rsidRPr="005558EC" w:rsidTr="002E62D5">
        <w:trPr>
          <w:gridAfter w:val="1"/>
          <w:wAfter w:w="43" w:type="dxa"/>
        </w:trPr>
        <w:tc>
          <w:tcPr>
            <w:tcW w:w="9781" w:type="dxa"/>
            <w:gridSpan w:val="3"/>
          </w:tcPr>
          <w:p w:rsidR="00802033" w:rsidRPr="008A00DD" w:rsidRDefault="00802033" w:rsidP="00F82312">
            <w:pPr>
              <w:jc w:val="center"/>
              <w:rPr>
                <w:rFonts w:ascii="TH SarabunIT๙" w:hAnsi="TH SarabunIT๙" w:cs="TH SarabunIT๙"/>
              </w:rPr>
            </w:pPr>
            <w:r w:rsidRPr="008A00DD">
              <w:rPr>
                <w:rFonts w:ascii="TH SarabunIT๙" w:hAnsi="TH SarabunIT๙" w:cs="TH SarabunIT๙"/>
                <w:cs/>
              </w:rPr>
              <w:lastRenderedPageBreak/>
              <w:t>แบบรายละเอียดประกอบการขออนุมัติใช้จ่ายเงินสะสม</w:t>
            </w:r>
          </w:p>
          <w:p w:rsidR="00802033" w:rsidRPr="008A00DD" w:rsidRDefault="00802033" w:rsidP="00802033">
            <w:pPr>
              <w:jc w:val="center"/>
              <w:rPr>
                <w:rFonts w:ascii="TH SarabunIT๙" w:hAnsi="TH SarabunIT๙" w:cs="TH SarabunIT๙"/>
              </w:rPr>
            </w:pPr>
            <w:r w:rsidRPr="008A00DD">
              <w:rPr>
                <w:rFonts w:ascii="TH SarabunIT๙" w:hAnsi="TH SarabunIT๙" w:cs="TH SarabunIT๙"/>
                <w:cs/>
              </w:rPr>
              <w:t xml:space="preserve">องค์การบริหารส่วนตำบลหนองตะไก้ </w:t>
            </w:r>
            <w:r w:rsidRPr="008A00DD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A00DD">
              <w:rPr>
                <w:rFonts w:ascii="TH SarabunIT๙" w:hAnsi="TH SarabunIT๙" w:cs="TH SarabunIT๙"/>
                <w:cs/>
              </w:rPr>
              <w:t>อำเภอหนองบุญมาก  จังหวัดนครราชสีมา</w:t>
            </w:r>
          </w:p>
          <w:p w:rsidR="00802033" w:rsidRPr="008A00DD" w:rsidRDefault="00802033" w:rsidP="00F82312">
            <w:pPr>
              <w:jc w:val="center"/>
              <w:rPr>
                <w:rFonts w:ascii="TH SarabunIT๙" w:hAnsi="TH SarabunIT๙" w:cs="TH SarabunIT๙"/>
              </w:rPr>
            </w:pPr>
            <w:r w:rsidRPr="008A00DD">
              <w:rPr>
                <w:rFonts w:ascii="TH SarabunIT๙" w:hAnsi="TH SarabunIT๙" w:cs="TH SarabunIT๙"/>
                <w:cs/>
              </w:rPr>
              <w:t xml:space="preserve">รายงานยอดเงินสะสมที่นำไปใช้ได้คงเหลือ   ณ  วันที่  </w:t>
            </w:r>
            <w:r w:rsidR="00CD7C5C">
              <w:rPr>
                <w:rFonts w:ascii="TH SarabunIT๙" w:hAnsi="TH SarabunIT๙" w:cs="TH SarabunIT๙"/>
              </w:rPr>
              <w:t>23</w:t>
            </w:r>
            <w:r w:rsidRPr="008A00DD">
              <w:rPr>
                <w:rFonts w:ascii="TH SarabunIT๙" w:hAnsi="TH SarabunIT๙" w:cs="TH SarabunIT๙"/>
                <w:cs/>
              </w:rPr>
              <w:t xml:space="preserve">  </w:t>
            </w:r>
            <w:r w:rsidR="00CD7C5C">
              <w:rPr>
                <w:rFonts w:ascii="TH SarabunIT๙" w:hAnsi="TH SarabunIT๙" w:cs="TH SarabunIT๙" w:hint="cs"/>
                <w:cs/>
              </w:rPr>
              <w:t>เมษายน</w:t>
            </w:r>
            <w:r w:rsidRPr="008A00DD">
              <w:rPr>
                <w:rFonts w:ascii="TH SarabunIT๙" w:hAnsi="TH SarabunIT๙" w:cs="TH SarabunIT๙"/>
                <w:cs/>
              </w:rPr>
              <w:t xml:space="preserve">  256</w:t>
            </w:r>
            <w:r w:rsidRPr="008A00DD">
              <w:rPr>
                <w:rFonts w:ascii="TH SarabunIT๙" w:hAnsi="TH SarabunIT๙" w:cs="TH SarabunIT๙" w:hint="cs"/>
                <w:cs/>
              </w:rPr>
              <w:t>2</w:t>
            </w:r>
          </w:p>
          <w:p w:rsidR="00802033" w:rsidRPr="008335C2" w:rsidRDefault="00802033" w:rsidP="00F82312">
            <w:pPr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802033" w:rsidRPr="005558EC" w:rsidTr="002E62D5">
        <w:trPr>
          <w:gridAfter w:val="1"/>
          <w:wAfter w:w="43" w:type="dxa"/>
        </w:trPr>
        <w:tc>
          <w:tcPr>
            <w:tcW w:w="9781" w:type="dxa"/>
            <w:gridSpan w:val="3"/>
          </w:tcPr>
          <w:tbl>
            <w:tblPr>
              <w:tblStyle w:val="a4"/>
              <w:tblW w:w="9668" w:type="dxa"/>
              <w:tblLayout w:type="fixed"/>
              <w:tblLook w:val="04A0" w:firstRow="1" w:lastRow="0" w:firstColumn="1" w:lastColumn="0" w:noHBand="0" w:noVBand="1"/>
            </w:tblPr>
            <w:tblGrid>
              <w:gridCol w:w="5841"/>
              <w:gridCol w:w="1276"/>
              <w:gridCol w:w="1275"/>
              <w:gridCol w:w="1276"/>
            </w:tblGrid>
            <w:tr w:rsidR="00802033" w:rsidRPr="00802033" w:rsidTr="00802033">
              <w:trPr>
                <w:trHeight w:val="598"/>
              </w:trPr>
              <w:tc>
                <w:tcPr>
                  <w:tcW w:w="5841" w:type="dxa"/>
                  <w:tcBorders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 w:rsidRPr="0080203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1) หายอดเงินสะสมจากงบแสดงฐานะการเงิน</w:t>
                  </w:r>
                </w:p>
                <w:p w:rsidR="00802033" w:rsidRPr="00802033" w:rsidRDefault="008A00DD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</w:t>
                  </w:r>
                  <w:r w:rsidR="00802033" w:rsidRPr="00802033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ยอดเงินสะสม  ณ วันที่  </w:t>
                  </w:r>
                  <w:r w:rsidR="00802033" w:rsidRPr="00802033">
                    <w:rPr>
                      <w:rFonts w:ascii="TH SarabunPSK" w:hAnsi="TH SarabunPSK" w:cs="TH SarabunPSK"/>
                      <w:sz w:val="26"/>
                      <w:szCs w:val="26"/>
                    </w:rPr>
                    <w:t xml:space="preserve">30 </w:t>
                  </w:r>
                  <w:r w:rsidR="00802033" w:rsidRPr="00802033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กันยายน  </w:t>
                  </w:r>
                  <w:r w:rsidR="00802033" w:rsidRPr="00802033">
                    <w:rPr>
                      <w:rFonts w:ascii="TH SarabunPSK" w:hAnsi="TH SarabunPSK" w:cs="TH SarabunPSK"/>
                      <w:sz w:val="26"/>
                      <w:szCs w:val="26"/>
                    </w:rPr>
                    <w:t>2561</w:t>
                  </w:r>
                </w:p>
              </w:tc>
              <w:tc>
                <w:tcPr>
                  <w:tcW w:w="1276" w:type="dxa"/>
                  <w:tcBorders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  <w:tcBorders>
                    <w:bottom w:val="dotted" w:sz="4" w:space="0" w:color="auto"/>
                  </w:tcBorders>
                  <w:vAlign w:val="bottom"/>
                </w:tcPr>
                <w:p w:rsidR="00802033" w:rsidRPr="00802033" w:rsidRDefault="00802033" w:rsidP="00F82312">
                  <w:pPr>
                    <w:ind w:left="-108"/>
                    <w:jc w:val="right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0203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2</w:t>
                  </w:r>
                  <w:r w:rsidRPr="00802033">
                    <w:rPr>
                      <w:rFonts w:ascii="TH SarabunPSK" w:hAnsi="TH SarabunPSK" w:cs="TH SarabunPSK"/>
                      <w:sz w:val="26"/>
                      <w:szCs w:val="26"/>
                    </w:rPr>
                    <w:t>8</w:t>
                  </w:r>
                  <w:r w:rsidRPr="0080203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,</w:t>
                  </w:r>
                  <w:r w:rsidRPr="00802033">
                    <w:rPr>
                      <w:rFonts w:ascii="TH SarabunPSK" w:hAnsi="TH SarabunPSK" w:cs="TH SarabunPSK"/>
                      <w:sz w:val="26"/>
                      <w:szCs w:val="26"/>
                    </w:rPr>
                    <w:t>653</w:t>
                  </w:r>
                  <w:r w:rsidRPr="0080203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,</w:t>
                  </w:r>
                  <w:r w:rsidRPr="00802033">
                    <w:rPr>
                      <w:rFonts w:ascii="TH SarabunPSK" w:hAnsi="TH SarabunPSK" w:cs="TH SarabunPSK"/>
                      <w:sz w:val="26"/>
                      <w:szCs w:val="26"/>
                    </w:rPr>
                    <w:t>660</w:t>
                  </w:r>
                  <w:r w:rsidRPr="0080203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</w:t>
                  </w:r>
                  <w:r w:rsidRPr="00802033">
                    <w:rPr>
                      <w:rFonts w:ascii="TH SarabunPSK" w:hAnsi="TH SarabunPSK" w:cs="TH SarabunPSK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ind w:right="-108"/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802033" w:rsidRPr="00802033" w:rsidTr="00802033">
              <w:tc>
                <w:tcPr>
                  <w:tcW w:w="584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A00DD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</w:t>
                  </w:r>
                  <w:r w:rsidR="00802033" w:rsidRPr="00802033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(ปราก</w:t>
                  </w:r>
                  <w:r w:rsidR="00802033" w:rsidRPr="0080203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ฏ</w:t>
                  </w:r>
                  <w:r w:rsidR="00802033" w:rsidRPr="00802033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ตามงบแสดงฐานะการเงิน)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802033" w:rsidRPr="00802033" w:rsidTr="00802033">
              <w:tc>
                <w:tcPr>
                  <w:tcW w:w="584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A00DD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  <w:u w:val="single"/>
                    </w:rPr>
                  </w:pPr>
                  <w:r w:rsidRPr="008A00DD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 xml:space="preserve">   </w:t>
                  </w:r>
                  <w:r w:rsidR="00802033" w:rsidRPr="0080203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u w:val="single"/>
                      <w:cs/>
                    </w:rPr>
                    <w:t>หัก</w:t>
                  </w: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</w:t>
                  </w:r>
                  <w:r w:rsidR="00802033" w:rsidRPr="00802033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บัญชีรายได้ค้างรับ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802033">
                    <w:rPr>
                      <w:rFonts w:ascii="TH SarabunPSK" w:hAnsi="TH SarabunPSK" w:cs="TH SarabunPSK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802033" w:rsidRPr="00802033" w:rsidTr="00802033">
              <w:tc>
                <w:tcPr>
                  <w:tcW w:w="584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A00DD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     </w:t>
                  </w:r>
                  <w:r w:rsidR="00802033" w:rsidRPr="00802033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บัญชีเงินฝาก ก.</w:t>
                  </w:r>
                  <w:proofErr w:type="spellStart"/>
                  <w:r w:rsidR="00802033" w:rsidRPr="00802033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ส.ท</w:t>
                  </w:r>
                  <w:proofErr w:type="spellEnd"/>
                  <w:r w:rsidR="00802033" w:rsidRPr="00802033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.  หรือ </w:t>
                  </w:r>
                  <w:proofErr w:type="spellStart"/>
                  <w:r w:rsidR="00802033" w:rsidRPr="00802033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กสอ</w:t>
                  </w:r>
                  <w:proofErr w:type="spellEnd"/>
                  <w:r w:rsidR="00802033" w:rsidRPr="00802033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02033">
                    <w:rPr>
                      <w:rFonts w:ascii="TH SarabunPSK" w:hAnsi="TH SarabunPSK" w:cs="TH SarabunPSK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802033" w:rsidRPr="00802033" w:rsidTr="00802033">
              <w:tc>
                <w:tcPr>
                  <w:tcW w:w="584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A00DD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     </w:t>
                  </w:r>
                  <w:r w:rsidR="00802033" w:rsidRPr="00802033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บัญชีลูกหนี้</w:t>
                  </w: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 </w:t>
                  </w:r>
                  <w:r w:rsidR="00802033" w:rsidRPr="00802033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- ภาษีโรงเรือนและที่ดิน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02033">
                    <w:rPr>
                      <w:rFonts w:ascii="TH SarabunPSK" w:hAnsi="TH SarabunPSK" w:cs="TH SarabunPSK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802033" w:rsidRPr="00802033" w:rsidTr="00802033">
              <w:tc>
                <w:tcPr>
                  <w:tcW w:w="584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A00DD" w:rsidP="008A00DD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                     </w:t>
                  </w:r>
                  <w:r w:rsidR="00802033" w:rsidRPr="00802033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- ภาษีบำรุงท้องที่ 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02033" w:rsidRPr="00802033" w:rsidRDefault="00802033" w:rsidP="00F82312">
                  <w:pPr>
                    <w:jc w:val="right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02033">
                    <w:rPr>
                      <w:rFonts w:ascii="TH SarabunPSK" w:hAnsi="TH SarabunPSK" w:cs="TH SarabunPSK"/>
                      <w:sz w:val="26"/>
                      <w:szCs w:val="26"/>
                    </w:rPr>
                    <w:t>29</w:t>
                  </w:r>
                  <w:r w:rsidRPr="0080203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,</w:t>
                  </w:r>
                  <w:r w:rsidRPr="00802033">
                    <w:rPr>
                      <w:rFonts w:ascii="TH SarabunPSK" w:hAnsi="TH SarabunPSK" w:cs="TH SarabunPSK"/>
                      <w:sz w:val="26"/>
                      <w:szCs w:val="26"/>
                    </w:rPr>
                    <w:t>818</w:t>
                  </w:r>
                  <w:r w:rsidRPr="0080203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.00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802033" w:rsidRPr="00802033" w:rsidTr="00802033">
              <w:tc>
                <w:tcPr>
                  <w:tcW w:w="584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A00DD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/>
                      <w:sz w:val="26"/>
                      <w:szCs w:val="26"/>
                    </w:rPr>
                    <w:t xml:space="preserve">                        </w:t>
                  </w:r>
                  <w:r w:rsidR="00802033" w:rsidRPr="00802033">
                    <w:rPr>
                      <w:rFonts w:ascii="TH SarabunPSK" w:hAnsi="TH SarabunPSK" w:cs="TH SarabunPSK"/>
                      <w:sz w:val="26"/>
                      <w:szCs w:val="26"/>
                    </w:rPr>
                    <w:t xml:space="preserve">- </w:t>
                  </w:r>
                  <w:r w:rsidR="00802033" w:rsidRPr="00802033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ภาษีป้าย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02033" w:rsidRPr="00802033" w:rsidRDefault="00802033" w:rsidP="00F82312">
                  <w:pPr>
                    <w:jc w:val="right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02033">
                    <w:rPr>
                      <w:rFonts w:ascii="TH SarabunPSK" w:hAnsi="TH SarabunPSK" w:cs="TH SarabunPSK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802033" w:rsidRPr="00802033" w:rsidTr="00802033">
              <w:tc>
                <w:tcPr>
                  <w:tcW w:w="584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A00DD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     </w:t>
                  </w:r>
                  <w:r w:rsidR="00802033" w:rsidRPr="00802033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บัญชีลูกหนี้เงินยืมเงินสะสม-</w:t>
                  </w:r>
                  <w:proofErr w:type="spellStart"/>
                  <w:r w:rsidR="00802033" w:rsidRPr="00802033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สถานธ</w:t>
                  </w:r>
                  <w:proofErr w:type="spellEnd"/>
                  <w:r w:rsidR="00802033" w:rsidRPr="00802033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นานุบาล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02033" w:rsidRPr="00802033" w:rsidRDefault="00802033" w:rsidP="00F82312">
                  <w:pPr>
                    <w:jc w:val="right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02033">
                    <w:rPr>
                      <w:rFonts w:ascii="TH SarabunPSK" w:hAnsi="TH SarabunPSK" w:cs="TH SarabunPSK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802033" w:rsidRPr="00802033" w:rsidTr="00802033">
              <w:tc>
                <w:tcPr>
                  <w:tcW w:w="584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A00DD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     </w:t>
                  </w:r>
                  <w:r w:rsidR="00802033" w:rsidRPr="0080203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บัญชีลูกหนี้เงินทุนโครงการเศรษฐกิจชุมชน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02033" w:rsidRPr="00802033" w:rsidRDefault="00802033" w:rsidP="00F82312">
                  <w:pPr>
                    <w:jc w:val="right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0203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1,195,008.00                  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802033" w:rsidRPr="00802033" w:rsidTr="00802033">
              <w:tc>
                <w:tcPr>
                  <w:tcW w:w="584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A00DD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     </w:t>
                  </w:r>
                  <w:r w:rsidR="00802033" w:rsidRPr="00802033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บัญชีเงินฝากส่งเสริมอาชีพเกษตรกร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02033">
                    <w:rPr>
                      <w:rFonts w:ascii="TH SarabunPSK" w:hAnsi="TH SarabunPSK" w:cs="TH SarabunPSK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802033" w:rsidRPr="00802033" w:rsidTr="00802033">
              <w:tc>
                <w:tcPr>
                  <w:tcW w:w="584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A00DD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     </w:t>
                  </w:r>
                  <w:r w:rsidR="00802033" w:rsidRPr="00802033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บัญชีเงินขาดบัญชี (ถ้ามี)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02033">
                    <w:rPr>
                      <w:rFonts w:ascii="TH SarabunPSK" w:hAnsi="TH SarabunPSK" w:cs="TH SarabunPSK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802033" w:rsidRPr="00802033" w:rsidTr="00802033">
              <w:tc>
                <w:tcPr>
                  <w:tcW w:w="584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A00DD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     </w:t>
                  </w:r>
                  <w:r w:rsidR="00802033" w:rsidRPr="0080203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บัญชีสินทรัพย์หมุนเวียนอื่น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right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0203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5,100.00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802033" w:rsidRPr="00802033" w:rsidTr="00802033">
              <w:tc>
                <w:tcPr>
                  <w:tcW w:w="584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A00DD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     </w:t>
                  </w:r>
                  <w:r w:rsidR="00802033" w:rsidRPr="00802033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ยอดผลต่างจากการชำระหนี้ระหว่างทรัพย์สิน</w:t>
                  </w:r>
                  <w:r w:rsidRPr="00802033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เกิดจากเงินกู้และเจ้าหนี้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02033">
                    <w:rPr>
                      <w:rFonts w:ascii="TH SarabunPSK" w:hAnsi="TH SarabunPSK" w:cs="TH SarabunPSK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right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802033" w:rsidRPr="00802033" w:rsidTr="00802033">
              <w:tc>
                <w:tcPr>
                  <w:tcW w:w="584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A00DD" w:rsidP="00F8231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 xml:space="preserve">    </w:t>
                  </w:r>
                  <w:r w:rsidR="00802033" w:rsidRPr="0080203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ยอดเงินสะสมที่นำไปบริหารได้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802033">
                  <w:pPr>
                    <w:ind w:left="-108"/>
                    <w:jc w:val="right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u w:val="double"/>
                    </w:rPr>
                  </w:pPr>
                  <w:r w:rsidRPr="00802033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u w:val="double"/>
                      <w:cs/>
                    </w:rPr>
                    <w:t>27,423,734.11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802033" w:rsidRPr="00802033" w:rsidTr="00802033">
              <w:tc>
                <w:tcPr>
                  <w:tcW w:w="584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80203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  <w:t>2</w:t>
                  </w:r>
                  <w:r w:rsidRPr="00802033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 xml:space="preserve">) </w:t>
                  </w:r>
                  <w:r w:rsidRPr="0080203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พิสูจน์ยอดเงินสะสมจากบัญชีเงินสด  เงินฝากธนาคารและเงินฝากคลังจังหวัด</w:t>
                  </w:r>
                </w:p>
                <w:p w:rsidR="00802033" w:rsidRPr="00802033" w:rsidRDefault="008A00DD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</w:t>
                  </w:r>
                  <w:r w:rsidR="00802033" w:rsidRPr="00802033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ยอดเงินสด  เงินฝากธนาคารและเงินฝากคลังจังหวัด  ณ วันที่ 30 กันยายน 25</w:t>
                  </w:r>
                  <w:r w:rsidR="00802033" w:rsidRPr="0080203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61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02033" w:rsidRPr="00802033" w:rsidRDefault="00802033" w:rsidP="00802033">
                  <w:pPr>
                    <w:ind w:left="-108"/>
                    <w:jc w:val="right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80203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58,593,936.73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802033" w:rsidRPr="00802033" w:rsidTr="008A00DD">
              <w:tc>
                <w:tcPr>
                  <w:tcW w:w="584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02033" w:rsidRPr="00802033" w:rsidRDefault="008A00DD" w:rsidP="008A00DD">
                  <w:pPr>
                    <w:rPr>
                      <w:rFonts w:ascii="TH SarabunPSK" w:hAnsi="TH SarabunPSK" w:cs="TH SarabunPSK"/>
                      <w:sz w:val="26"/>
                      <w:szCs w:val="26"/>
                      <w:u w:val="single"/>
                    </w:rPr>
                  </w:pPr>
                  <w:r w:rsidRPr="008A00DD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 xml:space="preserve">   </w:t>
                  </w:r>
                  <w:r w:rsidR="00802033" w:rsidRPr="0080203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u w:val="single"/>
                      <w:cs/>
                    </w:rPr>
                    <w:t>หัก</w:t>
                  </w: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</w:t>
                  </w:r>
                  <w:r w:rsidR="00802033" w:rsidRPr="00802033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บัญชีรายได้ค้าง</w:t>
                  </w:r>
                  <w:r w:rsidR="00802033" w:rsidRPr="0080203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จ่าย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802033">
                  <w:pPr>
                    <w:ind w:left="-108"/>
                    <w:jc w:val="right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80203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4,765,</w:t>
                  </w:r>
                  <w:r w:rsidRPr="00802033">
                    <w:rPr>
                      <w:rFonts w:ascii="TH SarabunPSK" w:hAnsi="TH SarabunPSK" w:cs="TH SarabunPSK"/>
                      <w:sz w:val="26"/>
                      <w:szCs w:val="26"/>
                    </w:rPr>
                    <w:t>278</w:t>
                  </w:r>
                  <w:r w:rsidRPr="0080203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.80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802033" w:rsidRPr="00802033" w:rsidTr="008A00DD">
              <w:tc>
                <w:tcPr>
                  <w:tcW w:w="584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02033" w:rsidRPr="00802033" w:rsidRDefault="008A00DD" w:rsidP="008A00DD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      </w:t>
                  </w:r>
                  <w:r w:rsidR="00802033" w:rsidRPr="00802033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บัญชีรายจ่ายรอจ่าย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02033">
                    <w:rPr>
                      <w:rFonts w:ascii="TH SarabunPSK" w:hAnsi="TH SarabunPSK" w:cs="TH SarabunPSK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802033" w:rsidRPr="00802033" w:rsidTr="008A00DD">
              <w:tc>
                <w:tcPr>
                  <w:tcW w:w="584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02033" w:rsidRPr="00802033" w:rsidRDefault="008A00DD" w:rsidP="008A00DD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      </w:t>
                  </w:r>
                  <w:r w:rsidR="00802033" w:rsidRPr="00802033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บัญชี</w:t>
                  </w:r>
                  <w:r w:rsidR="00802033" w:rsidRPr="0080203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เงินรับฝากต่างๆ               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ind w:left="-97"/>
                    <w:jc w:val="right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02033">
                    <w:rPr>
                      <w:rFonts w:ascii="TH SarabunPSK" w:hAnsi="TH SarabunPSK" w:cs="TH SarabunPSK"/>
                      <w:sz w:val="26"/>
                      <w:szCs w:val="26"/>
                    </w:rPr>
                    <w:t>2</w:t>
                  </w:r>
                  <w:r w:rsidRPr="0080203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,</w:t>
                  </w:r>
                  <w:r w:rsidRPr="00802033">
                    <w:rPr>
                      <w:rFonts w:ascii="TH SarabunPSK" w:hAnsi="TH SarabunPSK" w:cs="TH SarabunPSK"/>
                      <w:sz w:val="26"/>
                      <w:szCs w:val="26"/>
                    </w:rPr>
                    <w:t>311</w:t>
                  </w:r>
                  <w:r w:rsidRPr="0080203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,</w:t>
                  </w:r>
                  <w:r w:rsidRPr="00802033">
                    <w:rPr>
                      <w:rFonts w:ascii="TH SarabunPSK" w:hAnsi="TH SarabunPSK" w:cs="TH SarabunPSK"/>
                      <w:sz w:val="26"/>
                      <w:szCs w:val="26"/>
                    </w:rPr>
                    <w:t>363</w:t>
                  </w:r>
                  <w:r w:rsidRPr="0080203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</w:t>
                  </w:r>
                  <w:r w:rsidRPr="00802033">
                    <w:rPr>
                      <w:rFonts w:ascii="TH SarabunPSK" w:hAnsi="TH SarabunPSK" w:cs="TH SarabunPSK"/>
                      <w:sz w:val="26"/>
                      <w:szCs w:val="26"/>
                    </w:rPr>
                    <w:t>63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802033" w:rsidRPr="00802033" w:rsidTr="008A00DD">
              <w:tc>
                <w:tcPr>
                  <w:tcW w:w="584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02033" w:rsidRPr="00802033" w:rsidRDefault="008A00DD" w:rsidP="008A00DD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      </w:t>
                  </w:r>
                  <w:r w:rsidR="00802033" w:rsidRPr="00802033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บัญชี</w:t>
                  </w:r>
                  <w:r w:rsidR="00802033" w:rsidRPr="0080203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เงินเกินบัญชี (ถ้ามี)               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02033">
                    <w:rPr>
                      <w:rFonts w:ascii="TH SarabunPSK" w:hAnsi="TH SarabunPSK" w:cs="TH SarabunPSK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802033" w:rsidRPr="00802033" w:rsidTr="008A00DD">
              <w:tc>
                <w:tcPr>
                  <w:tcW w:w="584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02033" w:rsidRPr="00802033" w:rsidRDefault="008A00DD" w:rsidP="008A00DD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      </w:t>
                  </w:r>
                  <w:r w:rsidR="00802033" w:rsidRPr="0080203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เงินทุนสำรองเงินสะสม               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02033" w:rsidRPr="00802033" w:rsidRDefault="00802033" w:rsidP="008A00DD">
                  <w:pPr>
                    <w:ind w:left="-97" w:right="-108"/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02033">
                    <w:rPr>
                      <w:rFonts w:ascii="TH SarabunPSK" w:hAnsi="TH SarabunPSK" w:cs="TH SarabunPSK"/>
                      <w:sz w:val="26"/>
                      <w:szCs w:val="26"/>
                    </w:rPr>
                    <w:t>24</w:t>
                  </w:r>
                  <w:r w:rsidRPr="0080203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,</w:t>
                  </w:r>
                  <w:r w:rsidRPr="00802033">
                    <w:rPr>
                      <w:rFonts w:ascii="TH SarabunPSK" w:hAnsi="TH SarabunPSK" w:cs="TH SarabunPSK"/>
                      <w:sz w:val="26"/>
                      <w:szCs w:val="26"/>
                    </w:rPr>
                    <w:t>093</w:t>
                  </w:r>
                  <w:r w:rsidRPr="0080203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,</w:t>
                  </w:r>
                  <w:r w:rsidRPr="00802033">
                    <w:rPr>
                      <w:rFonts w:ascii="TH SarabunPSK" w:hAnsi="TH SarabunPSK" w:cs="TH SarabunPSK"/>
                      <w:sz w:val="26"/>
                      <w:szCs w:val="26"/>
                    </w:rPr>
                    <w:t>560</w:t>
                  </w:r>
                  <w:r w:rsidRPr="0080203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</w:t>
                  </w:r>
                  <w:r w:rsidR="008A00DD">
                    <w:rPr>
                      <w:rFonts w:ascii="TH SarabunPSK" w:hAnsi="TH SarabunPSK" w:cs="TH SarabunPSK"/>
                      <w:sz w:val="26"/>
                      <w:szCs w:val="26"/>
                    </w:rPr>
                    <w:t>19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8A00DD">
                  <w:pPr>
                    <w:ind w:left="-108"/>
                    <w:jc w:val="right"/>
                    <w:rPr>
                      <w:rFonts w:ascii="TH SarabunPSK" w:hAnsi="TH SarabunPSK" w:cs="TH SarabunPSK"/>
                      <w:sz w:val="26"/>
                      <w:szCs w:val="26"/>
                      <w:u w:val="single"/>
                      <w:cs/>
                    </w:rPr>
                  </w:pPr>
                  <w:r w:rsidRPr="00802033">
                    <w:rPr>
                      <w:rFonts w:ascii="TH SarabunPSK" w:hAnsi="TH SarabunPSK" w:cs="TH SarabunPSK"/>
                      <w:sz w:val="26"/>
                      <w:szCs w:val="26"/>
                      <w:u w:val="single"/>
                    </w:rPr>
                    <w:t>31</w:t>
                  </w:r>
                  <w:r w:rsidRPr="00802033">
                    <w:rPr>
                      <w:rFonts w:ascii="TH SarabunPSK" w:hAnsi="TH SarabunPSK" w:cs="TH SarabunPSK" w:hint="cs"/>
                      <w:sz w:val="26"/>
                      <w:szCs w:val="26"/>
                      <w:u w:val="single"/>
                      <w:cs/>
                    </w:rPr>
                    <w:t>,</w:t>
                  </w:r>
                  <w:r w:rsidRPr="00802033">
                    <w:rPr>
                      <w:rFonts w:ascii="TH SarabunPSK" w:hAnsi="TH SarabunPSK" w:cs="TH SarabunPSK"/>
                      <w:sz w:val="26"/>
                      <w:szCs w:val="26"/>
                      <w:u w:val="single"/>
                    </w:rPr>
                    <w:t>170</w:t>
                  </w:r>
                  <w:r w:rsidRPr="00802033">
                    <w:rPr>
                      <w:rFonts w:ascii="TH SarabunPSK" w:hAnsi="TH SarabunPSK" w:cs="TH SarabunPSK" w:hint="cs"/>
                      <w:sz w:val="26"/>
                      <w:szCs w:val="26"/>
                      <w:u w:val="single"/>
                      <w:cs/>
                    </w:rPr>
                    <w:t>,</w:t>
                  </w:r>
                  <w:r w:rsidRPr="00802033">
                    <w:rPr>
                      <w:rFonts w:ascii="TH SarabunPSK" w:hAnsi="TH SarabunPSK" w:cs="TH SarabunPSK"/>
                      <w:sz w:val="26"/>
                      <w:szCs w:val="26"/>
                      <w:u w:val="single"/>
                    </w:rPr>
                    <w:t>202</w:t>
                  </w:r>
                  <w:r w:rsidR="008A00DD">
                    <w:rPr>
                      <w:rFonts w:ascii="TH SarabunPSK" w:hAnsi="TH SarabunPSK" w:cs="TH SarabunPSK"/>
                      <w:sz w:val="26"/>
                      <w:szCs w:val="26"/>
                      <w:u w:val="single"/>
                    </w:rPr>
                    <w:t>.62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802033" w:rsidRPr="00802033" w:rsidTr="00802033">
              <w:tc>
                <w:tcPr>
                  <w:tcW w:w="584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A00DD" w:rsidP="00F8231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 xml:space="preserve">   </w:t>
                  </w:r>
                  <w:r w:rsidR="00802033" w:rsidRPr="0080203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ยอดเงินสะสมที่นำไปบริหารได้</w:t>
                  </w:r>
                </w:p>
                <w:p w:rsidR="00802033" w:rsidRPr="00802033" w:rsidRDefault="008A00DD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</w:t>
                  </w:r>
                  <w:r w:rsidR="00802033" w:rsidRPr="00802033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หมายเหตุ ยอดเงินสะสมตาม(</w:t>
                  </w:r>
                  <w:r w:rsidR="00802033" w:rsidRPr="00802033">
                    <w:rPr>
                      <w:rFonts w:ascii="TH SarabunPSK" w:hAnsi="TH SarabunPSK" w:cs="TH SarabunPSK"/>
                      <w:sz w:val="26"/>
                      <w:szCs w:val="26"/>
                    </w:rPr>
                    <w:t xml:space="preserve">1) </w:t>
                  </w:r>
                  <w:r w:rsidR="00802033" w:rsidRPr="00802033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และ(</w:t>
                  </w:r>
                  <w:r w:rsidR="00802033" w:rsidRPr="00802033">
                    <w:rPr>
                      <w:rFonts w:ascii="TH SarabunPSK" w:hAnsi="TH SarabunPSK" w:cs="TH SarabunPSK"/>
                      <w:sz w:val="26"/>
                      <w:szCs w:val="26"/>
                    </w:rPr>
                    <w:t xml:space="preserve">2) </w:t>
                  </w:r>
                  <w:r w:rsidR="00802033" w:rsidRPr="00802033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จะต้องมียอดเท่ากัน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ind w:left="-108"/>
                    <w:jc w:val="right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u w:val="double"/>
                    </w:rPr>
                  </w:pPr>
                  <w:r w:rsidRPr="00802033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u w:val="double"/>
                      <w:cs/>
                    </w:rPr>
                    <w:t>27,423,734.</w:t>
                  </w:r>
                  <w:r w:rsidR="008A00DD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u w:val="double"/>
                      <w:cs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802033" w:rsidRPr="00802033" w:rsidTr="00802033">
              <w:tc>
                <w:tcPr>
                  <w:tcW w:w="584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80203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องค์การบริหารส่วนตำบล  จะมีเงินสะสมที่จะนำไปบริหารได้  ดังนี้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802033" w:rsidRPr="00802033" w:rsidTr="00802033">
              <w:tc>
                <w:tcPr>
                  <w:tcW w:w="584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A00DD" w:rsidP="00F8231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 xml:space="preserve">   </w:t>
                  </w:r>
                  <w:r w:rsidR="00802033" w:rsidRPr="0080203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ยอดเงินสะสมที่นำไปใช้ได้ ณ วันที่ 30 กันยายน 256</w:t>
                  </w:r>
                  <w:r w:rsidR="00802033" w:rsidRPr="00802033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1</w:t>
                  </w:r>
                  <w:r w:rsidR="00802033" w:rsidRPr="0080203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 xml:space="preserve"> (ยอดตาม (1) หรือ (2)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02033" w:rsidRPr="00802033" w:rsidRDefault="00802033" w:rsidP="008A00DD">
                  <w:pPr>
                    <w:ind w:left="-108"/>
                    <w:jc w:val="right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802033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27,423,734.</w:t>
                  </w:r>
                  <w:r w:rsidR="008A00DD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11</w:t>
                  </w:r>
                </w:p>
              </w:tc>
            </w:tr>
            <w:tr w:rsidR="00802033" w:rsidRPr="00802033" w:rsidTr="00802033">
              <w:tc>
                <w:tcPr>
                  <w:tcW w:w="584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8A00DD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80203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u w:val="single"/>
                      <w:cs/>
                    </w:rPr>
                    <w:t>หัก</w:t>
                  </w:r>
                  <w:r w:rsidR="008A00DD" w:rsidRPr="008A00DD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 xml:space="preserve"> </w:t>
                  </w:r>
                  <w:r w:rsidRPr="0080203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-</w:t>
                  </w:r>
                  <w:r w:rsidRPr="00802033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เงินยืม/จ่ายขาดเงินสะสม ณ วันที่ 1 ตุลาคม 256</w:t>
                  </w:r>
                  <w:r w:rsidRPr="0080203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1</w:t>
                  </w:r>
                  <w:r w:rsidRPr="00802033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 ถึง วันที่ </w:t>
                  </w:r>
                  <w:r w:rsidR="008A00DD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23</w:t>
                  </w:r>
                  <w:r w:rsidRPr="00802033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 </w:t>
                  </w:r>
                  <w:r w:rsidR="008A00DD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เมษายน </w:t>
                  </w:r>
                  <w:r w:rsidRPr="00802033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2562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02033" w:rsidRPr="00802033" w:rsidRDefault="008A00DD" w:rsidP="008A00DD">
                  <w:pPr>
                    <w:jc w:val="right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4,014</w:t>
                  </w:r>
                  <w:r w:rsidR="00802033" w:rsidRPr="0080203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254</w:t>
                  </w:r>
                  <w:r w:rsidR="00802033" w:rsidRPr="0080203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.00</w:t>
                  </w:r>
                </w:p>
              </w:tc>
            </w:tr>
            <w:tr w:rsidR="00802033" w:rsidRPr="00802033" w:rsidTr="00802033">
              <w:tc>
                <w:tcPr>
                  <w:tcW w:w="584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A00DD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80203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</w:t>
                  </w:r>
                  <w:r w:rsidR="008A00DD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</w:t>
                  </w:r>
                  <w:r w:rsidRPr="0080203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-</w:t>
                  </w:r>
                  <w:r w:rsidRPr="00802033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เงินสะสมที่อนุมัติแล้วแต่ยังไม่ได้ดำเนินการ</w:t>
                  </w:r>
                  <w:r w:rsidR="008A00DD">
                    <w:rPr>
                      <w:rFonts w:ascii="TH SarabunPSK" w:hAnsi="TH SarabunPSK" w:cs="TH SarabunPSK"/>
                      <w:sz w:val="26"/>
                      <w:szCs w:val="26"/>
                    </w:rPr>
                    <w:t>/</w:t>
                  </w:r>
                  <w:r w:rsidR="008A00DD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ยังไม่ได้เบิกจ่าย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8A00DD">
                  <w:pPr>
                    <w:jc w:val="right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0203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5,</w:t>
                  </w:r>
                  <w:r w:rsidR="008A00DD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819</w:t>
                  </w:r>
                  <w:r w:rsidRPr="0080203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,</w:t>
                  </w:r>
                  <w:r w:rsidR="008A00DD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1</w:t>
                  </w:r>
                  <w:r w:rsidRPr="0080203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00.00</w:t>
                  </w:r>
                </w:p>
              </w:tc>
            </w:tr>
            <w:tr w:rsidR="00802033" w:rsidRPr="00802033" w:rsidTr="00802033">
              <w:tc>
                <w:tcPr>
                  <w:tcW w:w="584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A00DD" w:rsidRDefault="008A00DD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  </w:t>
                  </w:r>
                  <w:r w:rsidR="00802033" w:rsidRPr="00802033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(ตั้งแต่วันที่  1  ตุลาคม  256</w:t>
                  </w: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1</w:t>
                  </w:r>
                  <w:r w:rsidR="00802033" w:rsidRPr="00802033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  จนถึงวันที่รายงาน  รวมเงินสะสมที่ได้รับอนุมัติ</w:t>
                  </w: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 </w:t>
                  </w:r>
                </w:p>
                <w:p w:rsidR="008A00DD" w:rsidRDefault="008A00DD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  </w:t>
                  </w:r>
                  <w:r w:rsidR="00802033" w:rsidRPr="00802033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ให้จ่ายขาดแล้ว  ทั้งโครงการที่ยังไม่ได้ดำเนินการและโครงการที่อยู่ระหว่าง</w:t>
                  </w:r>
                </w:p>
                <w:p w:rsidR="00802033" w:rsidRPr="00802033" w:rsidRDefault="008A00DD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  </w:t>
                  </w:r>
                  <w:r w:rsidR="00802033" w:rsidRPr="00802033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ดำเนินการและมีความประสงค์ที่จะใช้จ่ายเงินตามโครงการข้างต้นต่อไป)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802033" w:rsidRPr="00802033" w:rsidTr="00802033">
              <w:tc>
                <w:tcPr>
                  <w:tcW w:w="584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80203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- สำรองเป็นค่าใช้จ่ายด้านบุคลากร  </w:t>
                  </w:r>
                  <w:r w:rsidR="008A00DD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จำนวน </w:t>
                  </w:r>
                  <w:r w:rsidRPr="0080203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6 เดือน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right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0203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6,378,360.00</w:t>
                  </w:r>
                </w:p>
              </w:tc>
            </w:tr>
            <w:tr w:rsidR="00802033" w:rsidRPr="00802033" w:rsidTr="00802033">
              <w:tc>
                <w:tcPr>
                  <w:tcW w:w="584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80203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 - สำรองรายจ่ายประจำที่ต้องจ่ายให้ประชาชน เช่นเบี้ยยังชีพ จำนวน 3 เดือน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8A00DD">
                  <w:pPr>
                    <w:jc w:val="right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80203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2,</w:t>
                  </w:r>
                  <w:r w:rsidR="008A00DD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936</w:t>
                  </w:r>
                  <w:r w:rsidRPr="0080203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,</w:t>
                  </w:r>
                  <w:r w:rsidR="008A00DD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4</w:t>
                  </w:r>
                  <w:r w:rsidRPr="0080203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00.00</w:t>
                  </w:r>
                </w:p>
              </w:tc>
            </w:tr>
            <w:tr w:rsidR="00802033" w:rsidRPr="00802033" w:rsidTr="00802033">
              <w:tc>
                <w:tcPr>
                  <w:tcW w:w="584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 w:rsidRPr="00802033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เงินสะสมหลังหักรายการข้างต้น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02033" w:rsidRPr="00802033" w:rsidRDefault="008A00DD" w:rsidP="008A00DD">
                  <w:pPr>
                    <w:ind w:left="-108"/>
                    <w:jc w:val="right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8</w:t>
                  </w:r>
                  <w:r w:rsidR="00802033" w:rsidRPr="00802033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275</w:t>
                  </w:r>
                  <w:r w:rsidR="00802033" w:rsidRPr="00802033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62</w:t>
                  </w:r>
                  <w:r w:rsidR="00802033" w:rsidRPr="0080203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  <w:t>0</w:t>
                  </w:r>
                  <w:r w:rsidR="00802033" w:rsidRPr="00802033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.</w:t>
                  </w:r>
                  <w:r w:rsidR="00802033" w:rsidRPr="0080203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  <w:t>00</w:t>
                  </w:r>
                </w:p>
              </w:tc>
            </w:tr>
            <w:tr w:rsidR="00802033" w:rsidRPr="00802033" w:rsidTr="00802033">
              <w:tc>
                <w:tcPr>
                  <w:tcW w:w="5841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802033" w:rsidRPr="00802033" w:rsidRDefault="00802033" w:rsidP="00340C08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802033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u w:val="single"/>
                      <w:cs/>
                    </w:rPr>
                    <w:t>หัก</w:t>
                  </w:r>
                  <w:r w:rsidRPr="0080203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-สำรองจ่ายกรณีสาธารณภัย (10</w:t>
                  </w:r>
                  <w:r w:rsidRPr="00802033">
                    <w:rPr>
                      <w:rFonts w:ascii="TH SarabunPSK" w:hAnsi="TH SarabunPSK" w:cs="TH SarabunPSK"/>
                      <w:sz w:val="26"/>
                      <w:szCs w:val="26"/>
                    </w:rPr>
                    <w:t>%</w:t>
                  </w:r>
                  <w:r w:rsidRPr="0080203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ของเงินสะสมหลังหักรายการข้างต้น)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bottom"/>
                </w:tcPr>
                <w:p w:rsidR="00802033" w:rsidRPr="00802033" w:rsidRDefault="00340C08" w:rsidP="00340C08">
                  <w:pPr>
                    <w:jc w:val="right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827</w:t>
                  </w:r>
                  <w:r w:rsidR="00802033" w:rsidRPr="0080203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562</w:t>
                  </w:r>
                  <w:r w:rsidR="00802033" w:rsidRPr="0080203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.00</w:t>
                  </w:r>
                </w:p>
              </w:tc>
            </w:tr>
            <w:tr w:rsidR="00802033" w:rsidRPr="00802033" w:rsidTr="00802033">
              <w:tc>
                <w:tcPr>
                  <w:tcW w:w="5841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802033" w:rsidRPr="00802033" w:rsidRDefault="00802033" w:rsidP="00340C08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80203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 xml:space="preserve">คงเหลือเงินสะสมที่นำไปบริหารได้   ณ   วันที่  </w:t>
                  </w:r>
                  <w:r w:rsidR="00340C08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23</w:t>
                  </w:r>
                  <w:r w:rsidRPr="0080203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 xml:space="preserve">  </w:t>
                  </w:r>
                  <w:r w:rsidR="00340C08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เมษายน</w:t>
                  </w:r>
                  <w:r w:rsidRPr="0080203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 xml:space="preserve">  2562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802033" w:rsidRPr="00802033" w:rsidRDefault="00802033" w:rsidP="00F82312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bottom"/>
                </w:tcPr>
                <w:p w:rsidR="00802033" w:rsidRPr="00802033" w:rsidRDefault="00340C08" w:rsidP="00340C08">
                  <w:pPr>
                    <w:ind w:left="-108"/>
                    <w:jc w:val="right"/>
                    <w:rPr>
                      <w:rFonts w:ascii="TH SarabunPSK" w:hAnsi="TH SarabunPSK" w:cs="TH SarabunPSK"/>
                      <w:sz w:val="26"/>
                      <w:szCs w:val="26"/>
                      <w:u w:val="double"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u w:val="double"/>
                      <w:cs/>
                    </w:rPr>
                    <w:t>7</w:t>
                  </w:r>
                  <w:r w:rsidR="00802033" w:rsidRPr="00802033">
                    <w:rPr>
                      <w:rFonts w:ascii="TH SarabunPSK" w:hAnsi="TH SarabunPSK" w:cs="TH SarabunPSK" w:hint="cs"/>
                      <w:sz w:val="26"/>
                      <w:szCs w:val="26"/>
                      <w:u w:val="double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6"/>
                      <w:szCs w:val="26"/>
                      <w:u w:val="double"/>
                      <w:cs/>
                    </w:rPr>
                    <w:t>448</w:t>
                  </w:r>
                  <w:r w:rsidR="00802033" w:rsidRPr="00802033">
                    <w:rPr>
                      <w:rFonts w:ascii="TH SarabunPSK" w:hAnsi="TH SarabunPSK" w:cs="TH SarabunPSK" w:hint="cs"/>
                      <w:sz w:val="26"/>
                      <w:szCs w:val="26"/>
                      <w:u w:val="double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6"/>
                      <w:szCs w:val="26"/>
                      <w:u w:val="double"/>
                      <w:cs/>
                    </w:rPr>
                    <w:t>058</w:t>
                  </w:r>
                  <w:r w:rsidR="00802033" w:rsidRPr="00802033">
                    <w:rPr>
                      <w:rFonts w:ascii="TH SarabunPSK" w:hAnsi="TH SarabunPSK" w:cs="TH SarabunPSK" w:hint="cs"/>
                      <w:sz w:val="26"/>
                      <w:szCs w:val="26"/>
                      <w:u w:val="double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6"/>
                      <w:szCs w:val="26"/>
                      <w:u w:val="double"/>
                      <w:cs/>
                    </w:rPr>
                    <w:t>10</w:t>
                  </w:r>
                </w:p>
              </w:tc>
            </w:tr>
          </w:tbl>
          <w:p w:rsidR="00802033" w:rsidRPr="00802033" w:rsidRDefault="00802033" w:rsidP="00F82312">
            <w:pPr>
              <w:ind w:left="-108" w:right="-108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802033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802033" w:rsidRPr="00802033" w:rsidRDefault="00802033" w:rsidP="00F8231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229" w:type="dxa"/>
            <w:gridSpan w:val="2"/>
          </w:tcPr>
          <w:p w:rsidR="00802033" w:rsidRPr="00802033" w:rsidRDefault="00802033" w:rsidP="00F82312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0203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u w:val="single"/>
                <w:cs/>
              </w:rPr>
              <w:t>หมายเหตุ</w:t>
            </w:r>
            <w:r w:rsidRPr="00802033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 </w:t>
            </w:r>
            <w:r w:rsidRPr="0080203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เงินทุนสำรองเงินสะสม</w:t>
            </w:r>
            <w:r w:rsidRPr="0080203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80203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ณ</w:t>
            </w:r>
            <w:r w:rsidRPr="0080203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80203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วันที่</w:t>
            </w:r>
            <w:r w:rsidRPr="00802033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</w:t>
            </w:r>
            <w:r w:rsidR="00340C08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23</w:t>
            </w:r>
            <w:r w:rsidRPr="0080203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="00340C08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เมษายน</w:t>
            </w:r>
            <w:r w:rsidRPr="00802033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2562          2</w:t>
            </w:r>
            <w:r w:rsidRPr="0080203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4,093,560.19</w:t>
            </w:r>
          </w:p>
          <w:p w:rsidR="00802033" w:rsidRPr="00802033" w:rsidRDefault="00802033" w:rsidP="00F82312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02033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             </w:t>
            </w:r>
            <w:r w:rsidRPr="00802033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>หัก</w:t>
            </w:r>
            <w:r w:rsidRPr="0080203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จ่ายเงินทุนสำรองเงินสะสม                                                    -</w:t>
            </w:r>
          </w:p>
          <w:p w:rsidR="00802033" w:rsidRPr="00802033" w:rsidRDefault="00802033" w:rsidP="00F82312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0203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              เงินทุนสำรองเงินสะสมที่อนุมัติแล้วแต่ยังไม่ได้ดำเนินการ                 -</w:t>
            </w:r>
          </w:p>
          <w:p w:rsidR="00802033" w:rsidRPr="00802033" w:rsidRDefault="00802033" w:rsidP="00F82312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802033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            คงเหลือเงินทุนสำรองเงินสะสม</w:t>
            </w:r>
            <w:r w:rsidRPr="0080203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u w:val="double" w:color="FFFFFF" w:themeColor="background1"/>
              </w:rPr>
              <w:t xml:space="preserve">                                   </w:t>
            </w:r>
            <w:r w:rsidRPr="0080203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u w:val="double"/>
              </w:rPr>
              <w:t>24</w:t>
            </w:r>
            <w:r w:rsidRPr="00802033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u w:val="double"/>
                <w:cs/>
              </w:rPr>
              <w:t>,</w:t>
            </w:r>
            <w:r w:rsidRPr="0080203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u w:val="double"/>
              </w:rPr>
              <w:t>093</w:t>
            </w:r>
            <w:r w:rsidRPr="00802033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u w:val="double"/>
                <w:cs/>
              </w:rPr>
              <w:t>,</w:t>
            </w:r>
            <w:r w:rsidRPr="0080203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u w:val="double"/>
              </w:rPr>
              <w:t>560</w:t>
            </w:r>
            <w:r w:rsidRPr="00802033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u w:val="double"/>
                <w:cs/>
              </w:rPr>
              <w:t>.</w:t>
            </w:r>
            <w:r w:rsidRPr="0080203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u w:val="double"/>
              </w:rPr>
              <w:t>19</w:t>
            </w:r>
            <w:r w:rsidRPr="00802033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     </w:t>
            </w:r>
          </w:p>
        </w:tc>
      </w:tr>
      <w:tr w:rsidR="00802033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802033" w:rsidRDefault="00802033" w:rsidP="00F82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2033" w:rsidRDefault="00802033" w:rsidP="00F823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2"/>
          </w:tcPr>
          <w:p w:rsidR="00802033" w:rsidRDefault="00802033" w:rsidP="001E17C7">
            <w:pPr>
              <w:ind w:left="-108"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3FE9"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จึงเรียนมาเพื่อสภาองค์การบริหารส่ว</w:t>
            </w:r>
            <w:r w:rsidR="001E17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นตำบลหนองตะไก้ ได้โปรดพิจารณา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สามวาระ</w:t>
            </w:r>
          </w:p>
          <w:p w:rsidR="00802033" w:rsidRPr="005C164B" w:rsidRDefault="00802033" w:rsidP="00F82312">
            <w:pPr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รวด</w:t>
            </w:r>
          </w:p>
        </w:tc>
      </w:tr>
      <w:tr w:rsidR="00802033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802033" w:rsidRPr="009F531A" w:rsidRDefault="00802033" w:rsidP="00F823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802033" w:rsidRPr="009748C6" w:rsidRDefault="00802033" w:rsidP="00F82312">
            <w:pPr>
              <w:rPr>
                <w:rFonts w:ascii="TH SarabunIT๙" w:hAnsi="TH SarabunIT๙" w:cs="TH SarabunIT๙"/>
                <w:cs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29" w:type="dxa"/>
            <w:gridSpan w:val="2"/>
          </w:tcPr>
          <w:p w:rsidR="00802033" w:rsidRPr="001C4ECE" w:rsidRDefault="00802033" w:rsidP="00F82312">
            <w:pPr>
              <w:ind w:right="-108" w:hanging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</w:t>
            </w:r>
            <w:r w:rsidR="00340C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340C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340C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ท่านใดมีข้อคิดเห็นหรือข้อเสนอแนะหรือไม่ถ้าไม่มี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จะขอมติทีละโครงการ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  <w:p w:rsidR="00802033" w:rsidRPr="001C4ECE" w:rsidRDefault="00723727" w:rsidP="00723727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5.4.1 </w:t>
            </w:r>
            <w:r w:rsidRPr="003E26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โครงการก่อสร้างถนน</w:t>
            </w:r>
            <w:r w:rsidRPr="003E26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E26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คอนกรีตเสริมเหล็ก สายสี่แยกตลาดน้อย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3E26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ถนนทางหลวงชนบท 2141 หมู่ที่ 6</w:t>
            </w:r>
            <w:r w:rsidRPr="003E26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E26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Pr="003E26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มิตร</w:t>
            </w:r>
            <w:r w:rsidRPr="003E26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สัมพันธ์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งบประมาณ </w:t>
            </w:r>
            <w:r w:rsidRPr="00A77B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1,330,000บาท</w:t>
            </w:r>
            <w:r w:rsidRPr="003E26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723727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723727" w:rsidRPr="009F531A" w:rsidRDefault="00723727" w:rsidP="007237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723727" w:rsidRPr="009F531A" w:rsidRDefault="00723727" w:rsidP="007237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29" w:type="dxa"/>
            <w:gridSpan w:val="2"/>
          </w:tcPr>
          <w:p w:rsidR="00723727" w:rsidRPr="00A92E80" w:rsidRDefault="00723727" w:rsidP="00723727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ท่านใดอนุมัติให้จ่ายขาดเงินสะสมดำเนิน</w:t>
            </w:r>
            <w:r w:rsidRPr="00A92E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โครงการก่อสร้างถนน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คอนกรีตเสริมเหล็ก  สาย</w:t>
            </w:r>
            <w:r w:rsidRPr="00A92E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สี่แยกตลาดน้อย -  ถนนทางหลวงชนบท  2141 หมู่ที่ 6</w:t>
            </w:r>
          </w:p>
          <w:p w:rsidR="00723727" w:rsidRPr="00A92E80" w:rsidRDefault="00723727" w:rsidP="0072372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2E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บ้านมิตรสัมพันธ์</w:t>
            </w:r>
          </w:p>
          <w:p w:rsidR="00723727" w:rsidRPr="001C4ECE" w:rsidRDefault="00723727" w:rsidP="00723727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</w:p>
          <w:p w:rsidR="00723727" w:rsidRPr="009F531A" w:rsidRDefault="00723727" w:rsidP="00723727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ขนาดผิวจราจร กว้าง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ระยะทางรวม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389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 หนาเฉลี่ย  0.15  เมตร 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หรือพื้นที่ดำเนินการไม่น้อยกว่า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</w:t>
            </w:r>
            <w:r w:rsidRPr="009F531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34 </w:t>
            </w:r>
            <w:proofErr w:type="spellStart"/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ตร</w:t>
            </w:r>
            <w:proofErr w:type="spellEnd"/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.ม. พร้อมติดตั้งป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้ายโครงการ  จำนวน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ป้าย  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(ตามแบบที่ </w:t>
            </w:r>
            <w:proofErr w:type="spellStart"/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 กำหนด)</w:t>
            </w:r>
          </w:p>
          <w:p w:rsidR="00723727" w:rsidRPr="001C4ECE" w:rsidRDefault="00723727" w:rsidP="00723727">
            <w:pPr>
              <w:ind w:right="-108" w:hanging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53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1,330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 บาท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แผนพัฒนาท้องถิ่นสี่ปี (พ.ศ.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-2564) 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เปลี่ยนแปลง ครั้งที่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E17C7" w:rsidRPr="005558EC" w:rsidTr="002E62D5">
        <w:trPr>
          <w:gridAfter w:val="1"/>
          <w:wAfter w:w="43" w:type="dxa"/>
          <w:trHeight w:val="1186"/>
        </w:trPr>
        <w:tc>
          <w:tcPr>
            <w:tcW w:w="2552" w:type="dxa"/>
          </w:tcPr>
          <w:p w:rsidR="001E17C7" w:rsidRPr="00A30607" w:rsidRDefault="001E17C7" w:rsidP="00F8231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29" w:type="dxa"/>
            <w:gridSpan w:val="2"/>
          </w:tcPr>
          <w:p w:rsidR="001E17C7" w:rsidRPr="00A30607" w:rsidRDefault="001E17C7" w:rsidP="00F82312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เสียง  งดออกเสียง</w:t>
            </w:r>
            <w:proofErr w:type="gram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1.นาย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รุ้ง  เจือกระ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5  2.นาย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มานิตย์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พิกุลทอง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723727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723727" w:rsidRPr="00A30607" w:rsidRDefault="00723727" w:rsidP="00F8231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2"/>
          </w:tcPr>
          <w:p w:rsidR="00723727" w:rsidRPr="00A30607" w:rsidRDefault="008D3DD1" w:rsidP="008D3DD1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5.4.2 </w:t>
            </w:r>
            <w:r w:rsidRPr="00F05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โครงการก่อสร้างถนน คอนกรีตเสริมเหล็ก  สาย หน้า </w:t>
            </w:r>
            <w:proofErr w:type="spellStart"/>
            <w:r w:rsidRPr="00F05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รร</w:t>
            </w:r>
            <w:proofErr w:type="spellEnd"/>
            <w:r w:rsidRPr="00F05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มัธยมหนองบุญมากพิทยาคม – บ้านนายมงคล เหล็กทอง หมู่ที่ 1 บ้านหนองตะไก้ งบประมาณ 1,2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90</w:t>
            </w:r>
            <w:r w:rsidRPr="00F05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,000บาท</w:t>
            </w:r>
          </w:p>
        </w:tc>
      </w:tr>
      <w:tr w:rsidR="00802033" w:rsidRPr="007A43CA" w:rsidTr="002E62D5">
        <w:trPr>
          <w:gridAfter w:val="1"/>
          <w:wAfter w:w="43" w:type="dxa"/>
        </w:trPr>
        <w:tc>
          <w:tcPr>
            <w:tcW w:w="2552" w:type="dxa"/>
          </w:tcPr>
          <w:p w:rsidR="00802033" w:rsidRPr="009F531A" w:rsidRDefault="00802033" w:rsidP="00F823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802033" w:rsidRPr="009F531A" w:rsidRDefault="00802033" w:rsidP="00F82312">
            <w:pPr>
              <w:rPr>
                <w:rFonts w:ascii="TH SarabunIT๙" w:hAnsi="TH SarabunIT๙" w:cs="TH SarabunIT๙"/>
                <w:cs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29" w:type="dxa"/>
            <w:gridSpan w:val="2"/>
          </w:tcPr>
          <w:p w:rsidR="001E17C7" w:rsidRPr="001E17C7" w:rsidRDefault="00802033" w:rsidP="001E17C7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สมาชิกสภาฯท่านใดอนุมัติให้จ่ายขาดเงินสะสมดำเนิน</w:t>
            </w:r>
            <w:r w:rsidR="001E17C7" w:rsidRPr="001E17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โครงการก่อสร้างถนน </w:t>
            </w:r>
            <w:proofErr w:type="gramStart"/>
            <w:r w:rsidR="001E17C7" w:rsidRPr="001E17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คอนกรีตเสริมเหล็ก  สาย</w:t>
            </w:r>
            <w:proofErr w:type="gramEnd"/>
            <w:r w:rsidR="001E17C7" w:rsidRPr="001E17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หน้า </w:t>
            </w:r>
            <w:proofErr w:type="spellStart"/>
            <w:r w:rsidR="001E17C7" w:rsidRPr="001E17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รร</w:t>
            </w:r>
            <w:proofErr w:type="spellEnd"/>
            <w:r w:rsidR="001E17C7" w:rsidRPr="001E17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มัธยมหนองบุญมากพิทยาคม - บ้านนายมงคล</w:t>
            </w:r>
          </w:p>
          <w:p w:rsidR="00802033" w:rsidRPr="001E17C7" w:rsidRDefault="001E17C7" w:rsidP="001E17C7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E17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เหล็กทอง หมู่ที่ 1 บ้านหนองตะไก้</w:t>
            </w:r>
          </w:p>
          <w:p w:rsidR="00802033" w:rsidRPr="009F531A" w:rsidRDefault="00802033" w:rsidP="00F82312">
            <w:pPr>
              <w:ind w:left="34" w:hanging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53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</w:p>
          <w:p w:rsidR="00802033" w:rsidRPr="009F531A" w:rsidRDefault="00802033" w:rsidP="00F82312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ขนาดผิวจราจร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 w:rsidR="001E17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ระยะทางรวม </w:t>
            </w:r>
            <w:r w:rsidR="001E17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หนาเฉลี่ย 0.15  เมตร  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หรือพื้นที่ดำเนินการไม่น้อยกว่า</w:t>
            </w:r>
            <w:r w:rsidR="001E17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</w:t>
            </w:r>
            <w:r w:rsidRPr="009F531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1E17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ตร</w:t>
            </w:r>
            <w:proofErr w:type="spellEnd"/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.ม. พร้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อมติดตั้งป้ายโครงการ จำนวน  1 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ป้าย (ตามแบบที่ </w:t>
            </w:r>
            <w:proofErr w:type="spellStart"/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 กำหนด)</w:t>
            </w:r>
          </w:p>
          <w:p w:rsidR="00802033" w:rsidRPr="009F531A" w:rsidRDefault="00802033" w:rsidP="001E17C7">
            <w:pPr>
              <w:ind w:left="-108" w:right="-108" w:firstLine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Pr="009F53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1E17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1,290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31A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แผนพัฒนาท้องถิ่นสี่ปี (พ.ศ.256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1</w:t>
            </w:r>
            <w:r w:rsidRPr="009F531A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-2564)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เปลี่ยนแปลง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ฉบับที่ </w:t>
            </w:r>
            <w:r w:rsidR="001E17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พ.ศ. 2562)</w:t>
            </w:r>
          </w:p>
        </w:tc>
      </w:tr>
      <w:tr w:rsidR="00802033" w:rsidRPr="007A43CA" w:rsidTr="002E62D5">
        <w:trPr>
          <w:gridAfter w:val="1"/>
          <w:wAfter w:w="43" w:type="dxa"/>
          <w:trHeight w:val="1194"/>
        </w:trPr>
        <w:tc>
          <w:tcPr>
            <w:tcW w:w="2552" w:type="dxa"/>
          </w:tcPr>
          <w:p w:rsidR="00802033" w:rsidRPr="001C4ECE" w:rsidRDefault="00802033" w:rsidP="00F823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มติที่ประชุม           </w:t>
            </w:r>
          </w:p>
        </w:tc>
        <w:tc>
          <w:tcPr>
            <w:tcW w:w="7229" w:type="dxa"/>
            <w:gridSpan w:val="2"/>
          </w:tcPr>
          <w:p w:rsidR="00802033" w:rsidRPr="001C4ECE" w:rsidRDefault="00802033" w:rsidP="00F82312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เสียง  งดออกเสียง</w:t>
            </w:r>
            <w:proofErr w:type="gram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1.นาย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รุ้ง  เจือกระ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5  2.นาย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มานิตย์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พิกุลทอง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F82312" w:rsidRPr="007A43CA" w:rsidTr="002E62D5">
        <w:trPr>
          <w:gridAfter w:val="1"/>
          <w:wAfter w:w="43" w:type="dxa"/>
          <w:trHeight w:val="856"/>
        </w:trPr>
        <w:tc>
          <w:tcPr>
            <w:tcW w:w="9781" w:type="dxa"/>
            <w:gridSpan w:val="3"/>
          </w:tcPr>
          <w:p w:rsidR="00F82312" w:rsidRPr="00E201CA" w:rsidRDefault="00F82312" w:rsidP="00F82312">
            <w:pPr>
              <w:ind w:left="2552" w:right="-23" w:hanging="255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0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พักประชุมเวลา  12.10 น  รับประทานอาหารเที่ยง</w:t>
            </w:r>
          </w:p>
          <w:p w:rsidR="00F82312" w:rsidRPr="00F82312" w:rsidRDefault="00F82312" w:rsidP="00F8231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0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เริ่มประชุมต่อเวลา  13.00 น</w:t>
            </w:r>
          </w:p>
        </w:tc>
      </w:tr>
      <w:tr w:rsidR="00802033" w:rsidRPr="007A43CA" w:rsidTr="002E62D5">
        <w:trPr>
          <w:gridAfter w:val="1"/>
          <w:wAfter w:w="43" w:type="dxa"/>
        </w:trPr>
        <w:tc>
          <w:tcPr>
            <w:tcW w:w="2552" w:type="dxa"/>
          </w:tcPr>
          <w:p w:rsidR="00802033" w:rsidRPr="009F531A" w:rsidRDefault="00802033" w:rsidP="00F8231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29" w:type="dxa"/>
            <w:gridSpan w:val="2"/>
          </w:tcPr>
          <w:p w:rsidR="00F82312" w:rsidRDefault="00F82312" w:rsidP="00F82312">
            <w:pPr>
              <w:ind w:left="-108"/>
              <w:jc w:val="both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A511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841E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พิจารณา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โอน</w:t>
            </w:r>
            <w:r w:rsidRPr="00D841E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บประมาณรายจ่าย ประจำปีงบประมาณ ๒๕6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2</w:t>
            </w:r>
          </w:p>
          <w:p w:rsidR="00802033" w:rsidRPr="00F82312" w:rsidRDefault="00F82312" w:rsidP="00566BA4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       </w:t>
            </w:r>
            <w:r w:rsidRPr="00F57A3C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5.5.1 </w:t>
            </w:r>
            <w:r w:rsidRPr="007B2605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พิจารณา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โอน</w:t>
            </w:r>
            <w:r w:rsidRPr="007B2605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งบประมาณรายจ่าย  </w:t>
            </w:r>
            <w:r w:rsidRPr="00F57A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งานไฟฟ้าถนน</w:t>
            </w:r>
            <w:r w:rsidRPr="00F57A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F57A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 ค่าที่ดินและสิ่งก่อสร้าง</w:t>
            </w:r>
            <w:r w:rsidRPr="00F57A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57A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  ค่าบำรุงรักษาและปรับปรุงที่ดินและสิ่งก่อสร้าง</w:t>
            </w:r>
            <w:r w:rsidRPr="00F57A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F57A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 โครงการปรับปรุงซ่อมแซมหม้อแปลงไฟฟ้าพร้อมระบบภายในสำนักงานองค์การบริหารส่วนตำบลหนองตะไก้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841E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สำนักงานปลัด) </w:t>
            </w:r>
          </w:p>
        </w:tc>
      </w:tr>
      <w:tr w:rsidR="00F82312" w:rsidRPr="007A43CA" w:rsidTr="002E62D5">
        <w:trPr>
          <w:gridAfter w:val="1"/>
          <w:wAfter w:w="43" w:type="dxa"/>
        </w:trPr>
        <w:tc>
          <w:tcPr>
            <w:tcW w:w="2552" w:type="dxa"/>
          </w:tcPr>
          <w:p w:rsidR="00F82312" w:rsidRPr="00CC1D54" w:rsidRDefault="00F82312" w:rsidP="00F82312">
            <w:pPr>
              <w:ind w:left="2127" w:right="-25" w:hanging="2127"/>
              <w:rPr>
                <w:rFonts w:ascii="TH SarabunPSK" w:hAnsi="TH SarabunPSK" w:cs="TH SarabunPSK"/>
                <w:sz w:val="32"/>
                <w:szCs w:val="32"/>
              </w:rPr>
            </w:pPr>
            <w:r w:rsidRPr="00CC1D5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F82312" w:rsidRPr="00F0610D" w:rsidRDefault="00F82312" w:rsidP="00F82312">
            <w:pPr>
              <w:ind w:left="2127" w:right="-25" w:hanging="2127"/>
              <w:rPr>
                <w:rFonts w:ascii="TH SarabunPSK" w:hAnsi="TH SarabunPSK" w:cs="TH SarabunPSK"/>
                <w:cs/>
              </w:rPr>
            </w:pPr>
            <w:r w:rsidRPr="00F0610D">
              <w:rPr>
                <w:rFonts w:ascii="TH SarabunPSK" w:hAnsi="TH SarabunPSK" w:cs="TH SarabunPSK" w:hint="cs"/>
                <w:cs/>
              </w:rPr>
              <w:t>(นายสุชาติ  ตรงกลาง)</w:t>
            </w:r>
          </w:p>
        </w:tc>
        <w:tc>
          <w:tcPr>
            <w:tcW w:w="7229" w:type="dxa"/>
            <w:gridSpan w:val="2"/>
          </w:tcPr>
          <w:p w:rsidR="00F82312" w:rsidRPr="00CC1D54" w:rsidRDefault="00F82312" w:rsidP="00F82312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1D5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C1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F8231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</w:t>
            </w:r>
            <w:r w:rsidRPr="00F82312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โอน</w:t>
            </w:r>
            <w:r w:rsidRPr="00F8231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งบประมาณรายจ่าย ประจำปีงบประมาณ ๒๕6</w:t>
            </w:r>
            <w:r w:rsidRPr="00F82312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B71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(สำนักงานปลัด) </w:t>
            </w:r>
            <w:r w:rsidRPr="00CC1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เชิญนายก </w:t>
            </w:r>
            <w:proofErr w:type="spellStart"/>
            <w:r w:rsidRPr="00CC1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CC1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.ชี้แจง</w:t>
            </w:r>
          </w:p>
        </w:tc>
      </w:tr>
      <w:tr w:rsidR="00F82312" w:rsidRPr="007A43CA" w:rsidTr="002E62D5">
        <w:trPr>
          <w:gridAfter w:val="1"/>
          <w:wAfter w:w="43" w:type="dxa"/>
          <w:trHeight w:val="2981"/>
        </w:trPr>
        <w:tc>
          <w:tcPr>
            <w:tcW w:w="2552" w:type="dxa"/>
          </w:tcPr>
          <w:p w:rsidR="00F82312" w:rsidRPr="00E201CA" w:rsidRDefault="00F82312" w:rsidP="00F82312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</w:rPr>
            </w:pP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F82312" w:rsidRPr="00E201CA" w:rsidRDefault="00F82312" w:rsidP="00F82312">
            <w:pPr>
              <w:ind w:left="2127" w:right="-25" w:hanging="2127"/>
              <w:rPr>
                <w:rFonts w:ascii="TH SarabunIT๙" w:hAnsi="TH SarabunIT๙" w:cs="TH SarabunIT๙"/>
                <w:cs/>
              </w:rPr>
            </w:pP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ประทีป)</w:t>
            </w:r>
          </w:p>
        </w:tc>
        <w:tc>
          <w:tcPr>
            <w:tcW w:w="7229" w:type="dxa"/>
            <w:gridSpan w:val="2"/>
          </w:tcPr>
          <w:p w:rsidR="00F82312" w:rsidRDefault="00F82312" w:rsidP="00F82312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01CA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ตามที่องค์การบริหารส่วนตำบล</w:t>
            </w:r>
            <w:r w:rsidR="00566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หนองตะไก้</w:t>
            </w: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ได้ตั้งงบประมาณรายจ่ายประจำปีงบประมาณ </w:t>
            </w:r>
            <w:r w:rsidRPr="00E201CA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66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สำนักงานปลัด </w:t>
            </w: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มีความประสงค์จะขอโอนงบประมาณรายจ่ายประจำปีงบประมาณ  2562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ในหมวด </w:t>
            </w:r>
            <w:r w:rsidR="00566BA4" w:rsidRPr="00566BA4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ค่าที่ดินและสิ่งก่อสร้าง</w:t>
            </w:r>
            <w:r w:rsidR="00566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อำนาจในการอนุมัติเป็นของสภาองค์การบริหารส่วนตำบลเพื่อให้การบริหารงานราชการเป็นไปอย่างมีประสิทธิภาพ   (รายละเอียดตามเอกสารแนบ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F82312" w:rsidRDefault="00566BA4" w:rsidP="00F82312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C648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ด้วยสำนักงานปลัด 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มีความประสงค์จะขอโอนงบประมาณรายจ่ายประจำปีงบประมาณ 256</w:t>
            </w:r>
            <w:r w:rsidR="00B60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66BA4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  ค่าบำรุงรักษาและปรับปรุงที่ดินและสิ่งก่อสร้าง</w:t>
            </w:r>
            <w:r w:rsidRPr="00566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66BA4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 โครงการปรับปรุงซ่อมแซมหม้อแปลงไฟฟ้าพร้อมระบบภายในสำนักงานองค์การบริหารส่วนตำบลหนองตะไก้</w:t>
            </w:r>
            <w:r w:rsidRPr="00566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ไม่ได้ตั้งงบประมาณรายจ่ายไว้ 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รายละเอียดการโอนงบประมาณรายจ่ายประจำปีงบประมาณ 25</w:t>
            </w: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 สำนักงานปลัด ดังนี้</w:t>
            </w:r>
          </w:p>
          <w:p w:rsidR="00566BA4" w:rsidRPr="00566BA4" w:rsidRDefault="00566BA4" w:rsidP="00F82312">
            <w:pPr>
              <w:ind w:left="-108" w:right="-108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227D9" w:rsidRDefault="00566BA4" w:rsidP="000328BB">
            <w:pPr>
              <w:pStyle w:val="3"/>
              <w:tabs>
                <w:tab w:val="left" w:pos="1701"/>
              </w:tabs>
              <w:spacing w:after="0"/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8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การโอนงบประมาณฯ </w:t>
            </w:r>
          </w:p>
          <w:p w:rsidR="00C227D9" w:rsidRPr="00F46FD9" w:rsidRDefault="00B00C14" w:rsidP="00C227D9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C227D9" w:rsidRPr="00F46F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</w:t>
            </w:r>
            <w:r w:rsidR="00C227D9" w:rsidRPr="00F46F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227D9" w:rsidRPr="00566BA4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ค่าที่ดินและสิ่งก่อสร้าง</w:t>
            </w:r>
          </w:p>
          <w:p w:rsidR="00C227D9" w:rsidRDefault="00C227D9" w:rsidP="00C227D9">
            <w:pPr>
              <w:ind w:left="3600" w:hanging="37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566BA4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ค่าบำรุงรักษาและปรับปรุงที่ดินและสิ่งก่อสร้าง</w:t>
            </w:r>
            <w:r w:rsidRPr="00566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C227D9" w:rsidRDefault="00C227D9" w:rsidP="00C227D9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รายการ        </w:t>
            </w:r>
            <w:r w:rsidRPr="0085125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โครงการปรับปรุงซ่อมแซมหม้อแปลงไฟฟ้าพร้อมระบบภายใน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</w:p>
          <w:p w:rsidR="00B00C14" w:rsidRDefault="00C227D9" w:rsidP="00C227D9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Pr="0085125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00C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ไม่ได้ตั้งงบประมาณ </w:t>
            </w:r>
          </w:p>
          <w:p w:rsidR="00C227D9" w:rsidRDefault="00B00C14" w:rsidP="00C227D9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รายจ่ายไว้</w:t>
            </w:r>
          </w:p>
          <w:p w:rsidR="00C227D9" w:rsidRPr="00F81853" w:rsidRDefault="00C227D9" w:rsidP="00B00C14">
            <w:pPr>
              <w:pStyle w:val="3"/>
              <w:tabs>
                <w:tab w:val="left" w:pos="993"/>
              </w:tabs>
              <w:spacing w:after="0"/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8185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เรื่องเดิม </w:t>
            </w:r>
          </w:p>
          <w:p w:rsidR="00C227D9" w:rsidRPr="00B00C14" w:rsidRDefault="00B00C14" w:rsidP="00B00C14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C227D9"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ข้อบัญญัติงบประมาณรายจ่ายประจำปีงบประมาณ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227D9"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C227D9" w:rsidRPr="00F8185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หมวด </w:t>
            </w:r>
            <w:r w:rsidRPr="00566BA4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ค่าที่ดินและสิ่งก่อสร้าง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="00C227D9" w:rsidRPr="00F8185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ประเภท </w:t>
            </w:r>
            <w:r w:rsidRPr="00566BA4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ค่าบำรุงรักษาและปรับปรุงที่ดินและสิ่งก่อสร้าง</w:t>
            </w:r>
            <w:r w:rsidRPr="00566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227D9" w:rsidRPr="00F8185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รายการ  </w:t>
            </w:r>
            <w:r w:rsidRPr="0085125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โครงการปรับปรุงซ่อมแซมหม้อแปลงไฟฟ้าพร้อมระบบภายในสำนักงานองค์การบริหารส่วนตำบลหนองตะไก้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C227D9" w:rsidRPr="00F81853" w:rsidRDefault="00C227D9" w:rsidP="00B00C14">
            <w:pPr>
              <w:pStyle w:val="3"/>
              <w:tabs>
                <w:tab w:val="left" w:pos="1560"/>
              </w:tabs>
              <w:spacing w:after="0"/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8185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ข้อเท็จจริง</w:t>
            </w:r>
          </w:p>
          <w:p w:rsidR="00C227D9" w:rsidRPr="00B00C14" w:rsidRDefault="00B00C14" w:rsidP="00B00C14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C227D9"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ข้อบัญญัติงบประมาณรายจ่ายประจำปีงบประมาณ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227D9"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C227D9" w:rsidRPr="00F8185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หมวด </w:t>
            </w:r>
            <w:r w:rsidRPr="00566BA4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ค่าที่ดินและสิ่งก่อสร้าง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F8185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ประเภท </w:t>
            </w:r>
            <w:r w:rsidRPr="00566BA4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ค่าบำรุงรักษาและปรับปรุงที่ดินและสิ่งก่อสร้าง</w:t>
            </w:r>
            <w:r w:rsidRPr="00566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185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รายการ  </w:t>
            </w:r>
            <w:r w:rsidRPr="0085125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โครงการปรับปรุงซ่อมแซมหม้อแปลงไฟฟ้าพร้อมระบบภายในสำนักงานองค์การบริหารส่วนตำบลหนองตะไก้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ไม่ได้</w:t>
            </w:r>
            <w:r w:rsidR="00C227D9"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ตั้งงบประมาณรายจ่ายไว้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เนื่องจากเมื่อวันที่ 12 เมษายน 2562 ได้เกิดพายุฤดูร้อนพัดถล่มที่ตำบลหนองตะไก้เป็นเหตุให้เสาหม้อแปลงไฟฟ้าที่สำนักงานองค์การบริหารส่วนตำบลหนองตะไก้หักได้รับความเสียหายเป็นอย่างมากไม่สามารถปฏิบัติงานได้เนื่องจากไม่มีไฟฟ้าใช้</w:t>
            </w:r>
            <w:r w:rsidR="00C227D9"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จึงขอโอนงบประมาณรายจ่ายเพิ่ม  ดังนี้</w:t>
            </w:r>
          </w:p>
          <w:p w:rsidR="00566BA4" w:rsidRPr="00F46FD9" w:rsidRDefault="00566BA4" w:rsidP="00C227D9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F46F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โอนเพิ่ม</w:t>
            </w:r>
            <w:r w:rsidRPr="00C045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566BA4" w:rsidRPr="00F46FD9" w:rsidRDefault="00566BA4" w:rsidP="00C227D9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6F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46F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</w:t>
            </w:r>
            <w:r w:rsidRPr="00F46F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227D9" w:rsidRPr="00566BA4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ค่าที่ดินและสิ่งก่อสร้าง</w:t>
            </w:r>
          </w:p>
          <w:p w:rsidR="00566BA4" w:rsidRDefault="00C227D9" w:rsidP="00C227D9">
            <w:pPr>
              <w:ind w:left="3600" w:hanging="37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566BA4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ค่าบำรุงรักษาและปรับปรุงที่ดินและสิ่งก่อสร้าง</w:t>
            </w:r>
            <w:r w:rsidRPr="00566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C227D9" w:rsidRDefault="00C227D9" w:rsidP="00C227D9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566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รายการ        </w:t>
            </w:r>
            <w:r w:rsidR="00566BA4" w:rsidRPr="0085125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โครงการปรับปรุงซ่อมแซมหม้อแปลงไฟฟ้าพร้อมระบบภายใน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</w:p>
          <w:p w:rsidR="00566BA4" w:rsidRDefault="00C227D9" w:rsidP="00C227D9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="00566BA4" w:rsidRPr="0085125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สำนักงานองค์การบริหารส่วนตำบลหนองตะไก้</w:t>
            </w:r>
            <w:r w:rsidR="00566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566BA4" w:rsidRDefault="00C227D9" w:rsidP="00B00C14">
            <w:pPr>
              <w:ind w:left="-108" w:firstLine="15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566BA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</w:t>
            </w:r>
            <w:r w:rsidR="00566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="00566BA4" w:rsidRPr="00AC54E8">
              <w:rPr>
                <w:rFonts w:ascii="TH SarabunIT๙" w:hAnsi="TH SarabunIT๙" w:cs="TH SarabunIT๙"/>
                <w:sz w:val="32"/>
                <w:szCs w:val="32"/>
                <w:cs/>
              </w:rPr>
              <w:t>นค่า</w:t>
            </w:r>
            <w:r w:rsidR="00566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ใช้จ่ายตาม</w:t>
            </w:r>
            <w:r w:rsidR="00566BA4" w:rsidRPr="0085125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โครงการปรับปรุงซ่อมแซมหม้อแปลงไฟฟ้าพร้อมระบบภายในสำนักงานองค์การบริหารส่วนตำบลหนองตะไก้</w:t>
            </w:r>
            <w:r w:rsidR="00566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66BA4" w:rsidRPr="00F46F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เงินคงเหลือก่อนโอน  </w:t>
            </w:r>
            <w:r w:rsidR="00566BA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 </w:t>
            </w:r>
            <w:r w:rsidR="00566BA4" w:rsidRPr="00F46F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โอนเพิ่มครั้งนี้ </w:t>
            </w:r>
            <w:r w:rsidR="00566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230,</w:t>
            </w:r>
            <w:r w:rsidR="00566BA4" w:rsidRPr="00166F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000 </w:t>
            </w:r>
            <w:r w:rsidR="00566BA4" w:rsidRPr="00F46F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รวมเป็นเงินงบประมาณหลังจากโอนเพิ่มแล้วมีงบประมาณทั้งสิ้น </w:t>
            </w:r>
            <w:r w:rsidR="00566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230,</w:t>
            </w:r>
            <w:r w:rsidR="00566BA4" w:rsidRPr="00166F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000 </w:t>
            </w:r>
            <w:r w:rsidR="00566BA4" w:rsidRPr="00F46FD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B71F6" w:rsidRPr="00F46FD9" w:rsidRDefault="008B71F6" w:rsidP="00B00C14">
            <w:pPr>
              <w:ind w:left="-108" w:firstLine="15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6BA4" w:rsidRPr="00F46FD9" w:rsidRDefault="00566BA4" w:rsidP="00B00C14">
            <w:pPr>
              <w:pStyle w:val="3"/>
              <w:tabs>
                <w:tab w:val="left" w:pos="1134"/>
              </w:tabs>
              <w:spacing w:after="0"/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46F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โอนลด</w:t>
            </w:r>
            <w:r w:rsidRPr="00C045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F46F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566BA4" w:rsidRPr="00F93F5C" w:rsidRDefault="00566BA4" w:rsidP="00B00C14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93F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</w:t>
            </w:r>
            <w:r w:rsidRPr="00F93F5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00C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ค่าตอบแทน</w:t>
            </w:r>
            <w:r w:rsidRPr="00F93F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:rsidR="00B00C14" w:rsidRDefault="00566BA4" w:rsidP="00B00C14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93F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  </w:t>
            </w:r>
            <w:r w:rsidRPr="00F93F5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019F1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</w:t>
            </w:r>
            <w:r w:rsidR="00B00C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566BA4" w:rsidRPr="00F93F5C" w:rsidRDefault="00B00C14" w:rsidP="00B00C14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="00566BA4" w:rsidRPr="008019F1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</w:t>
            </w:r>
            <w:r w:rsidR="00566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66BA4" w:rsidRPr="00F93F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 </w:t>
            </w:r>
            <w:r w:rsidR="00566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566BA4" w:rsidRPr="00F46FD9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="00566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566BA4" w:rsidRPr="00F46FD9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="00566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66BA4" w:rsidRPr="00F93F5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566BA4" w:rsidRDefault="00B00C14" w:rsidP="008B71F6">
            <w:pPr>
              <w:ind w:left="-10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</w:t>
            </w:r>
            <w:r w:rsidR="00566BA4" w:rsidRPr="008019F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เพื่อจ่ายเป็นค่าตอบแทนคณะกรรมการสอบคัดเลือกพนักงานส่วนตำบล</w:t>
            </w:r>
            <w:r w:rsidR="00566BA4" w:rsidRPr="008019F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566BA4" w:rsidRPr="008019F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="00566BA4" w:rsidRPr="008019F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,</w:t>
            </w:r>
            <w:r w:rsidR="00566BA4" w:rsidRPr="008019F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เงินประโยชน์ตอบแทนอื่นสำหรับพนักงานส่วนท้องถิ่นเป็นเป็นกรณีพิเศษ</w:t>
            </w:r>
            <w:r w:rsidR="00566BA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566BA4" w:rsidRPr="00F46F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="00566BA4" w:rsidRPr="00F46F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ก่อนโอนมีงบประมาณคงเหลือ </w:t>
            </w:r>
            <w:r w:rsidR="00566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138</w:t>
            </w:r>
            <w:r w:rsidR="00566BA4" w:rsidRPr="00F46F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บาท โอนลดครั้งนี้ </w:t>
            </w:r>
            <w:r w:rsidR="00566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130</w:t>
            </w:r>
            <w:r w:rsidR="00566BA4" w:rsidRPr="00F46FD9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566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566BA4" w:rsidRPr="00F46FD9">
              <w:rPr>
                <w:rFonts w:ascii="TH SarabunIT๙" w:hAnsi="TH SarabunIT๙" w:cs="TH SarabunIT๙"/>
                <w:sz w:val="32"/>
                <w:szCs w:val="32"/>
                <w:cs/>
              </w:rPr>
              <w:t>00 บาท โอนครั้งนี้แล้</w:t>
            </w:r>
            <w:r w:rsidR="00566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วมีเงินงบประมาณคงเหลือทั้งสิ้น </w:t>
            </w:r>
            <w:r w:rsidR="00566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566BA4" w:rsidRPr="00F46FD9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566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566BA4" w:rsidRPr="00F46FD9">
              <w:rPr>
                <w:rFonts w:ascii="TH SarabunIT๙" w:hAnsi="TH SarabunIT๙" w:cs="TH SarabunIT๙"/>
                <w:sz w:val="32"/>
                <w:szCs w:val="32"/>
                <w:cs/>
              </w:rPr>
              <w:t>00บาท</w:t>
            </w:r>
          </w:p>
          <w:p w:rsidR="00566BA4" w:rsidRPr="00F46FD9" w:rsidRDefault="00566BA4" w:rsidP="008B71F6">
            <w:pPr>
              <w:pStyle w:val="3"/>
              <w:tabs>
                <w:tab w:val="left" w:pos="1134"/>
              </w:tabs>
              <w:spacing w:after="0"/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46F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 w:rsidRPr="00C045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566BA4" w:rsidRPr="00F93F5C" w:rsidRDefault="00566BA4" w:rsidP="008B71F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93F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</w:t>
            </w:r>
            <w:r w:rsidRPr="00F93F5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B71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ค่าตอบแทน</w:t>
            </w:r>
            <w:r w:rsidRPr="00F93F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:rsidR="008B71F6" w:rsidRDefault="00566BA4" w:rsidP="008B71F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93F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  </w:t>
            </w:r>
            <w:r w:rsidRPr="00F93F5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019F1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</w:t>
            </w:r>
            <w:r w:rsidR="008B71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66BA4" w:rsidRPr="00F93F5C" w:rsidRDefault="008B71F6" w:rsidP="008B71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="00566BA4" w:rsidRPr="008019F1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</w:t>
            </w:r>
            <w:r w:rsidR="00566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66BA4" w:rsidRPr="00F93F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 </w:t>
            </w:r>
            <w:r w:rsidR="00566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 w:rsidR="00566BA4" w:rsidRPr="00F46FD9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566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566BA4" w:rsidRPr="00F46FD9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="00566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66BA4" w:rsidRPr="00F93F5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566BA4" w:rsidRDefault="008B71F6" w:rsidP="008B71F6">
            <w:pPr>
              <w:spacing w:after="120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="00566BA4" w:rsidRPr="00B607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เพื่อจ่ายเป็นเงินตอบแทนอื่นเป็นกรณีพิเศษของพนักงานส่วนตำบลและลูกจ้างของ</w:t>
            </w:r>
            <w:r w:rsidR="00566BA4" w:rsidRPr="00B607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proofErr w:type="spellStart"/>
            <w:r w:rsidR="00566BA4" w:rsidRPr="00B607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="00566BA4" w:rsidRPr="00B607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566BA4" w:rsidRPr="00B607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566BA4" w:rsidRPr="00B607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หนองตะไก้</w:t>
            </w:r>
            <w:r w:rsidR="00566BA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566BA4" w:rsidRPr="00F46FD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="00566BA4" w:rsidRPr="00F46F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ก่อนโอนมีงบประมาณคงเหลือ </w:t>
            </w:r>
            <w:r w:rsidR="00566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140</w:t>
            </w:r>
            <w:r w:rsidR="00566BA4" w:rsidRPr="00F46F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บาท โอนลดครั้งนี้ </w:t>
            </w:r>
            <w:r w:rsidR="00566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="00566BA4" w:rsidRPr="00F46FD9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566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566BA4" w:rsidRPr="00F46FD9">
              <w:rPr>
                <w:rFonts w:ascii="TH SarabunIT๙" w:hAnsi="TH SarabunIT๙" w:cs="TH SarabunIT๙"/>
                <w:sz w:val="32"/>
                <w:szCs w:val="32"/>
                <w:cs/>
              </w:rPr>
              <w:t>00 บาท โอนครั้งนี้แล้</w:t>
            </w:r>
            <w:r w:rsidR="00566B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วมีเงินงบประมาณคงเหลือทั้งสิ้น </w:t>
            </w:r>
            <w:r w:rsidR="00566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="00566BA4" w:rsidRPr="00F46FD9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566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566BA4" w:rsidRPr="00F46FD9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="00566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66BA4" w:rsidRPr="00F46FD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F82312" w:rsidRPr="00E201CA" w:rsidRDefault="008B71F6" w:rsidP="008B71F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จึงนำเสนอ สภาองค์การบริหารส่วนตำบลหนองตะไก้เพื่อโปรดพิจารณา</w:t>
            </w:r>
          </w:p>
        </w:tc>
      </w:tr>
      <w:tr w:rsidR="008B71F6" w:rsidRPr="007A43CA" w:rsidTr="002E62D5">
        <w:trPr>
          <w:gridAfter w:val="1"/>
          <w:wAfter w:w="43" w:type="dxa"/>
          <w:trHeight w:val="1095"/>
        </w:trPr>
        <w:tc>
          <w:tcPr>
            <w:tcW w:w="2552" w:type="dxa"/>
          </w:tcPr>
          <w:p w:rsidR="008B71F6" w:rsidRPr="00F81853" w:rsidRDefault="008B71F6" w:rsidP="000D41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8B71F6" w:rsidRPr="00F81853" w:rsidRDefault="008B71F6" w:rsidP="000D41F6">
            <w:pPr>
              <w:rPr>
                <w:rFonts w:ascii="TH SarabunIT๙" w:hAnsi="TH SarabunIT๙" w:cs="TH SarabunIT๙"/>
                <w:cs/>
              </w:rPr>
            </w:pPr>
            <w:r w:rsidRPr="00F81853">
              <w:rPr>
                <w:rFonts w:ascii="TH SarabunIT๙" w:hAnsi="TH SarabunIT๙" w:cs="TH SarabunIT๙"/>
                <w:cs/>
              </w:rPr>
              <w:t>(</w:t>
            </w:r>
            <w:r w:rsidRPr="00B60BEC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นายสุขาติ ตรงกลาง</w:t>
            </w:r>
            <w:r w:rsidRPr="00F81853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7229" w:type="dxa"/>
            <w:gridSpan w:val="2"/>
          </w:tcPr>
          <w:p w:rsidR="008B71F6" w:rsidRPr="00F81853" w:rsidRDefault="008B71F6" w:rsidP="008B71F6">
            <w:pPr>
              <w:ind w:left="-108" w:right="-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ท่านใดมีความเห็นอย่างอื่นอีกหรือไม่ ถ้าไม่มีจะขอมติ</w:t>
            </w:r>
          </w:p>
          <w:p w:rsidR="008B71F6" w:rsidRPr="00F81853" w:rsidRDefault="008B71F6" w:rsidP="008B71F6">
            <w:pPr>
              <w:ind w:left="-108" w:right="-2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ท่านใดอนุมัติ</w:t>
            </w:r>
            <w:r w:rsidRPr="00F8185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โอนงบประมาณรายจ่าย ประจำปีงบประมาณ  256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2</w:t>
            </w:r>
            <w:r w:rsidRPr="00F8185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 (สำนักงานปลัด)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ยกมือครับ</w:t>
            </w:r>
          </w:p>
        </w:tc>
      </w:tr>
      <w:tr w:rsidR="008B71F6" w:rsidRPr="005558EC" w:rsidTr="002E62D5">
        <w:trPr>
          <w:gridAfter w:val="1"/>
          <w:wAfter w:w="43" w:type="dxa"/>
          <w:trHeight w:val="1281"/>
        </w:trPr>
        <w:tc>
          <w:tcPr>
            <w:tcW w:w="2552" w:type="dxa"/>
          </w:tcPr>
          <w:p w:rsidR="008B71F6" w:rsidRPr="00F81853" w:rsidRDefault="008B71F6" w:rsidP="000D41F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29" w:type="dxa"/>
            <w:gridSpan w:val="2"/>
          </w:tcPr>
          <w:p w:rsidR="008B71F6" w:rsidRPr="00F81853" w:rsidRDefault="008B71F6" w:rsidP="000D41F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เสียง  งดออกเสียง</w:t>
            </w:r>
            <w:proofErr w:type="gram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1.นาย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รุ้ง  เจือกระ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5  2.นาย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มานิตย์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พิกุลทอง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8B71F6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8B71F6" w:rsidRPr="001C4ECE" w:rsidRDefault="008B71F6" w:rsidP="00F823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2"/>
          </w:tcPr>
          <w:p w:rsidR="008B71F6" w:rsidRPr="001C4ECE" w:rsidRDefault="008B71F6" w:rsidP="00F82312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       </w:t>
            </w:r>
            <w:r w:rsidRPr="00F57A3C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5.5.</w:t>
            </w: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>2</w:t>
            </w:r>
            <w:r w:rsidRPr="00F57A3C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Pr="007B2605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พิจารณา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โอน</w:t>
            </w:r>
            <w:r w:rsidRPr="007B2605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งบประมาณรายจ่าย  </w:t>
            </w:r>
            <w:r w:rsidRPr="00293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งานกิจการประปา หมวด ค่า</w:t>
            </w:r>
            <w:r w:rsidRPr="00293F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วัสดุ</w:t>
            </w:r>
            <w:r w:rsidRPr="00293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ประเภท </w:t>
            </w:r>
            <w:r w:rsidRPr="00293F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วัสดุวิทยาศาสตร์หรือการแพทย์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Pr="00D841E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งานกิจการประปา)</w:t>
            </w:r>
          </w:p>
        </w:tc>
      </w:tr>
      <w:tr w:rsidR="008B71F6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8B71F6" w:rsidRPr="00CC1D54" w:rsidRDefault="008B71F6" w:rsidP="000D41F6">
            <w:pPr>
              <w:ind w:left="2127" w:right="-25" w:hanging="2127"/>
              <w:rPr>
                <w:rFonts w:ascii="TH SarabunPSK" w:hAnsi="TH SarabunPSK" w:cs="TH SarabunPSK"/>
                <w:sz w:val="32"/>
                <w:szCs w:val="32"/>
              </w:rPr>
            </w:pPr>
            <w:r w:rsidRPr="00CC1D5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:rsidR="008B71F6" w:rsidRPr="00F0610D" w:rsidRDefault="008B71F6" w:rsidP="000D41F6">
            <w:pPr>
              <w:ind w:left="2127" w:right="-25" w:hanging="2127"/>
              <w:rPr>
                <w:rFonts w:ascii="TH SarabunPSK" w:hAnsi="TH SarabunPSK" w:cs="TH SarabunPSK"/>
                <w:cs/>
              </w:rPr>
            </w:pPr>
            <w:r w:rsidRPr="00F0610D">
              <w:rPr>
                <w:rFonts w:ascii="TH SarabunPSK" w:hAnsi="TH SarabunPSK" w:cs="TH SarabunPSK" w:hint="cs"/>
                <w:cs/>
              </w:rPr>
              <w:t>(</w:t>
            </w:r>
            <w:r w:rsidRPr="00B60BE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นายสุชาติ  ตรงกลาง</w:t>
            </w:r>
            <w:r w:rsidRPr="00F0610D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7229" w:type="dxa"/>
            <w:gridSpan w:val="2"/>
          </w:tcPr>
          <w:p w:rsidR="008B71F6" w:rsidRPr="00CC1D54" w:rsidRDefault="008B71F6" w:rsidP="008B71F6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1D5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C1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F8231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</w:t>
            </w:r>
            <w:r w:rsidRPr="00F82312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โอน</w:t>
            </w:r>
            <w:r w:rsidRPr="00F8231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งบประมาณรายจ่าย ประจำปีงบประมาณ ๒๕6</w:t>
            </w:r>
            <w:r w:rsidRPr="00F82312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(งานกิจการประปา) </w:t>
            </w:r>
            <w:r w:rsidRPr="00CC1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เชิญนายก </w:t>
            </w:r>
            <w:proofErr w:type="spellStart"/>
            <w:r w:rsidRPr="00CC1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CC1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.ชี้แจง</w:t>
            </w:r>
          </w:p>
        </w:tc>
      </w:tr>
      <w:tr w:rsidR="008B71F6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8B71F6" w:rsidRPr="00E201CA" w:rsidRDefault="008B71F6" w:rsidP="000D41F6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</w:rPr>
            </w:pP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8B71F6" w:rsidRPr="00E201CA" w:rsidRDefault="008B71F6" w:rsidP="000D41F6">
            <w:pPr>
              <w:ind w:left="2127" w:right="-25" w:hanging="2127"/>
              <w:rPr>
                <w:rFonts w:ascii="TH SarabunIT๙" w:hAnsi="TH SarabunIT๙" w:cs="TH SarabunIT๙"/>
                <w:cs/>
              </w:rPr>
            </w:pP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ประทีป)</w:t>
            </w:r>
          </w:p>
        </w:tc>
        <w:tc>
          <w:tcPr>
            <w:tcW w:w="7229" w:type="dxa"/>
            <w:gridSpan w:val="2"/>
          </w:tcPr>
          <w:p w:rsidR="008B71F6" w:rsidRDefault="008B71F6" w:rsidP="000D41F6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01CA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หนองตะไก้</w:t>
            </w: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ได้ตั้งงบประมาณรายจ่ายประจำปีงบประมาณ </w:t>
            </w:r>
            <w:r w:rsidRPr="00E201CA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งานกิจการประปา </w:t>
            </w: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มีความประสงค์จะขอโอนงบประมาณรายจ่ายประจำปีงบประมาณ  2562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ในหมวด </w:t>
            </w:r>
            <w:r w:rsidRPr="00566BA4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="007C0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อำนาจในการอนุมัติเป็นของสภาองค์การบริหารส่วนตำบลเพื่อให้การบริหารงานราชการเป็นไปอย่างมีประสิทธิภาพ   (รายละเอียดตามเอกสารแนบ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8B71F6" w:rsidRDefault="008B71F6" w:rsidP="000D41F6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C648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</w:t>
            </w:r>
            <w:r w:rsidR="00B60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งานกิจการประปา 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มีความประสงค์จะขอโอนงบประมาณรายจ่ายประจำปีงบประมาณ 256</w:t>
            </w:r>
            <w:r w:rsidR="00B60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7C0469" w:rsidRPr="00234FB4">
              <w:rPr>
                <w:rFonts w:ascii="TH SarabunPSK" w:hAnsi="TH SarabunPSK" w:cs="TH SarabunPSK"/>
                <w:sz w:val="32"/>
                <w:szCs w:val="32"/>
                <w:cs/>
              </w:rPr>
              <w:t>หมวด ค่า</w:t>
            </w:r>
            <w:r w:rsidR="007C0469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</w:t>
            </w:r>
            <w:r w:rsidR="007C0469" w:rsidRPr="00234F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ประเภท </w:t>
            </w:r>
            <w:r w:rsidR="007C0469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วัสดุวิทยาศาสตร์หรือการแพทย์</w:t>
            </w:r>
            <w:r w:rsidR="007C0469" w:rsidRPr="00234F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รายละเอียดการโอนงบประมาณรายจ่ายประจำปีงบประมาณ 25</w:t>
            </w: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 </w:t>
            </w:r>
            <w:r w:rsidR="007C0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งานกิจการประปา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ดังนี้</w:t>
            </w:r>
          </w:p>
          <w:p w:rsidR="0036137B" w:rsidRDefault="0036137B" w:rsidP="000D41F6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71F6" w:rsidRPr="00566BA4" w:rsidRDefault="008B71F6" w:rsidP="00CD7C5C">
            <w:pPr>
              <w:ind w:right="-108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B71F6" w:rsidRDefault="008B71F6" w:rsidP="0036137B">
            <w:pPr>
              <w:pStyle w:val="3"/>
              <w:tabs>
                <w:tab w:val="left" w:pos="1701"/>
              </w:tabs>
              <w:spacing w:after="0"/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8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การโอนงบประมาณฯ </w:t>
            </w:r>
          </w:p>
          <w:p w:rsidR="008B71F6" w:rsidRPr="00F46FD9" w:rsidRDefault="008B71F6" w:rsidP="000D41F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F46F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</w:t>
            </w:r>
            <w:r w:rsidRPr="00F46F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66BA4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="003613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</w:t>
            </w:r>
          </w:p>
          <w:p w:rsidR="0036137B" w:rsidRDefault="008B71F6" w:rsidP="0036137B">
            <w:pPr>
              <w:ind w:left="3600" w:hanging="37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3613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วัสดุวิทยาศาสตร์หรือการแพทย์  ตั้งไว้ 10,600 บาท</w:t>
            </w:r>
            <w:r w:rsidRPr="00566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8B71F6" w:rsidRPr="0036137B" w:rsidRDefault="008B71F6" w:rsidP="0036137B">
            <w:pPr>
              <w:ind w:left="3600" w:hanging="37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185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เรื่องเดิม </w:t>
            </w:r>
          </w:p>
          <w:p w:rsidR="008B71F6" w:rsidRPr="0036137B" w:rsidRDefault="008B71F6" w:rsidP="000D41F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36137B" w:rsidRPr="00361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ตามข้อบัญญัติงบประมาณรายจ่ายประจำปีงบประมาณ พ.ศ. 2562 งานกิจการประปา หมวด ค่าวัสดุ ประเภท วัสดุวิทยาศาสตร์หรือการแพทย์  ตั้งไว้ </w:t>
            </w:r>
            <w:r w:rsidR="0036137B" w:rsidRPr="0036137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6137B" w:rsidRPr="0036137B">
              <w:rPr>
                <w:rFonts w:ascii="TH SarabunIT๙" w:hAnsi="TH SarabunIT๙" w:cs="TH SarabunIT๙"/>
                <w:sz w:val="32"/>
                <w:szCs w:val="32"/>
                <w:cs/>
              </w:rPr>
              <w:t>0,</w:t>
            </w:r>
            <w:r w:rsidR="0036137B" w:rsidRPr="0036137B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36137B" w:rsidRPr="00361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</w:t>
            </w:r>
            <w:r w:rsidR="0036137B" w:rsidRPr="003613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  เพื่อจ่ายเป็นค่าวัสดุวิทยาศาสตร์หรือการแพทย์</w:t>
            </w:r>
            <w:r w:rsidR="0036137B" w:rsidRPr="003613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36137B" w:rsidRPr="003613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สารเคมี</w:t>
            </w:r>
            <w:r w:rsidR="0036137B" w:rsidRPr="003613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36137B" w:rsidRPr="003613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="0036137B" w:rsidRPr="003613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36137B" w:rsidRPr="003613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สารส้ม</w:t>
            </w:r>
            <w:r w:rsidR="0036137B" w:rsidRPr="003613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36137B" w:rsidRPr="003613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คลอรีน</w:t>
            </w:r>
            <w:r w:rsidR="0036137B" w:rsidRPr="003613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36137B" w:rsidRPr="003613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ปูนขาว</w:t>
            </w:r>
            <w:r w:rsidR="0036137B" w:rsidRPr="003613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36137B" w:rsidRPr="003613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น้ำยาต่างๆ</w:t>
            </w:r>
            <w:r w:rsidR="0036137B" w:rsidRPr="003613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="0036137B" w:rsidRPr="003613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เป็นต้น</w:t>
            </w:r>
            <w:r w:rsidR="0036137B" w:rsidRPr="003613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="0036137B" w:rsidRPr="0036137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งานกิจการประปา)</w:t>
            </w:r>
            <w:r w:rsidR="0036137B" w:rsidRPr="00361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8B71F6" w:rsidRPr="00F81853" w:rsidRDefault="008B71F6" w:rsidP="000D41F6">
            <w:pPr>
              <w:pStyle w:val="3"/>
              <w:tabs>
                <w:tab w:val="left" w:pos="1560"/>
              </w:tabs>
              <w:spacing w:after="0"/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8185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ข้อเท็จจริง</w:t>
            </w:r>
          </w:p>
          <w:p w:rsidR="008B71F6" w:rsidRPr="00B00C14" w:rsidRDefault="008B71F6" w:rsidP="000D41F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36137B" w:rsidRPr="0036137B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ตามข้อบัญญัติงบประมาณรายจ่ายประจำปีงบประมาณ พ.ศ. 2562 งานกิจการประปา หมวด ค่าวัสดุ ประเภท วัสดุวิทยาศาสตร์หรือการแพทย์  ตั้งงบประมาณรายจ่ายไว้ไม่พอจ่าย  เนื่องจากน้ำใต้ดินที่เรานำผลิตน้ำประปามีไม่เพียงพอจึงต้องนำน้ำในอ่างเก็บน้ำตำบลหนองตะไก้มาช่วยผลิตน้ำประปา องค์การบริหารส่วนตำบลหนองตะไก้จึงมีความจำเป็นต้องจัดซื้อ คลอรีน สารส้ม เพื่อนำมาผลิตน้ำประปาให้มีความเพียงพอต่อความต้องการของประชาชนภายในตำบลหนองตะไก้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จึงขอโอนงบประมาณรายจ่ายเพิ่ม  ดังนี้</w:t>
            </w:r>
          </w:p>
          <w:p w:rsidR="008B71F6" w:rsidRPr="00F46FD9" w:rsidRDefault="008B71F6" w:rsidP="000D41F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F46F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โอนเพิ่ม</w:t>
            </w:r>
            <w:r w:rsidRPr="00C045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3613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งานกิจการประปา</w:t>
            </w:r>
          </w:p>
          <w:p w:rsidR="0036137B" w:rsidRPr="001F1BD3" w:rsidRDefault="0036137B" w:rsidP="003613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1B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หมวด  </w:t>
            </w:r>
            <w:r w:rsidRPr="001F1B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ค่าวัสดุ</w:t>
            </w:r>
          </w:p>
          <w:p w:rsidR="0036137B" w:rsidRPr="001F1BD3" w:rsidRDefault="0036137B" w:rsidP="003613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1B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ประเภท  </w:t>
            </w:r>
            <w:r w:rsidRPr="001F1B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วัสดุวิทยาศาสตร์หรือการแพทย์  ตั้งไว้ 10,600 บาท</w:t>
            </w:r>
          </w:p>
          <w:p w:rsidR="0036137B" w:rsidRPr="001F1BD3" w:rsidRDefault="0036137B" w:rsidP="0036137B">
            <w:pPr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F1B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F1BD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เพื่อจ่ายเป็นค่าวัสดุวิทยาศาสตร์หรือการแพทย์</w:t>
            </w:r>
            <w:r w:rsidRPr="001F1BD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1F1BD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สารเคมี</w:t>
            </w:r>
            <w:r w:rsidRPr="001F1BD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1F1BD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เช่นสารส้ม</w:t>
            </w:r>
          </w:p>
          <w:p w:rsidR="008B71F6" w:rsidRPr="001F1BD3" w:rsidRDefault="0036137B" w:rsidP="0036137B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F1BD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คลอรีน</w:t>
            </w:r>
            <w:r w:rsidRPr="001F1BD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1F1BD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ปูนขาว</w:t>
            </w:r>
            <w:r w:rsidRPr="001F1BD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1F1BD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น้ำยาต่างๆ</w:t>
            </w:r>
            <w:r w:rsidRPr="001F1BD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1F1BD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เป็นต้น</w:t>
            </w:r>
            <w:r w:rsidRPr="001F1BD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F1BD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เงินคงเหลือก่อนโอน  600 บาท โอนเพิ่มครั้งนี้  80,000 บาท รวมเป็นเงินงบประมาณหลังจากโอนเพิ่มแล้วมีงบประมาณทั้งสิ้น  80,600 บาท</w:t>
            </w:r>
          </w:p>
          <w:p w:rsidR="008B71F6" w:rsidRPr="00F46FD9" w:rsidRDefault="008B71F6" w:rsidP="000D41F6">
            <w:pPr>
              <w:pStyle w:val="3"/>
              <w:tabs>
                <w:tab w:val="left" w:pos="1134"/>
              </w:tabs>
              <w:spacing w:after="0"/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46F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 w:rsidRPr="00C045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3613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งานกิจการประปา</w:t>
            </w:r>
          </w:p>
          <w:p w:rsidR="0036137B" w:rsidRPr="0036137B" w:rsidRDefault="0036137B" w:rsidP="003613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   </w:t>
            </w:r>
            <w:r w:rsidR="000D41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6137B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ค่าที่ดินและสิ่งก่อสร้าง</w:t>
            </w:r>
          </w:p>
          <w:p w:rsidR="0036137B" w:rsidRPr="0036137B" w:rsidRDefault="0036137B" w:rsidP="003613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1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  </w:t>
            </w:r>
            <w:r w:rsidR="000D41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6137B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ค่าบำรุงรักษาและปรับปรุงที่ดินและสิ่งก่อสร้าง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ตั้งไว้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6137B">
              <w:rPr>
                <w:rFonts w:ascii="TH SarabunIT๙" w:hAnsi="TH SarabunIT๙" w:cs="TH SarabunIT๙"/>
                <w:sz w:val="32"/>
                <w:szCs w:val="32"/>
                <w:cs/>
              </w:rPr>
              <w:t>100,000  บาท</w:t>
            </w:r>
          </w:p>
          <w:p w:rsidR="0036137B" w:rsidRPr="0036137B" w:rsidRDefault="0036137B" w:rsidP="000D41F6">
            <w:pPr>
              <w:spacing w:after="120"/>
              <w:ind w:left="-108" w:right="-6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Pr="0036137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ซ่อมแซมบำรุงรักษาโครงสร้างของครุภัณฑ์ขนาดใหญ่ซึ่งไม่รวมถึงค่าซ่อมแซมบำรุงตามปกติ</w:t>
            </w:r>
            <w:r w:rsidRPr="0036137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61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ก่อนโอนมีงบประมาณคงเหลือ  </w:t>
            </w:r>
            <w:r w:rsidRPr="0036137B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36137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36137B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 w:rsidRPr="00361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 โอนลดครั้งนี้ </w:t>
            </w:r>
            <w:r w:rsidRPr="0036137B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36137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36137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F773DD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36137B">
              <w:rPr>
                <w:rFonts w:ascii="TH SarabunIT๙" w:hAnsi="TH SarabunIT๙" w:cs="TH SarabunIT๙"/>
                <w:sz w:val="32"/>
                <w:szCs w:val="32"/>
                <w:cs/>
              </w:rPr>
              <w:t>บาท โอนครั้งนี้แล้วมีเงินงบป</w:t>
            </w:r>
            <w:r w:rsidR="00F773DD">
              <w:rPr>
                <w:rFonts w:ascii="TH SarabunIT๙" w:hAnsi="TH SarabunIT๙" w:cs="TH SarabunIT๙"/>
                <w:sz w:val="32"/>
                <w:szCs w:val="32"/>
                <w:cs/>
              </w:rPr>
              <w:t>ระมาณคงเหลือทั้งสิ้น</w:t>
            </w:r>
            <w:r w:rsidRPr="0036137B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36137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36137B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 w:rsidRPr="0036137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36137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8B71F6" w:rsidRPr="00E201CA" w:rsidRDefault="008B71F6" w:rsidP="000D41F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จึงนำเสนอ สภาองค์การบริหารส่วนตำบลหนองตะไก้เพื่อโปรดพิจารณา</w:t>
            </w:r>
          </w:p>
        </w:tc>
      </w:tr>
      <w:tr w:rsidR="002B2730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2B2730" w:rsidRPr="00F81853" w:rsidRDefault="002B2730" w:rsidP="000D41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2B2730" w:rsidRPr="00F81853" w:rsidRDefault="002B2730" w:rsidP="000D41F6">
            <w:pPr>
              <w:rPr>
                <w:rFonts w:ascii="TH SarabunIT๙" w:hAnsi="TH SarabunIT๙" w:cs="TH SarabunIT๙"/>
                <w:cs/>
              </w:rPr>
            </w:pPr>
            <w:r w:rsidRPr="00F81853">
              <w:rPr>
                <w:rFonts w:ascii="TH SarabunIT๙" w:hAnsi="TH SarabunIT๙" w:cs="TH SarabunIT๙"/>
                <w:cs/>
              </w:rPr>
              <w:t>(</w:t>
            </w:r>
            <w:r w:rsidRPr="00B60BEC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นายสุขาติ ตรงกลาง</w:t>
            </w:r>
            <w:r w:rsidRPr="00F81853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7229" w:type="dxa"/>
            <w:gridSpan w:val="2"/>
          </w:tcPr>
          <w:p w:rsidR="002B2730" w:rsidRPr="00F81853" w:rsidRDefault="002B2730" w:rsidP="000D41F6">
            <w:pPr>
              <w:ind w:left="-108" w:right="-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ท่านใดมีความเห็นอย่างอื่นอีกหรือไม่ ถ้าไม่มีจะขอมติ</w:t>
            </w:r>
          </w:p>
          <w:p w:rsidR="002B2730" w:rsidRPr="00F81853" w:rsidRDefault="002B2730" w:rsidP="002B2730">
            <w:pPr>
              <w:ind w:left="-108" w:right="-2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ท่านใดอนุมัติ</w:t>
            </w:r>
            <w:r w:rsidRPr="00F8185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โอนงบประมาณรายจ่าย ประจำปีงบประมาณ  256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2</w:t>
            </w:r>
            <w:r w:rsidRPr="00F8185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 (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งานกิจการประปา</w:t>
            </w:r>
            <w:r w:rsidRPr="00F8185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)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ยกมือครับ</w:t>
            </w:r>
          </w:p>
        </w:tc>
      </w:tr>
      <w:tr w:rsidR="002B2730" w:rsidRPr="005558EC" w:rsidTr="002E62D5">
        <w:trPr>
          <w:gridAfter w:val="1"/>
          <w:wAfter w:w="43" w:type="dxa"/>
          <w:trHeight w:val="1196"/>
        </w:trPr>
        <w:tc>
          <w:tcPr>
            <w:tcW w:w="2552" w:type="dxa"/>
          </w:tcPr>
          <w:p w:rsidR="002B2730" w:rsidRPr="00F81853" w:rsidRDefault="002B2730" w:rsidP="000D41F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29" w:type="dxa"/>
            <w:gridSpan w:val="2"/>
          </w:tcPr>
          <w:p w:rsidR="002B2730" w:rsidRDefault="002B2730" w:rsidP="000D41F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เสียง  งดออกเสียง</w:t>
            </w:r>
            <w:proofErr w:type="gram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1.นาย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รุ้ง  เจือกระ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5  2.นาย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มานิตย์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พิกุลทอง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2E62D5" w:rsidRDefault="002E62D5" w:rsidP="000D41F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62D5" w:rsidRDefault="002E62D5" w:rsidP="000D41F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D7C5C" w:rsidRPr="00F81853" w:rsidRDefault="00CD7C5C" w:rsidP="000D41F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523DB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7352B0" w:rsidRDefault="007352B0" w:rsidP="000D41F6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3523DB" w:rsidRPr="00F81853" w:rsidRDefault="003523DB" w:rsidP="000D41F6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ระเบียบวาระที่  6</w:t>
            </w:r>
          </w:p>
        </w:tc>
        <w:tc>
          <w:tcPr>
            <w:tcW w:w="7229" w:type="dxa"/>
            <w:gridSpan w:val="2"/>
          </w:tcPr>
          <w:p w:rsidR="007352B0" w:rsidRDefault="007352B0" w:rsidP="000D41F6">
            <w:pPr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3409B" w:rsidRDefault="00F3409B" w:rsidP="000D41F6">
            <w:pPr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523DB" w:rsidRPr="00F81853" w:rsidRDefault="003523DB" w:rsidP="000D41F6">
            <w:pPr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เรื่องอื่นๆ</w:t>
            </w:r>
          </w:p>
        </w:tc>
      </w:tr>
      <w:tr w:rsidR="003523DB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3523DB" w:rsidRPr="00F81853" w:rsidRDefault="000D41F6" w:rsidP="000D4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รอง</w:t>
            </w:r>
            <w:r w:rsidR="003523DB"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3523DB" w:rsidRPr="003523DB" w:rsidRDefault="003523DB" w:rsidP="000D41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23DB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proofErr w:type="spellStart"/>
            <w:r w:rsidR="000D41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</w:t>
            </w:r>
            <w:proofErr w:type="spellEnd"/>
            <w:r w:rsidR="000D41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ชัยโคตร</w:t>
            </w:r>
            <w:r w:rsidRPr="003523D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29" w:type="dxa"/>
            <w:gridSpan w:val="2"/>
          </w:tcPr>
          <w:p w:rsidR="003523DB" w:rsidRPr="00F81853" w:rsidRDefault="003523DB" w:rsidP="000D41F6">
            <w:pPr>
              <w:ind w:left="-10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ในระเบียบวาระที่ 6 เรื่องอื่นๆ  </w:t>
            </w:r>
            <w:r w:rsidRPr="00F818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มีท่านใดจะสอบถามเรื่องอื่นๆเพิ่มเติมหรือไม่  ขอเชิญครับ</w:t>
            </w:r>
          </w:p>
        </w:tc>
      </w:tr>
      <w:tr w:rsidR="00EE5037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EE5037" w:rsidRDefault="00EE5037" w:rsidP="000D4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EE5037" w:rsidRDefault="00EE5037" w:rsidP="000D41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รทิน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วัชร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ประทีป)</w:t>
            </w:r>
          </w:p>
        </w:tc>
        <w:tc>
          <w:tcPr>
            <w:tcW w:w="7229" w:type="dxa"/>
            <w:gridSpan w:val="2"/>
          </w:tcPr>
          <w:p w:rsidR="000E79F3" w:rsidRDefault="00EE5037" w:rsidP="000D41F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7000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ผมขอชี้แจงเรื่องขยะ ทางองค์การบริหารส่วนตำบลหนองตะไก้ ได้ดำเนินการแก้ไขเบื้องต้นไปแล้วโดยการนำรถไถไปดันขยะที่ชาวบ้านได้นำมาทิ้งบริเวณริมถนนให้ลงไปอยู่ในหลุมขยะบ้างแล้ว ในส่วนการข้นย้ายขยะตอนนี้เราได้ดำเนินการจัดหาผู้รับเหมา</w:t>
            </w:r>
          </w:p>
          <w:p w:rsidR="00EE5037" w:rsidRPr="00F81853" w:rsidRDefault="000E79F3" w:rsidP="000D41F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E50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ในการขนย้ายและทางกองช่างก็ได้คำนวณค่าใช้จ่ายให้แล้ว </w:t>
            </w:r>
            <w:r w:rsidR="007267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ทางองค์การบริหารส่วนตำบลหนองตะไก้จะรีบดำเนินการให้แล้วเสร็จโดยเร็ว</w:t>
            </w:r>
          </w:p>
        </w:tc>
      </w:tr>
      <w:tr w:rsidR="00726747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726747" w:rsidRDefault="00726747" w:rsidP="000D4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.หมู่ที่ 1</w:t>
            </w:r>
          </w:p>
          <w:p w:rsidR="00726747" w:rsidRDefault="00726747" w:rsidP="000D41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ดื่มพุทรา)</w:t>
            </w:r>
          </w:p>
        </w:tc>
        <w:tc>
          <w:tcPr>
            <w:tcW w:w="7229" w:type="dxa"/>
            <w:gridSpan w:val="2"/>
          </w:tcPr>
          <w:p w:rsidR="00726747" w:rsidRPr="00570006" w:rsidRDefault="00726747" w:rsidP="000E33DB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00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328BB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เรียนท่านประธานสภาองค์การบริหารส่วนตำบลหนองตะไก้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ตามที่ทราบกันอยู่นะครับว่าปัญหาที</w:t>
            </w:r>
            <w:r w:rsidR="000E33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่ทิ้งขยะของตำบลเราเป็นที่สาธารณ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ประโยชน์และเราก็ได้ทิ้งกันมานานมากแล้ว</w:t>
            </w:r>
            <w:r w:rsidR="000B5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สอบถามหน่อยว่าถ้าไม่ให้เราทิ้งที่นี้แล้วจะให้เราไปทิ้งที่ไหนและทางองค์การบริหารส่วนตำบลจะแก้ไขอย่างไร</w:t>
            </w:r>
          </w:p>
        </w:tc>
      </w:tr>
      <w:tr w:rsidR="000B59E9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0B59E9" w:rsidRDefault="000E79F3" w:rsidP="000D4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.หมู่ที่ 12</w:t>
            </w:r>
          </w:p>
          <w:p w:rsidR="000E79F3" w:rsidRDefault="000E79F3" w:rsidP="000D41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(นายสมเด็จ  ชัยสูงเนิน)</w:t>
            </w:r>
          </w:p>
        </w:tc>
        <w:tc>
          <w:tcPr>
            <w:tcW w:w="7229" w:type="dxa"/>
            <w:gridSpan w:val="2"/>
          </w:tcPr>
          <w:p w:rsidR="000E79F3" w:rsidRDefault="000328BB" w:rsidP="000E79F3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เรียนท่านประธานสภาองค์การบริหารส่วนตำบลหนองตะไก้  </w:t>
            </w:r>
            <w:r w:rsidR="000E7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เรื่องขยะที่ได้มีการร้องเรียนจากชาวบ้านว่าได้มีการนำขยะไปทิ้งในที่ไร่ของชาวบ้าน</w:t>
            </w:r>
          </w:p>
          <w:p w:rsidR="000B59E9" w:rsidRPr="00570006" w:rsidRDefault="000E79F3" w:rsidP="000E79F3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ให้องค์การบริหารส่วนตำบลได้ช่วยจัดการให้ด้วย</w:t>
            </w:r>
          </w:p>
        </w:tc>
      </w:tr>
      <w:tr w:rsidR="000E79F3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0E79F3" w:rsidRDefault="000E79F3" w:rsidP="000E79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.หมู่ที่ 7</w:t>
            </w:r>
          </w:p>
          <w:p w:rsidR="000E79F3" w:rsidRDefault="000E79F3" w:rsidP="000E79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(นายสิ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ดอนกระ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229" w:type="dxa"/>
            <w:gridSpan w:val="2"/>
          </w:tcPr>
          <w:p w:rsidR="000E79F3" w:rsidRPr="00570006" w:rsidRDefault="000328BB" w:rsidP="000E79F3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เรียนท่านประธานสภาองค์การบริหารส่วนตำบลหนองตะไก้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เรื่องขยะผมมีความคิดว่าจากที่เราได้ไปศึกษาดูงานมาแล้วเรื่องการบริหารจัดการขยะแต่ไม่ได้มีการดำเนินการที่ต่อเนื่องเรื่องการคัดแยกขยะจากครัวเรือนเพื่อจะได้เป็นการลดปริมาณขยะ จะได้ไม่เกิดปัญหาเรื่องขยะ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0328BB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0328BB" w:rsidRDefault="000328BB" w:rsidP="000328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.หมู่ที่ 4</w:t>
            </w:r>
          </w:p>
          <w:p w:rsidR="000328BB" w:rsidRDefault="000328BB" w:rsidP="000328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เอนก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พวงพิ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มาย)</w:t>
            </w:r>
          </w:p>
        </w:tc>
        <w:tc>
          <w:tcPr>
            <w:tcW w:w="7229" w:type="dxa"/>
            <w:gridSpan w:val="2"/>
          </w:tcPr>
          <w:p w:rsidR="000328BB" w:rsidRPr="007A3432" w:rsidRDefault="007A3432" w:rsidP="007A3432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เมื่อวันที่ 17 เมษายน 2562 ทางชมรมผู้สูงอายุตำบลหนองตะไก้ ได้จัดงานรดน้ำดำหัวผู้สูงอายุขึ้นที่ศูนย์พัฒนาเด็กเล็กองค์การบริหารส่วนตำบลหนองตะไก้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ในนามประธานชมรมผู้สูงอายุขอขอบคุณท่านผู้บริหารที่ให้ทางผู้สูงอายุได้ใช้สถานที่ในการจัดงานครับ</w:t>
            </w:r>
          </w:p>
        </w:tc>
      </w:tr>
      <w:tr w:rsidR="007A3432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7A3432" w:rsidRDefault="007A3432" w:rsidP="007A34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.หมู่ที่ 1</w:t>
            </w:r>
          </w:p>
          <w:p w:rsidR="007A3432" w:rsidRDefault="007A3432" w:rsidP="007A34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ดื่มพุทรา)</w:t>
            </w:r>
          </w:p>
        </w:tc>
        <w:tc>
          <w:tcPr>
            <w:tcW w:w="7229" w:type="dxa"/>
            <w:gridSpan w:val="2"/>
          </w:tcPr>
          <w:p w:rsidR="007A3432" w:rsidRPr="00A30607" w:rsidRDefault="007A3432" w:rsidP="007A3432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ขอสอบถามเรื่อง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ภัย</w:t>
            </w:r>
            <w:r w:rsidR="000E33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ที่เกิดขึ้นช่วงสงกรานต์ โดย</w:t>
            </w:r>
            <w:r w:rsidR="00971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ทางหมู่บ้านหมู่ที่ 1 ได้รับความเสียหาย จำนวน 22 หลัง รายละเอียดความเสียหายทางผมได้แจ้งให้กับทาง </w:t>
            </w:r>
            <w:proofErr w:type="spellStart"/>
            <w:r w:rsidR="00971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9718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.เรียบร้อยแล้ว อยากสอบถามว่าจะดำเนินการเบิกจ่ายเงินช่วยเหลือให้กับประชาชนได้เมื่อไร จะได้แจ้งให้กับประชาชนได้ทราบ</w:t>
            </w:r>
            <w:r w:rsidR="00A00B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D15A55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D15A55" w:rsidRPr="00F81853" w:rsidRDefault="00D15A55" w:rsidP="007352B0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D15A55" w:rsidRPr="00D15A55" w:rsidRDefault="00D15A55" w:rsidP="007352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5A55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D15A55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  <w:r w:rsidRPr="00D15A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15A55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D15A55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ประทีป)</w:t>
            </w:r>
          </w:p>
        </w:tc>
        <w:tc>
          <w:tcPr>
            <w:tcW w:w="7229" w:type="dxa"/>
            <w:gridSpan w:val="2"/>
          </w:tcPr>
          <w:p w:rsidR="00D15A55" w:rsidRPr="00F81853" w:rsidRDefault="00D15A55" w:rsidP="00D15A55">
            <w:pPr>
              <w:autoSpaceDE w:val="0"/>
              <w:autoSpaceDN w:val="0"/>
              <w:adjustRightInd w:val="0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 ประธานสภาฯ  และสมาชิกสภา </w:t>
            </w:r>
            <w:proofErr w:type="spellStart"/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.หนองตะไก้ ทุกท่าน  ตามที่ท่านสมาชิกสภาฯ </w:t>
            </w:r>
            <w:proofErr w:type="spellStart"/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1 ได้สอบถามเรื่อง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ภัย  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ขออนุญาตให้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พิเชฎฐ์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พริ้งกระ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เจ้าพนักงานป้องกันสาธารณภัย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เป็นผู้ชี้แจงต่อที่ประชุมสภาฯ เพื่อทราบต่อไป</w:t>
            </w:r>
          </w:p>
        </w:tc>
      </w:tr>
      <w:tr w:rsidR="00D15A55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D15A55" w:rsidRDefault="00D15A55" w:rsidP="007352B0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เจ้าพนักงานป้องกันฯ</w:t>
            </w:r>
          </w:p>
          <w:p w:rsidR="00D15A55" w:rsidRPr="00F81853" w:rsidRDefault="00D15A55" w:rsidP="007352B0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พิเชฎฐ์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พริ้งกระ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</w:t>
            </w:r>
          </w:p>
        </w:tc>
        <w:tc>
          <w:tcPr>
            <w:tcW w:w="7229" w:type="dxa"/>
            <w:gridSpan w:val="2"/>
          </w:tcPr>
          <w:p w:rsidR="0051230C" w:rsidRPr="00F81853" w:rsidRDefault="000629E9" w:rsidP="007352B0">
            <w:pPr>
              <w:autoSpaceDE w:val="0"/>
              <w:autoSpaceDN w:val="0"/>
              <w:adjustRightInd w:val="0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 </w:t>
            </w:r>
            <w:proofErr w:type="gramStart"/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  และสมาชิกสภา</w:t>
            </w:r>
            <w:proofErr w:type="gramEnd"/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.หนองตะไก้ ทุกท่าน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ขอนำเรียนเรื่อง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ภัย เมื่อเกิดเหตุขึ้นขั้นตอนในการดำเนินการตรวจสอบความเสียหายโดยผมได้ร่วมกับทางสมาชิกภา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ออกตรวจสอบความเสียหายและแจ้งให้ประชาชนทราบว่าต้องเตรียมเอกสาร ภาพถ่าย เพื่อใช้ในการรับเงินช่วยเหลือจากทางองค์การบริหารส่วนตำบล </w:t>
            </w:r>
            <w:r w:rsidR="00D338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7352B0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7352B0" w:rsidRPr="00570006" w:rsidRDefault="007352B0" w:rsidP="000D41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7352B0" w:rsidRPr="00570006" w:rsidRDefault="007352B0" w:rsidP="000D41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29" w:type="dxa"/>
            <w:gridSpan w:val="2"/>
          </w:tcPr>
          <w:p w:rsidR="007352B0" w:rsidRPr="00510493" w:rsidRDefault="007352B0" w:rsidP="007352B0">
            <w:pPr>
              <w:ind w:left="-108" w:right="-10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57000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57000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มีท่านใดจะสอบถามเรื่องอื่นๆ </w:t>
            </w:r>
            <w:proofErr w:type="gramStart"/>
            <w:r w:rsidRPr="0057000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เพิ่มเติมหรือไม่  ขอเชิญครับ</w:t>
            </w:r>
            <w:proofErr w:type="gramEnd"/>
            <w:r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ถ้าไม่มี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</w:t>
            </w:r>
            <w:r w:rsidRPr="0057000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ผมขอขอบคุณท่านสมาชิก</w:t>
            </w:r>
            <w:r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สภาฯ </w:t>
            </w:r>
            <w:r w:rsidRPr="0057000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ท่านนายก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proofErr w:type="spellStart"/>
            <w:r w:rsidRPr="0057000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57000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. พร้อมทั้งคณะผู้บริหาร  หัวหน้าส่วนราชการและผู้เข้าร่วมประชุมทุกท่าน ที่เสียสละเวลาอันมีค่าของท่านเข้าร่วมการประชุมสภา </w:t>
            </w:r>
            <w:proofErr w:type="spellStart"/>
            <w:r w:rsidRPr="0057000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57000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.หนองตะไก้  จนการประชุมสำเร็จลุล่วงไปได้ด้วยดีขอขอบคุณครับ</w:t>
            </w:r>
          </w:p>
        </w:tc>
      </w:tr>
      <w:tr w:rsidR="007352B0" w:rsidRPr="005558EC" w:rsidTr="002E62D5">
        <w:trPr>
          <w:gridAfter w:val="1"/>
          <w:wAfter w:w="43" w:type="dxa"/>
        </w:trPr>
        <w:tc>
          <w:tcPr>
            <w:tcW w:w="2552" w:type="dxa"/>
          </w:tcPr>
          <w:p w:rsidR="007352B0" w:rsidRPr="00570006" w:rsidRDefault="007352B0" w:rsidP="000D41F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29" w:type="dxa"/>
            <w:gridSpan w:val="2"/>
          </w:tcPr>
          <w:p w:rsidR="007352B0" w:rsidRPr="005558EC" w:rsidRDefault="007352B0" w:rsidP="007352B0">
            <w:pPr>
              <w:ind w:left="-10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ขอปิดการประชุมครับ</w:t>
            </w:r>
          </w:p>
        </w:tc>
      </w:tr>
    </w:tbl>
    <w:p w:rsidR="00177987" w:rsidRPr="005558EC" w:rsidRDefault="00177987" w:rsidP="00177987">
      <w:pPr>
        <w:ind w:right="-766"/>
        <w:rPr>
          <w:rFonts w:ascii="TH SarabunIT๙" w:hAnsi="TH SarabunIT๙" w:cs="TH SarabunIT๙"/>
          <w:sz w:val="32"/>
          <w:szCs w:val="32"/>
        </w:rPr>
      </w:pPr>
      <w:r w:rsidRPr="005558EC">
        <w:rPr>
          <w:rFonts w:ascii="TH SarabunIT๙" w:hAnsi="TH SarabunIT๙" w:cs="TH SarabunIT๙"/>
          <w:sz w:val="32"/>
          <w:szCs w:val="32"/>
          <w:cs/>
        </w:rPr>
        <w:lastRenderedPageBreak/>
        <w:t>ปิดประชุมเวลา 1</w:t>
      </w:r>
      <w:r w:rsidR="00802B22">
        <w:rPr>
          <w:rFonts w:ascii="TH SarabunIT๙" w:hAnsi="TH SarabunIT๙" w:cs="TH SarabunIT๙"/>
          <w:sz w:val="32"/>
          <w:szCs w:val="32"/>
        </w:rPr>
        <w:t>4</w:t>
      </w:r>
      <w:r w:rsidRPr="005558EC">
        <w:rPr>
          <w:rFonts w:ascii="TH SarabunIT๙" w:hAnsi="TH SarabunIT๙" w:cs="TH SarabunIT๙"/>
          <w:sz w:val="32"/>
          <w:szCs w:val="32"/>
          <w:cs/>
        </w:rPr>
        <w:t>.</w:t>
      </w:r>
      <w:r w:rsidR="003832E1" w:rsidRPr="005558EC">
        <w:rPr>
          <w:rFonts w:ascii="TH SarabunIT๙" w:hAnsi="TH SarabunIT๙" w:cs="TH SarabunIT๙"/>
          <w:sz w:val="32"/>
          <w:szCs w:val="32"/>
        </w:rPr>
        <w:t>3</w:t>
      </w:r>
      <w:r w:rsidRPr="005558EC">
        <w:rPr>
          <w:rFonts w:ascii="TH SarabunIT๙" w:hAnsi="TH SarabunIT๙" w:cs="TH SarabunIT๙"/>
          <w:sz w:val="32"/>
          <w:szCs w:val="32"/>
          <w:cs/>
        </w:rPr>
        <w:t>0 น</w:t>
      </w:r>
      <w:r w:rsidRPr="005558EC">
        <w:rPr>
          <w:rFonts w:ascii="TH SarabunIT๙" w:hAnsi="TH SarabunIT๙" w:cs="TH SarabunIT๙"/>
          <w:sz w:val="32"/>
          <w:szCs w:val="32"/>
        </w:rPr>
        <w:t>.</w:t>
      </w:r>
    </w:p>
    <w:p w:rsidR="00177987" w:rsidRPr="005558EC" w:rsidRDefault="00177987" w:rsidP="00177987">
      <w:pPr>
        <w:ind w:right="-766"/>
        <w:rPr>
          <w:rFonts w:ascii="TH SarabunIT๙" w:hAnsi="TH SarabunIT๙" w:cs="TH SarabunIT๙"/>
          <w:sz w:val="32"/>
          <w:szCs w:val="32"/>
        </w:rPr>
      </w:pPr>
    </w:p>
    <w:p w:rsidR="00177987" w:rsidRPr="005558EC" w:rsidRDefault="00177987" w:rsidP="00177987">
      <w:pPr>
        <w:tabs>
          <w:tab w:val="left" w:pos="1985"/>
        </w:tabs>
        <w:ind w:right="-43"/>
        <w:jc w:val="center"/>
        <w:rPr>
          <w:rFonts w:ascii="TH SarabunIT๙" w:hAnsi="TH SarabunIT๙" w:cs="TH SarabunIT๙"/>
          <w:sz w:val="32"/>
          <w:szCs w:val="32"/>
        </w:rPr>
      </w:pPr>
    </w:p>
    <w:p w:rsidR="007C0756" w:rsidRPr="007C0756" w:rsidRDefault="007C0756" w:rsidP="007C0756">
      <w:pPr>
        <w:tabs>
          <w:tab w:val="left" w:pos="1985"/>
        </w:tabs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C0756">
        <w:rPr>
          <w:rFonts w:ascii="TH SarabunIT๙" w:hAnsi="TH SarabunIT๙" w:cs="TH SarabunIT๙"/>
          <w:sz w:val="32"/>
          <w:szCs w:val="32"/>
        </w:rPr>
        <w:t>(</w:t>
      </w:r>
      <w:r w:rsidRPr="007C075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C0756">
        <w:rPr>
          <w:rFonts w:ascii="TH SarabunIT๙" w:hAnsi="TH SarabunIT๙" w:cs="TH SarabunIT๙"/>
          <w:sz w:val="32"/>
          <w:szCs w:val="32"/>
        </w:rPr>
        <w:t xml:space="preserve">)  </w:t>
      </w:r>
      <w:r w:rsidR="00802B22">
        <w:rPr>
          <w:rFonts w:ascii="TH SarabunIT๙" w:hAnsi="TH SarabunIT๙" w:cs="TH SarabunIT๙"/>
          <w:sz w:val="32"/>
          <w:szCs w:val="32"/>
        </w:rPr>
        <w:t xml:space="preserve">       </w:t>
      </w:r>
      <w:proofErr w:type="gramStart"/>
      <w:r w:rsidRPr="001F1BD3">
        <w:rPr>
          <w:rFonts w:ascii="TH SarabunIT๙" w:hAnsi="TH SarabunIT๙" w:cs="TH SarabunIT๙"/>
          <w:i/>
          <w:iCs/>
          <w:sz w:val="32"/>
          <w:szCs w:val="32"/>
          <w:cs/>
        </w:rPr>
        <w:t>สุเมธ  ทิศกลาง</w:t>
      </w:r>
      <w:proofErr w:type="gramEnd"/>
      <w:r w:rsidRPr="007C0756">
        <w:rPr>
          <w:rFonts w:ascii="TH SarabunIT๙" w:hAnsi="TH SarabunIT๙" w:cs="TH SarabunIT๙"/>
          <w:sz w:val="32"/>
          <w:szCs w:val="32"/>
          <w:cs/>
        </w:rPr>
        <w:tab/>
        <w:t xml:space="preserve">  ผู้บันทึกรายงานการประชุม</w:t>
      </w:r>
    </w:p>
    <w:p w:rsidR="007C0756" w:rsidRPr="007C0756" w:rsidRDefault="00802B22" w:rsidP="00802B22">
      <w:pPr>
        <w:tabs>
          <w:tab w:val="left" w:pos="1985"/>
        </w:tabs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</w:t>
      </w:r>
      <w:r w:rsidR="007C0756" w:rsidRPr="007C0756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7C0756" w:rsidRPr="007C0756">
        <w:rPr>
          <w:rFonts w:ascii="TH SarabunIT๙" w:hAnsi="TH SarabunIT๙" w:cs="TH SarabunIT๙"/>
          <w:sz w:val="32"/>
          <w:szCs w:val="32"/>
          <w:cs/>
        </w:rPr>
        <w:t>นายสุเมธ  ทิศกลาง</w:t>
      </w:r>
      <w:proofErr w:type="gramEnd"/>
      <w:r w:rsidR="007C0756" w:rsidRPr="007C0756">
        <w:rPr>
          <w:rFonts w:ascii="TH SarabunIT๙" w:hAnsi="TH SarabunIT๙" w:cs="TH SarabunIT๙"/>
          <w:sz w:val="32"/>
          <w:szCs w:val="32"/>
        </w:rPr>
        <w:t>)</w:t>
      </w:r>
    </w:p>
    <w:p w:rsidR="007C0756" w:rsidRPr="007C0756" w:rsidRDefault="007C0756" w:rsidP="007C0756">
      <w:pPr>
        <w:pStyle w:val="4"/>
        <w:tabs>
          <w:tab w:val="left" w:pos="1985"/>
        </w:tabs>
        <w:ind w:right="-45"/>
        <w:jc w:val="center"/>
        <w:rPr>
          <w:rFonts w:ascii="TH SarabunIT๙" w:hAnsi="TH SarabunIT๙" w:cs="TH SarabunIT๙"/>
          <w:b/>
          <w:bCs/>
        </w:rPr>
      </w:pPr>
      <w:r w:rsidRPr="007C0756">
        <w:rPr>
          <w:rFonts w:ascii="TH SarabunIT๙" w:hAnsi="TH SarabunIT๙" w:cs="TH SarabunIT๙"/>
          <w:cs/>
        </w:rPr>
        <w:t xml:space="preserve">      เลขานุการสภาองค์การบริหารส่วนตำบล</w:t>
      </w:r>
      <w:r w:rsidRPr="007C0756">
        <w:rPr>
          <w:rFonts w:ascii="TH SarabunIT๙" w:eastAsia="Angsana New" w:hAnsi="TH SarabunIT๙" w:cs="TH SarabunIT๙"/>
          <w:cs/>
        </w:rPr>
        <w:t>หนองตะไก้</w:t>
      </w:r>
    </w:p>
    <w:p w:rsidR="007C0756" w:rsidRPr="007C0756" w:rsidRDefault="007C0756" w:rsidP="007C0756">
      <w:pPr>
        <w:rPr>
          <w:rFonts w:ascii="TH SarabunIT๙" w:hAnsi="TH SarabunIT๙" w:cs="TH SarabunIT๙"/>
        </w:rPr>
      </w:pPr>
    </w:p>
    <w:p w:rsidR="00670488" w:rsidRDefault="007C0756" w:rsidP="00670488">
      <w:pPr>
        <w:ind w:right="-43"/>
        <w:rPr>
          <w:rFonts w:ascii="TH SarabunIT๙" w:hAnsi="TH SarabunIT๙" w:cs="TH SarabunIT๙"/>
          <w:sz w:val="32"/>
          <w:szCs w:val="32"/>
        </w:rPr>
      </w:pPr>
      <w:r w:rsidRPr="007C0756">
        <w:rPr>
          <w:rFonts w:ascii="TH SarabunIT๙" w:hAnsi="TH SarabunIT๙" w:cs="TH SarabunIT๙"/>
          <w:sz w:val="32"/>
          <w:szCs w:val="32"/>
          <w:cs/>
        </w:rPr>
        <w:tab/>
      </w:r>
      <w:r w:rsidRPr="007C0756">
        <w:rPr>
          <w:rFonts w:ascii="TH SarabunIT๙" w:hAnsi="TH SarabunIT๙" w:cs="TH SarabunIT๙"/>
          <w:sz w:val="32"/>
          <w:szCs w:val="32"/>
          <w:cs/>
        </w:rPr>
        <w:tab/>
      </w:r>
      <w:r w:rsidRPr="007C0756">
        <w:rPr>
          <w:rFonts w:ascii="TH SarabunIT๙" w:hAnsi="TH SarabunIT๙" w:cs="TH SarabunIT๙"/>
          <w:sz w:val="32"/>
          <w:szCs w:val="32"/>
          <w:cs/>
        </w:rPr>
        <w:tab/>
      </w:r>
      <w:r w:rsidR="00802B2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7C0756">
        <w:rPr>
          <w:rFonts w:ascii="TH SarabunIT๙" w:hAnsi="TH SarabunIT๙" w:cs="TH SarabunIT๙"/>
          <w:sz w:val="32"/>
          <w:szCs w:val="32"/>
          <w:cs/>
        </w:rPr>
        <w:t xml:space="preserve">(ลงชื่อ)      </w:t>
      </w:r>
      <w:r w:rsidR="001E20AA" w:rsidRPr="001F1BD3">
        <w:rPr>
          <w:rFonts w:ascii="TH SarabunIT๙" w:hAnsi="TH SarabunIT๙" w:cs="TH SarabunIT๙"/>
          <w:i/>
          <w:iCs/>
          <w:sz w:val="32"/>
          <w:szCs w:val="32"/>
          <w:cs/>
        </w:rPr>
        <w:t>รวยริน  พิมพ์ปรุ</w:t>
      </w:r>
      <w:r w:rsidR="001E20AA" w:rsidRPr="007C075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C0756">
        <w:rPr>
          <w:rFonts w:ascii="TH SarabunIT๙" w:hAnsi="TH SarabunIT๙" w:cs="TH SarabunIT๙"/>
          <w:sz w:val="32"/>
          <w:szCs w:val="32"/>
          <w:cs/>
        </w:rPr>
        <w:tab/>
        <w:t xml:space="preserve">  ผู้ตรวจรายงานการประชุม</w:t>
      </w:r>
    </w:p>
    <w:p w:rsidR="007C0756" w:rsidRPr="007C0756" w:rsidRDefault="00802B22" w:rsidP="00670488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="007C0756" w:rsidRPr="007C0756">
        <w:rPr>
          <w:rFonts w:ascii="TH SarabunIT๙" w:hAnsi="TH SarabunIT๙" w:cs="TH SarabunIT๙"/>
          <w:sz w:val="32"/>
          <w:szCs w:val="32"/>
          <w:cs/>
        </w:rPr>
        <w:t>(</w:t>
      </w:r>
      <w:r w:rsidR="001E20AA" w:rsidRPr="007C0756">
        <w:rPr>
          <w:rFonts w:ascii="TH SarabunIT๙" w:hAnsi="TH SarabunIT๙" w:cs="TH SarabunIT๙"/>
          <w:sz w:val="32"/>
          <w:szCs w:val="32"/>
          <w:cs/>
        </w:rPr>
        <w:t>นางรวยริน  พิมพ์ปรุ</w:t>
      </w:r>
      <w:r w:rsidR="007C0756" w:rsidRPr="007C0756">
        <w:rPr>
          <w:rFonts w:ascii="TH SarabunIT๙" w:hAnsi="TH SarabunIT๙" w:cs="TH SarabunIT๙"/>
          <w:sz w:val="32"/>
          <w:szCs w:val="32"/>
          <w:cs/>
        </w:rPr>
        <w:t>)</w:t>
      </w:r>
    </w:p>
    <w:p w:rsidR="007C0756" w:rsidRPr="007C0756" w:rsidRDefault="007C0756" w:rsidP="007C0756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7C0756">
        <w:rPr>
          <w:rFonts w:ascii="TH SarabunIT๙" w:hAnsi="TH SarabunIT๙" w:cs="TH SarabunIT๙"/>
          <w:sz w:val="32"/>
          <w:szCs w:val="32"/>
          <w:cs/>
        </w:rPr>
        <w:t xml:space="preserve">   สมาชิกสภาองค์การบริหารส่วนตำบลหนองตะไก้ หมู่ที่ 3</w:t>
      </w:r>
    </w:p>
    <w:p w:rsidR="007C0756" w:rsidRPr="007C0756" w:rsidRDefault="007C0756" w:rsidP="007C0756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</w:p>
    <w:p w:rsidR="00670488" w:rsidRDefault="0076711F" w:rsidP="00670488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C0756" w:rsidRPr="007C0756">
        <w:rPr>
          <w:rFonts w:ascii="TH SarabunIT๙" w:hAnsi="TH SarabunIT๙" w:cs="TH SarabunIT๙"/>
          <w:sz w:val="32"/>
          <w:szCs w:val="32"/>
          <w:cs/>
        </w:rPr>
        <w:tab/>
      </w:r>
      <w:r w:rsidR="00802B22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7C0756" w:rsidRPr="007C0756">
        <w:rPr>
          <w:rFonts w:ascii="TH SarabunIT๙" w:hAnsi="TH SarabunIT๙" w:cs="TH SarabunIT๙"/>
          <w:sz w:val="32"/>
          <w:szCs w:val="32"/>
          <w:cs/>
        </w:rPr>
        <w:t xml:space="preserve">(ลงชื่อ)      </w:t>
      </w:r>
      <w:proofErr w:type="spellStart"/>
      <w:r w:rsidR="007C0756" w:rsidRPr="001F1BD3">
        <w:rPr>
          <w:rFonts w:ascii="TH SarabunIT๙" w:hAnsi="TH SarabunIT๙" w:cs="TH SarabunIT๙"/>
          <w:i/>
          <w:iCs/>
          <w:sz w:val="32"/>
          <w:szCs w:val="32"/>
          <w:cs/>
        </w:rPr>
        <w:t>พงษ์ศิริ</w:t>
      </w:r>
      <w:proofErr w:type="spellEnd"/>
      <w:r w:rsidR="007C0756" w:rsidRPr="001F1BD3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ชิดดีนอก</w:t>
      </w:r>
      <w:r w:rsidR="007C0756" w:rsidRPr="007C075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C0756" w:rsidRPr="007C0756">
        <w:rPr>
          <w:rFonts w:ascii="TH SarabunIT๙" w:hAnsi="TH SarabunIT๙" w:cs="TH SarabunIT๙"/>
          <w:sz w:val="32"/>
          <w:szCs w:val="32"/>
          <w:cs/>
        </w:rPr>
        <w:tab/>
        <w:t xml:space="preserve">  ผู้ตรวจรายงานการประชุม</w:t>
      </w:r>
    </w:p>
    <w:p w:rsidR="007C0756" w:rsidRPr="007C0756" w:rsidRDefault="00802B22" w:rsidP="00670488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="007C0756" w:rsidRPr="007C0756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="007C0756" w:rsidRPr="007C0756">
        <w:rPr>
          <w:rFonts w:ascii="TH SarabunIT๙" w:hAnsi="TH SarabunIT๙" w:cs="TH SarabunIT๙"/>
          <w:sz w:val="32"/>
          <w:szCs w:val="32"/>
          <w:cs/>
        </w:rPr>
        <w:t>พงษ์ศิริ</w:t>
      </w:r>
      <w:proofErr w:type="spellEnd"/>
      <w:r w:rsidR="007C0756" w:rsidRPr="007C0756">
        <w:rPr>
          <w:rFonts w:ascii="TH SarabunIT๙" w:hAnsi="TH SarabunIT๙" w:cs="TH SarabunIT๙"/>
          <w:sz w:val="32"/>
          <w:szCs w:val="32"/>
          <w:cs/>
        </w:rPr>
        <w:t xml:space="preserve">  ชิดดีนอก)</w:t>
      </w:r>
    </w:p>
    <w:p w:rsidR="007C0756" w:rsidRDefault="00802B22" w:rsidP="007C0756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0756" w:rsidRPr="007C0756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สมาชิกสภาองค์การบริหารส่วนตำบลหนองตะไก้ หมู่ที่ 4</w:t>
      </w:r>
    </w:p>
    <w:p w:rsidR="0076711F" w:rsidRDefault="0076711F" w:rsidP="007C0756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76711F" w:rsidRDefault="0076711F" w:rsidP="0076711F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   </w:t>
      </w:r>
      <w:r w:rsidR="00802B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802B22" w:rsidRPr="001F1BD3">
        <w:rPr>
          <w:rFonts w:ascii="TH SarabunIT๙" w:hAnsi="TH SarabunIT๙" w:cs="TH SarabunIT๙" w:hint="cs"/>
          <w:i/>
          <w:iCs/>
          <w:sz w:val="32"/>
          <w:szCs w:val="32"/>
          <w:cs/>
        </w:rPr>
        <w:t>ชะม้าย</w:t>
      </w:r>
      <w:proofErr w:type="spellEnd"/>
      <w:r w:rsidR="00802B22" w:rsidRPr="001F1BD3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ศรีเกาะ</w:t>
      </w:r>
      <w:r w:rsidRPr="007C0756">
        <w:rPr>
          <w:rFonts w:ascii="TH SarabunIT๙" w:hAnsi="TH SarabunIT๙" w:cs="TH SarabunIT๙"/>
          <w:sz w:val="32"/>
          <w:szCs w:val="32"/>
          <w:cs/>
        </w:rPr>
        <w:tab/>
        <w:t xml:space="preserve">  ผู้ตรวจรายงานการประชุม</w:t>
      </w:r>
    </w:p>
    <w:p w:rsidR="0076711F" w:rsidRPr="007C0756" w:rsidRDefault="00802B22" w:rsidP="0076711F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76711F" w:rsidRPr="007C0756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ชะม้าย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ศรีเกาะ</w:t>
      </w:r>
      <w:r w:rsidR="0076711F" w:rsidRPr="007C0756">
        <w:rPr>
          <w:rFonts w:ascii="TH SarabunIT๙" w:hAnsi="TH SarabunIT๙" w:cs="TH SarabunIT๙"/>
          <w:sz w:val="32"/>
          <w:szCs w:val="32"/>
          <w:cs/>
        </w:rPr>
        <w:t>)</w:t>
      </w:r>
    </w:p>
    <w:p w:rsidR="0076711F" w:rsidRPr="007C0756" w:rsidRDefault="0076711F" w:rsidP="0076711F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7C0756">
        <w:rPr>
          <w:rFonts w:ascii="TH SarabunIT๙" w:hAnsi="TH SarabunIT๙" w:cs="TH SarabunIT๙"/>
          <w:sz w:val="32"/>
          <w:szCs w:val="32"/>
          <w:cs/>
        </w:rPr>
        <w:t xml:space="preserve">   สมาชิกสภาองค์การบ</w:t>
      </w:r>
      <w:r>
        <w:rPr>
          <w:rFonts w:ascii="TH SarabunIT๙" w:hAnsi="TH SarabunIT๙" w:cs="TH SarabunIT๙"/>
          <w:sz w:val="32"/>
          <w:szCs w:val="32"/>
          <w:cs/>
        </w:rPr>
        <w:t xml:space="preserve">ริหารส่วนตำบลหนองตะไก้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</w:p>
    <w:p w:rsidR="0076711F" w:rsidRPr="007C0756" w:rsidRDefault="0076711F" w:rsidP="0076711F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</w:p>
    <w:p w:rsidR="0076711F" w:rsidRPr="0076711F" w:rsidRDefault="0076711F" w:rsidP="007C0756">
      <w:pPr>
        <w:ind w:right="-43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C0756" w:rsidRPr="007C0756" w:rsidRDefault="007C0756" w:rsidP="007C0756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7C0756" w:rsidRPr="007C0756" w:rsidRDefault="007C0756" w:rsidP="007C0756">
      <w:pPr>
        <w:ind w:right="-43"/>
        <w:rPr>
          <w:rFonts w:ascii="TH SarabunIT๙" w:eastAsia="Angsana New" w:hAnsi="TH SarabunIT๙" w:cs="TH SarabunIT๙"/>
          <w:sz w:val="32"/>
          <w:szCs w:val="32"/>
        </w:rPr>
      </w:pPr>
      <w:r w:rsidRPr="007C0756">
        <w:rPr>
          <w:rFonts w:ascii="TH SarabunIT๙" w:eastAsia="Angsana New" w:hAnsi="TH SarabunIT๙" w:cs="TH SarabunIT๙"/>
          <w:sz w:val="32"/>
          <w:szCs w:val="32"/>
        </w:rPr>
        <w:t xml:space="preserve">        (</w:t>
      </w:r>
      <w:r w:rsidRPr="007C0756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7C0756">
        <w:rPr>
          <w:rFonts w:ascii="TH SarabunIT๙" w:eastAsia="Angsana New" w:hAnsi="TH SarabunIT๙" w:cs="TH SarabunIT๙"/>
          <w:sz w:val="32"/>
          <w:szCs w:val="32"/>
        </w:rPr>
        <w:t xml:space="preserve">)     </w:t>
      </w:r>
      <w:r w:rsidRPr="007C0756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1F1BD3">
        <w:rPr>
          <w:rFonts w:ascii="TH SarabunIT๙" w:eastAsia="Angsana New" w:hAnsi="TH SarabunIT๙" w:cs="TH SarabunIT๙"/>
          <w:i/>
          <w:iCs/>
          <w:sz w:val="32"/>
          <w:szCs w:val="32"/>
          <w:cs/>
        </w:rPr>
        <w:t>สุชาติ ตรงกลาง</w:t>
      </w:r>
      <w:r w:rsidRPr="007C0756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7C0756">
        <w:rPr>
          <w:rFonts w:ascii="TH SarabunIT๙" w:eastAsia="Angsana New" w:hAnsi="TH SarabunIT๙" w:cs="TH SarabunIT๙"/>
          <w:sz w:val="32"/>
          <w:szCs w:val="32"/>
          <w:cs/>
        </w:rPr>
        <w:tab/>
        <w:t>ผู้รับรองรายงานการประชุม</w:t>
      </w:r>
    </w:p>
    <w:p w:rsidR="007C0756" w:rsidRPr="007C0756" w:rsidRDefault="007C0756" w:rsidP="007C0756">
      <w:pPr>
        <w:ind w:right="-43"/>
        <w:rPr>
          <w:rFonts w:ascii="TH SarabunIT๙" w:eastAsia="Angsana New" w:hAnsi="TH SarabunIT๙" w:cs="TH SarabunIT๙"/>
          <w:sz w:val="32"/>
          <w:szCs w:val="32"/>
        </w:rPr>
      </w:pPr>
      <w:r w:rsidRPr="007C0756">
        <w:rPr>
          <w:rFonts w:ascii="TH SarabunIT๙" w:eastAsia="Angsana New" w:hAnsi="TH SarabunIT๙" w:cs="TH SarabunIT๙"/>
          <w:sz w:val="32"/>
          <w:szCs w:val="32"/>
        </w:rPr>
        <w:t xml:space="preserve">                   (</w:t>
      </w:r>
      <w:proofErr w:type="gramStart"/>
      <w:r w:rsidRPr="007C0756">
        <w:rPr>
          <w:rFonts w:ascii="TH SarabunIT๙" w:eastAsia="Angsana New" w:hAnsi="TH SarabunIT๙" w:cs="TH SarabunIT๙"/>
          <w:sz w:val="32"/>
          <w:szCs w:val="32"/>
          <w:cs/>
        </w:rPr>
        <w:t>นายสุชาติ  ตรงกลาง</w:t>
      </w:r>
      <w:proofErr w:type="gramEnd"/>
      <w:r w:rsidRPr="007C0756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7C0756" w:rsidRDefault="007C0756" w:rsidP="007C0756">
      <w:r w:rsidRPr="007C0756">
        <w:rPr>
          <w:rFonts w:ascii="TH SarabunIT๙" w:eastAsia="Angsana New" w:hAnsi="TH SarabunIT๙" w:cs="TH SarabunIT๙"/>
          <w:sz w:val="32"/>
          <w:szCs w:val="32"/>
          <w:cs/>
        </w:rPr>
        <w:t xml:space="preserve">   ประธานสภาองค์การบริหารส่วนตำบลหนองตะไก้</w:t>
      </w:r>
    </w:p>
    <w:p w:rsidR="00177987" w:rsidRPr="007C0756" w:rsidRDefault="00177987" w:rsidP="007C0756">
      <w:pPr>
        <w:tabs>
          <w:tab w:val="left" w:pos="1985"/>
        </w:tabs>
        <w:ind w:right="-43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EB0EE4" w:rsidRPr="005558EC" w:rsidRDefault="00EB0EE4" w:rsidP="00177987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EB0EE4" w:rsidRPr="005558EC" w:rsidRDefault="00EB0EE4" w:rsidP="00177987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083F43" w:rsidRPr="005558EC" w:rsidRDefault="00083F43" w:rsidP="00177987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083F43" w:rsidRPr="005558EC" w:rsidRDefault="00083F43" w:rsidP="00177987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083F43" w:rsidRPr="005558EC" w:rsidRDefault="00083F43" w:rsidP="00177987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083F43" w:rsidRPr="005558EC" w:rsidRDefault="00083F43" w:rsidP="00177987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083F43" w:rsidRDefault="00083F43" w:rsidP="00177987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7352B0" w:rsidRPr="005558EC" w:rsidRDefault="007352B0" w:rsidP="00177987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083F43" w:rsidRPr="005558EC" w:rsidRDefault="00083F43" w:rsidP="00177987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F2465B" w:rsidRDefault="00F2465B" w:rsidP="006125FC">
      <w:pPr>
        <w:tabs>
          <w:tab w:val="left" w:pos="1985"/>
          <w:tab w:val="left" w:pos="3119"/>
        </w:tabs>
        <w:ind w:right="-766"/>
        <w:rPr>
          <w:rFonts w:ascii="TH SarabunIT๙" w:hAnsi="TH SarabunIT๙" w:cs="TH SarabunIT๙"/>
          <w:sz w:val="32"/>
          <w:szCs w:val="32"/>
        </w:rPr>
      </w:pPr>
    </w:p>
    <w:p w:rsidR="00CD7C5C" w:rsidRDefault="00CD7C5C" w:rsidP="006125FC">
      <w:pPr>
        <w:tabs>
          <w:tab w:val="left" w:pos="1985"/>
          <w:tab w:val="left" w:pos="3119"/>
        </w:tabs>
        <w:ind w:right="-766"/>
        <w:rPr>
          <w:rFonts w:ascii="TH SarabunIT๙" w:hAnsi="TH SarabunIT๙" w:cs="TH SarabunIT๙"/>
          <w:sz w:val="32"/>
          <w:szCs w:val="32"/>
        </w:rPr>
      </w:pPr>
    </w:p>
    <w:p w:rsidR="00CD7C5C" w:rsidRDefault="00CD7C5C" w:rsidP="006125FC">
      <w:pPr>
        <w:tabs>
          <w:tab w:val="left" w:pos="1985"/>
          <w:tab w:val="left" w:pos="3119"/>
        </w:tabs>
        <w:ind w:right="-766"/>
        <w:rPr>
          <w:rFonts w:ascii="TH SarabunIT๙" w:hAnsi="TH SarabunIT๙" w:cs="TH SarabunIT๙"/>
          <w:sz w:val="32"/>
          <w:szCs w:val="32"/>
        </w:rPr>
      </w:pPr>
    </w:p>
    <w:p w:rsidR="00CD7C5C" w:rsidRDefault="00CD7C5C" w:rsidP="006125FC">
      <w:pPr>
        <w:tabs>
          <w:tab w:val="left" w:pos="1985"/>
          <w:tab w:val="left" w:pos="3119"/>
        </w:tabs>
        <w:ind w:right="-766"/>
        <w:rPr>
          <w:rFonts w:ascii="TH SarabunIT๙" w:hAnsi="TH SarabunIT๙" w:cs="TH SarabunIT๙"/>
          <w:sz w:val="32"/>
          <w:szCs w:val="32"/>
        </w:rPr>
      </w:pPr>
    </w:p>
    <w:p w:rsidR="00CD7C5C" w:rsidRDefault="00CD7C5C" w:rsidP="006125FC">
      <w:pPr>
        <w:tabs>
          <w:tab w:val="left" w:pos="1985"/>
          <w:tab w:val="left" w:pos="3119"/>
        </w:tabs>
        <w:ind w:right="-766"/>
        <w:rPr>
          <w:rFonts w:ascii="TH SarabunIT๙" w:hAnsi="TH SarabunIT๙" w:cs="TH SarabunIT๙"/>
          <w:sz w:val="32"/>
          <w:szCs w:val="32"/>
        </w:rPr>
      </w:pPr>
    </w:p>
    <w:p w:rsidR="00CD7C5C" w:rsidRDefault="00CD7C5C" w:rsidP="006125FC">
      <w:pPr>
        <w:tabs>
          <w:tab w:val="left" w:pos="1985"/>
          <w:tab w:val="left" w:pos="3119"/>
        </w:tabs>
        <w:ind w:right="-766"/>
        <w:rPr>
          <w:rFonts w:ascii="TH SarabunIT๙" w:hAnsi="TH SarabunIT๙" w:cs="TH SarabunIT๙"/>
          <w:sz w:val="32"/>
          <w:szCs w:val="32"/>
        </w:rPr>
      </w:pPr>
    </w:p>
    <w:p w:rsidR="00CD7C5C" w:rsidRDefault="00CD7C5C" w:rsidP="006125FC">
      <w:pPr>
        <w:tabs>
          <w:tab w:val="left" w:pos="1985"/>
          <w:tab w:val="left" w:pos="3119"/>
        </w:tabs>
        <w:ind w:right="-766"/>
        <w:rPr>
          <w:rFonts w:ascii="TH SarabunIT๙" w:hAnsi="TH SarabunIT๙" w:cs="TH SarabunIT๙"/>
          <w:sz w:val="32"/>
          <w:szCs w:val="32"/>
        </w:rPr>
      </w:pPr>
    </w:p>
    <w:p w:rsidR="00CD7C5C" w:rsidRPr="005558EC" w:rsidRDefault="00CD7C5C" w:rsidP="006125FC">
      <w:pPr>
        <w:tabs>
          <w:tab w:val="left" w:pos="1985"/>
          <w:tab w:val="left" w:pos="3119"/>
        </w:tabs>
        <w:ind w:right="-766"/>
        <w:rPr>
          <w:rFonts w:ascii="TH SarabunIT๙" w:hAnsi="TH SarabunIT๙" w:cs="TH SarabunIT๙"/>
          <w:sz w:val="32"/>
          <w:szCs w:val="32"/>
        </w:rPr>
      </w:pPr>
    </w:p>
    <w:p w:rsidR="006125FC" w:rsidRPr="00477640" w:rsidRDefault="006125FC" w:rsidP="006125FC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6125FC" w:rsidRPr="00477640" w:rsidRDefault="006125FC" w:rsidP="006125FC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477640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การรับรองรายงานการประชุม</w:t>
      </w:r>
    </w:p>
    <w:p w:rsidR="006125FC" w:rsidRPr="00477640" w:rsidRDefault="006125FC" w:rsidP="006125FC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</w:p>
    <w:p w:rsidR="008B2CDF" w:rsidRPr="00467E7F" w:rsidRDefault="008B2CDF" w:rsidP="008B2CDF">
      <w:pPr>
        <w:tabs>
          <w:tab w:val="left" w:pos="1985"/>
          <w:tab w:val="left" w:pos="3119"/>
        </w:tabs>
        <w:ind w:right="-43"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640">
        <w:rPr>
          <w:rFonts w:ascii="TH SarabunIT๙" w:hAnsi="TH SarabunIT๙" w:cs="TH SarabunIT๙"/>
          <w:sz w:val="32"/>
          <w:szCs w:val="32"/>
          <w:cs/>
          <w:lang w:val="th-TH"/>
        </w:rPr>
        <w:t>- สภาองค์การบริหารส่วนตำบลหนองตะไก้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1F1BD3">
        <w:rPr>
          <w:rFonts w:ascii="TH SarabunIT๙" w:hAnsi="TH SarabunIT๙" w:cs="TH SarabunIT๙"/>
          <w:sz w:val="32"/>
          <w:szCs w:val="32"/>
          <w:cs/>
          <w:lang w:val="th-TH"/>
        </w:rPr>
        <w:t>มีมติรับรองรายงานการประชุมสภา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1F1BD3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1F1B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สามัญ สมัยที่ </w:t>
      </w:r>
      <w:r w:rsidRPr="001F1BD3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1F1B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2562</w:t>
      </w:r>
      <w:r w:rsidRPr="001F1B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F1B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26</w:t>
      </w:r>
      <w:r w:rsidRPr="001F1B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1F1B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F1BD3">
        <w:rPr>
          <w:rFonts w:ascii="TH SarabunIT๙" w:hAnsi="TH SarabunIT๙" w:cs="TH SarabunIT๙"/>
          <w:b/>
          <w:bCs/>
          <w:sz w:val="32"/>
          <w:szCs w:val="32"/>
          <w:cs/>
        </w:rPr>
        <w:t>พ.ศ. 2562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  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เมื่อการประชุมสมัย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วิ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สามัญ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สมัยที่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2562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14 มิถุนายน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2562</w:t>
      </w:r>
    </w:p>
    <w:p w:rsidR="006125FC" w:rsidRPr="00477640" w:rsidRDefault="006125FC" w:rsidP="006125FC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6125FC" w:rsidRPr="00477640" w:rsidRDefault="006125FC" w:rsidP="006125FC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6125FC" w:rsidRPr="00477640" w:rsidRDefault="006125FC" w:rsidP="006125FC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6125FC" w:rsidRPr="00477640" w:rsidRDefault="006125FC" w:rsidP="006125FC">
      <w:pPr>
        <w:ind w:left="306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640">
        <w:rPr>
          <w:rFonts w:ascii="TH SarabunIT๙" w:eastAsia="Angsana New" w:hAnsi="TH SarabunIT๙" w:cs="TH SarabunIT๙"/>
          <w:sz w:val="32"/>
          <w:szCs w:val="32"/>
        </w:rPr>
        <w:t xml:space="preserve"> (</w:t>
      </w:r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477640">
        <w:rPr>
          <w:rFonts w:ascii="TH SarabunIT๙" w:eastAsia="Angsana New" w:hAnsi="TH SarabunIT๙" w:cs="TH SarabunIT๙"/>
          <w:sz w:val="32"/>
          <w:szCs w:val="32"/>
        </w:rPr>
        <w:t>)</w:t>
      </w:r>
      <w:r w:rsidR="001F1BD3">
        <w:rPr>
          <w:rFonts w:ascii="TH SarabunIT๙" w:eastAsia="Angsana New" w:hAnsi="TH SarabunIT๙" w:cs="TH SarabunIT๙"/>
          <w:sz w:val="32"/>
          <w:szCs w:val="32"/>
        </w:rPr>
        <w:t xml:space="preserve">      </w:t>
      </w:r>
      <w:proofErr w:type="gramStart"/>
      <w:r w:rsidRPr="001F1BD3">
        <w:rPr>
          <w:rFonts w:ascii="TH SarabunIT๙" w:eastAsia="Angsana New" w:hAnsi="TH SarabunIT๙" w:cs="TH SarabunIT๙"/>
          <w:i/>
          <w:iCs/>
          <w:sz w:val="32"/>
          <w:szCs w:val="32"/>
          <w:cs/>
        </w:rPr>
        <w:t>สุชาติ  ตรงกลาง</w:t>
      </w:r>
      <w:proofErr w:type="gramEnd"/>
    </w:p>
    <w:p w:rsidR="006125FC" w:rsidRPr="00477640" w:rsidRDefault="006125FC" w:rsidP="006125FC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477640">
        <w:rPr>
          <w:rFonts w:ascii="TH SarabunIT๙" w:eastAsia="Angsana New" w:hAnsi="TH SarabunIT๙" w:cs="TH SarabunIT๙"/>
          <w:sz w:val="32"/>
          <w:szCs w:val="32"/>
        </w:rPr>
        <w:t>(</w:t>
      </w:r>
      <w:proofErr w:type="gramStart"/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นายสุชาติ  ตรงกลาง</w:t>
      </w:r>
      <w:proofErr w:type="gramEnd"/>
      <w:r w:rsidRPr="00477640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6125FC" w:rsidRPr="00477640" w:rsidRDefault="006125FC" w:rsidP="006125FC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ประธานสภาองค์การบริหารส่วนตำบลหนองตะไก้</w:t>
      </w:r>
    </w:p>
    <w:p w:rsidR="006125FC" w:rsidRPr="00477640" w:rsidRDefault="006125FC" w:rsidP="006125FC">
      <w:pPr>
        <w:ind w:right="-766"/>
        <w:rPr>
          <w:rFonts w:ascii="TH SarabunIT๙" w:hAnsi="TH SarabunIT๙" w:cs="TH SarabunIT๙"/>
        </w:rPr>
      </w:pPr>
    </w:p>
    <w:p w:rsidR="00737EAB" w:rsidRPr="006125FC" w:rsidRDefault="00737EAB" w:rsidP="004A1B3D">
      <w:pPr>
        <w:tabs>
          <w:tab w:val="left" w:pos="1985"/>
          <w:tab w:val="left" w:pos="3119"/>
        </w:tabs>
        <w:ind w:left="2880" w:right="-766"/>
        <w:jc w:val="right"/>
      </w:pPr>
    </w:p>
    <w:sectPr w:rsidR="00737EAB" w:rsidRPr="006125FC" w:rsidSect="00560D0F">
      <w:headerReference w:type="even" r:id="rId8"/>
      <w:headerReference w:type="default" r:id="rId9"/>
      <w:pgSz w:w="11906" w:h="16838"/>
      <w:pgMar w:top="1258" w:right="707" w:bottom="426" w:left="1418" w:header="720" w:footer="720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6D8" w:rsidRPr="00A10808" w:rsidRDefault="001856D8">
      <w:pPr>
        <w:rPr>
          <w:sz w:val="26"/>
          <w:szCs w:val="26"/>
        </w:rPr>
      </w:pPr>
      <w:r w:rsidRPr="00A10808">
        <w:rPr>
          <w:sz w:val="26"/>
          <w:szCs w:val="26"/>
        </w:rPr>
        <w:separator/>
      </w:r>
    </w:p>
  </w:endnote>
  <w:endnote w:type="continuationSeparator" w:id="0">
    <w:p w:rsidR="001856D8" w:rsidRPr="00A10808" w:rsidRDefault="001856D8">
      <w:pPr>
        <w:rPr>
          <w:sz w:val="26"/>
          <w:szCs w:val="26"/>
        </w:rPr>
      </w:pPr>
      <w:r w:rsidRPr="00A10808">
        <w:rPr>
          <w:sz w:val="26"/>
          <w:szCs w:val="2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6D8" w:rsidRPr="00A10808" w:rsidRDefault="001856D8">
      <w:pPr>
        <w:rPr>
          <w:sz w:val="26"/>
          <w:szCs w:val="26"/>
        </w:rPr>
      </w:pPr>
      <w:r w:rsidRPr="00A10808">
        <w:rPr>
          <w:sz w:val="26"/>
          <w:szCs w:val="26"/>
        </w:rPr>
        <w:separator/>
      </w:r>
    </w:p>
  </w:footnote>
  <w:footnote w:type="continuationSeparator" w:id="0">
    <w:p w:rsidR="001856D8" w:rsidRPr="00A10808" w:rsidRDefault="001856D8">
      <w:pPr>
        <w:rPr>
          <w:sz w:val="26"/>
          <w:szCs w:val="26"/>
        </w:rPr>
      </w:pPr>
      <w:r w:rsidRPr="00A10808">
        <w:rPr>
          <w:sz w:val="26"/>
          <w:szCs w:val="2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DF" w:rsidRPr="00A10808" w:rsidRDefault="008B2CDF" w:rsidP="00F54D9B">
    <w:pPr>
      <w:pStyle w:val="a5"/>
      <w:framePr w:wrap="around" w:vAnchor="text" w:hAnchor="margin" w:xAlign="right" w:y="1"/>
      <w:rPr>
        <w:rStyle w:val="a6"/>
        <w:sz w:val="26"/>
        <w:szCs w:val="26"/>
      </w:rPr>
    </w:pPr>
    <w:r w:rsidRPr="00A10808">
      <w:rPr>
        <w:rStyle w:val="a6"/>
        <w:sz w:val="26"/>
        <w:szCs w:val="26"/>
        <w:cs/>
      </w:rPr>
      <w:fldChar w:fldCharType="begin"/>
    </w:r>
    <w:r w:rsidRPr="00A10808">
      <w:rPr>
        <w:rStyle w:val="a6"/>
        <w:sz w:val="26"/>
        <w:szCs w:val="26"/>
      </w:rPr>
      <w:instrText xml:space="preserve">PAGE  </w:instrText>
    </w:r>
    <w:r w:rsidRPr="00A10808">
      <w:rPr>
        <w:rStyle w:val="a6"/>
        <w:sz w:val="26"/>
        <w:szCs w:val="26"/>
        <w:cs/>
      </w:rPr>
      <w:fldChar w:fldCharType="end"/>
    </w:r>
  </w:p>
  <w:p w:rsidR="008B2CDF" w:rsidRPr="00A10808" w:rsidRDefault="008B2CDF" w:rsidP="00F54D9B">
    <w:pPr>
      <w:pStyle w:val="a5"/>
      <w:ind w:right="360"/>
      <w:rPr>
        <w:sz w:val="26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DF" w:rsidRPr="00257343" w:rsidRDefault="008B2CDF" w:rsidP="00905189">
    <w:pPr>
      <w:pStyle w:val="a5"/>
      <w:framePr w:w="905" w:wrap="around" w:vAnchor="text" w:hAnchor="page" w:x="9901" w:y="7"/>
      <w:jc w:val="right"/>
      <w:rPr>
        <w:rStyle w:val="a6"/>
        <w:rFonts w:ascii="TH SarabunPSK" w:hAnsi="TH SarabunPSK" w:cs="TH SarabunPSK"/>
        <w:sz w:val="32"/>
      </w:rPr>
    </w:pPr>
    <w:r w:rsidRPr="00257343">
      <w:rPr>
        <w:rStyle w:val="a6"/>
        <w:rFonts w:ascii="TH SarabunPSK" w:hAnsi="TH SarabunPSK" w:cs="TH SarabunPSK"/>
        <w:sz w:val="32"/>
        <w:cs/>
      </w:rPr>
      <w:fldChar w:fldCharType="begin"/>
    </w:r>
    <w:r w:rsidRPr="00257343">
      <w:rPr>
        <w:rStyle w:val="a6"/>
        <w:rFonts w:ascii="TH SarabunPSK" w:hAnsi="TH SarabunPSK" w:cs="TH SarabunPSK"/>
        <w:sz w:val="32"/>
      </w:rPr>
      <w:instrText xml:space="preserve">PAGE  </w:instrText>
    </w:r>
    <w:r w:rsidRPr="00257343">
      <w:rPr>
        <w:rStyle w:val="a6"/>
        <w:rFonts w:ascii="TH SarabunPSK" w:hAnsi="TH SarabunPSK" w:cs="TH SarabunPSK"/>
        <w:sz w:val="32"/>
        <w:cs/>
      </w:rPr>
      <w:fldChar w:fldCharType="separate"/>
    </w:r>
    <w:r w:rsidR="00945D7B">
      <w:rPr>
        <w:rStyle w:val="a6"/>
        <w:rFonts w:ascii="TH SarabunPSK" w:hAnsi="TH SarabunPSK" w:cs="TH SarabunPSK"/>
        <w:noProof/>
        <w:sz w:val="32"/>
        <w:cs/>
      </w:rPr>
      <w:t>๘</w:t>
    </w:r>
    <w:r w:rsidRPr="00257343">
      <w:rPr>
        <w:rStyle w:val="a6"/>
        <w:rFonts w:ascii="TH SarabunPSK" w:hAnsi="TH SarabunPSK" w:cs="TH SarabunPSK"/>
        <w:sz w:val="32"/>
        <w:cs/>
      </w:rPr>
      <w:fldChar w:fldCharType="end"/>
    </w:r>
  </w:p>
  <w:p w:rsidR="008B2CDF" w:rsidRPr="00A10808" w:rsidRDefault="008B2CDF" w:rsidP="00F54D9B">
    <w:pPr>
      <w:pStyle w:val="a5"/>
      <w:ind w:right="360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AE8"/>
    <w:multiLevelType w:val="hybridMultilevel"/>
    <w:tmpl w:val="916E936C"/>
    <w:lvl w:ilvl="0" w:tplc="E5F0E332">
      <w:start w:val="1"/>
      <w:numFmt w:val="bullet"/>
      <w:lvlText w:val="-"/>
      <w:lvlJc w:val="left"/>
      <w:pPr>
        <w:ind w:left="63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1026472E"/>
    <w:multiLevelType w:val="hybridMultilevel"/>
    <w:tmpl w:val="9DD69B26"/>
    <w:lvl w:ilvl="0" w:tplc="5E6835BA">
      <w:start w:val="1"/>
      <w:numFmt w:val="bullet"/>
      <w:lvlText w:val="-"/>
      <w:lvlJc w:val="left"/>
      <w:pPr>
        <w:ind w:left="58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>
    <w:nsid w:val="10937A20"/>
    <w:multiLevelType w:val="hybridMultilevel"/>
    <w:tmpl w:val="F362BF90"/>
    <w:lvl w:ilvl="0" w:tplc="96D030E4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">
    <w:nsid w:val="1717706D"/>
    <w:multiLevelType w:val="hybridMultilevel"/>
    <w:tmpl w:val="B47C8890"/>
    <w:lvl w:ilvl="0" w:tplc="D83E5E94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4">
    <w:nsid w:val="30A856F8"/>
    <w:multiLevelType w:val="singleLevel"/>
    <w:tmpl w:val="56C4EEBA"/>
    <w:lvl w:ilvl="0">
      <w:start w:val="3"/>
      <w:numFmt w:val="bullet"/>
      <w:lvlText w:val="-"/>
      <w:lvlJc w:val="left"/>
      <w:pPr>
        <w:tabs>
          <w:tab w:val="num" w:pos="749"/>
        </w:tabs>
        <w:ind w:left="749" w:hanging="360"/>
      </w:pPr>
      <w:rPr>
        <w:rFonts w:hint="default"/>
        <w:cs w:val="0"/>
        <w:lang w:bidi="th-TH"/>
      </w:rPr>
    </w:lvl>
  </w:abstractNum>
  <w:abstractNum w:abstractNumId="5">
    <w:nsid w:val="3B9C04CC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C4679F0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3F4CF2"/>
    <w:multiLevelType w:val="hybridMultilevel"/>
    <w:tmpl w:val="4B02195A"/>
    <w:lvl w:ilvl="0" w:tplc="8AC8BE20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8">
    <w:nsid w:val="42103070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4074878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C96FA3"/>
    <w:multiLevelType w:val="hybridMultilevel"/>
    <w:tmpl w:val="D6503B0C"/>
    <w:lvl w:ilvl="0" w:tplc="185CDF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65070D88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A672F43"/>
    <w:multiLevelType w:val="hybridMultilevel"/>
    <w:tmpl w:val="F1D2A542"/>
    <w:lvl w:ilvl="0" w:tplc="98685BD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6D6204A9"/>
    <w:multiLevelType w:val="hybridMultilevel"/>
    <w:tmpl w:val="DEB434D0"/>
    <w:lvl w:ilvl="0" w:tplc="9F82EDDE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4">
    <w:nsid w:val="6F501AC8"/>
    <w:multiLevelType w:val="hybridMultilevel"/>
    <w:tmpl w:val="765C234C"/>
    <w:lvl w:ilvl="0" w:tplc="80C22B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71AA58D0"/>
    <w:multiLevelType w:val="hybridMultilevel"/>
    <w:tmpl w:val="6C905848"/>
    <w:lvl w:ilvl="0" w:tplc="EF3EAC1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6243C4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DC82420"/>
    <w:multiLevelType w:val="hybridMultilevel"/>
    <w:tmpl w:val="ED543E9E"/>
    <w:lvl w:ilvl="0" w:tplc="8498361A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8">
    <w:nsid w:val="7F3E3B35"/>
    <w:multiLevelType w:val="hybridMultilevel"/>
    <w:tmpl w:val="847CE98C"/>
    <w:lvl w:ilvl="0" w:tplc="99340712">
      <w:start w:val="2551"/>
      <w:numFmt w:val="bullet"/>
      <w:lvlText w:val="-"/>
      <w:lvlJc w:val="left"/>
      <w:pPr>
        <w:tabs>
          <w:tab w:val="num" w:pos="961"/>
        </w:tabs>
        <w:ind w:left="961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1"/>
        </w:tabs>
        <w:ind w:left="16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1"/>
        </w:tabs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1"/>
        </w:tabs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1"/>
        </w:tabs>
        <w:ind w:left="38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1"/>
        </w:tabs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1"/>
        </w:tabs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1"/>
        </w:tabs>
        <w:ind w:left="60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1"/>
        </w:tabs>
        <w:ind w:left="67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0"/>
  </w:num>
  <w:num w:numId="5">
    <w:abstractNumId w:val="7"/>
  </w:num>
  <w:num w:numId="6">
    <w:abstractNumId w:val="13"/>
  </w:num>
  <w:num w:numId="7">
    <w:abstractNumId w:val="17"/>
  </w:num>
  <w:num w:numId="8">
    <w:abstractNumId w:val="15"/>
  </w:num>
  <w:num w:numId="9">
    <w:abstractNumId w:val="18"/>
  </w:num>
  <w:num w:numId="10">
    <w:abstractNumId w:val="2"/>
  </w:num>
  <w:num w:numId="11">
    <w:abstractNumId w:val="3"/>
  </w:num>
  <w:num w:numId="12">
    <w:abstractNumId w:val="5"/>
  </w:num>
  <w:num w:numId="13">
    <w:abstractNumId w:val="6"/>
  </w:num>
  <w:num w:numId="14">
    <w:abstractNumId w:val="8"/>
  </w:num>
  <w:num w:numId="15">
    <w:abstractNumId w:val="0"/>
  </w:num>
  <w:num w:numId="16">
    <w:abstractNumId w:val="1"/>
  </w:num>
  <w:num w:numId="17">
    <w:abstractNumId w:val="16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4D9B"/>
    <w:rsid w:val="00002BC7"/>
    <w:rsid w:val="0000313E"/>
    <w:rsid w:val="00010E75"/>
    <w:rsid w:val="00024A3A"/>
    <w:rsid w:val="00024DB3"/>
    <w:rsid w:val="00030FDE"/>
    <w:rsid w:val="000313B2"/>
    <w:rsid w:val="00031D04"/>
    <w:rsid w:val="000328BB"/>
    <w:rsid w:val="00035B5E"/>
    <w:rsid w:val="000379A6"/>
    <w:rsid w:val="00037C58"/>
    <w:rsid w:val="00040E0F"/>
    <w:rsid w:val="000417B5"/>
    <w:rsid w:val="00042641"/>
    <w:rsid w:val="000469CB"/>
    <w:rsid w:val="00050914"/>
    <w:rsid w:val="00052B29"/>
    <w:rsid w:val="000629E9"/>
    <w:rsid w:val="000641E9"/>
    <w:rsid w:val="00064621"/>
    <w:rsid w:val="000674AF"/>
    <w:rsid w:val="00071A88"/>
    <w:rsid w:val="00071D99"/>
    <w:rsid w:val="00083F43"/>
    <w:rsid w:val="00086BE7"/>
    <w:rsid w:val="000872A0"/>
    <w:rsid w:val="0009128D"/>
    <w:rsid w:val="000912DA"/>
    <w:rsid w:val="000937ED"/>
    <w:rsid w:val="00097C9F"/>
    <w:rsid w:val="000A5B18"/>
    <w:rsid w:val="000A73DF"/>
    <w:rsid w:val="000B41DE"/>
    <w:rsid w:val="000B441D"/>
    <w:rsid w:val="000B59E9"/>
    <w:rsid w:val="000C18FD"/>
    <w:rsid w:val="000C42E3"/>
    <w:rsid w:val="000C5D5A"/>
    <w:rsid w:val="000C5FD3"/>
    <w:rsid w:val="000D072A"/>
    <w:rsid w:val="000D17B9"/>
    <w:rsid w:val="000D31F3"/>
    <w:rsid w:val="000D41F6"/>
    <w:rsid w:val="000E16A6"/>
    <w:rsid w:val="000E33DB"/>
    <w:rsid w:val="000E4777"/>
    <w:rsid w:val="000E5F45"/>
    <w:rsid w:val="000E79F3"/>
    <w:rsid w:val="000E7C14"/>
    <w:rsid w:val="000F34AB"/>
    <w:rsid w:val="00105263"/>
    <w:rsid w:val="00106F30"/>
    <w:rsid w:val="001123B0"/>
    <w:rsid w:val="001179C2"/>
    <w:rsid w:val="001240C9"/>
    <w:rsid w:val="0013050C"/>
    <w:rsid w:val="001345B6"/>
    <w:rsid w:val="00142CC8"/>
    <w:rsid w:val="001473D8"/>
    <w:rsid w:val="0015231F"/>
    <w:rsid w:val="0015463A"/>
    <w:rsid w:val="00154C6B"/>
    <w:rsid w:val="00156FC1"/>
    <w:rsid w:val="00157196"/>
    <w:rsid w:val="00160126"/>
    <w:rsid w:val="00161504"/>
    <w:rsid w:val="0016543B"/>
    <w:rsid w:val="00175307"/>
    <w:rsid w:val="00177987"/>
    <w:rsid w:val="00182A35"/>
    <w:rsid w:val="001851C9"/>
    <w:rsid w:val="001856D8"/>
    <w:rsid w:val="00187907"/>
    <w:rsid w:val="00193DD6"/>
    <w:rsid w:val="00194B14"/>
    <w:rsid w:val="00196415"/>
    <w:rsid w:val="00197A6D"/>
    <w:rsid w:val="001A65C4"/>
    <w:rsid w:val="001B1FDB"/>
    <w:rsid w:val="001B29C9"/>
    <w:rsid w:val="001B3C30"/>
    <w:rsid w:val="001B6AA0"/>
    <w:rsid w:val="001C3056"/>
    <w:rsid w:val="001C38EB"/>
    <w:rsid w:val="001C4ECE"/>
    <w:rsid w:val="001D189C"/>
    <w:rsid w:val="001D1B89"/>
    <w:rsid w:val="001D23F0"/>
    <w:rsid w:val="001D33EF"/>
    <w:rsid w:val="001D3AEA"/>
    <w:rsid w:val="001E17C7"/>
    <w:rsid w:val="001E20AA"/>
    <w:rsid w:val="001F1BD3"/>
    <w:rsid w:val="001F2C5D"/>
    <w:rsid w:val="001F69F5"/>
    <w:rsid w:val="00201DA3"/>
    <w:rsid w:val="00202F03"/>
    <w:rsid w:val="00213389"/>
    <w:rsid w:val="00214F43"/>
    <w:rsid w:val="00231C7B"/>
    <w:rsid w:val="00233524"/>
    <w:rsid w:val="00233A51"/>
    <w:rsid w:val="00235C4E"/>
    <w:rsid w:val="00237304"/>
    <w:rsid w:val="00241A46"/>
    <w:rsid w:val="00245DD2"/>
    <w:rsid w:val="0024713A"/>
    <w:rsid w:val="00251438"/>
    <w:rsid w:val="00256D47"/>
    <w:rsid w:val="00257343"/>
    <w:rsid w:val="002632B3"/>
    <w:rsid w:val="00264E57"/>
    <w:rsid w:val="0027121C"/>
    <w:rsid w:val="002714D0"/>
    <w:rsid w:val="00281A96"/>
    <w:rsid w:val="00282495"/>
    <w:rsid w:val="002856A0"/>
    <w:rsid w:val="00285987"/>
    <w:rsid w:val="00290BDC"/>
    <w:rsid w:val="00291B4A"/>
    <w:rsid w:val="002972CA"/>
    <w:rsid w:val="002A0D21"/>
    <w:rsid w:val="002A58E2"/>
    <w:rsid w:val="002B05BA"/>
    <w:rsid w:val="002B2730"/>
    <w:rsid w:val="002B3046"/>
    <w:rsid w:val="002B4273"/>
    <w:rsid w:val="002B61BB"/>
    <w:rsid w:val="002B6ADA"/>
    <w:rsid w:val="002C08EA"/>
    <w:rsid w:val="002C4F1F"/>
    <w:rsid w:val="002C6D0F"/>
    <w:rsid w:val="002D4C3E"/>
    <w:rsid w:val="002D5C35"/>
    <w:rsid w:val="002D7633"/>
    <w:rsid w:val="002E11B9"/>
    <w:rsid w:val="002E148E"/>
    <w:rsid w:val="002E2161"/>
    <w:rsid w:val="002E34B4"/>
    <w:rsid w:val="002E62D5"/>
    <w:rsid w:val="002F179D"/>
    <w:rsid w:val="002F2E44"/>
    <w:rsid w:val="002F391D"/>
    <w:rsid w:val="002F65C1"/>
    <w:rsid w:val="00304119"/>
    <w:rsid w:val="003054B2"/>
    <w:rsid w:val="00313245"/>
    <w:rsid w:val="00317465"/>
    <w:rsid w:val="00321976"/>
    <w:rsid w:val="00325366"/>
    <w:rsid w:val="00326021"/>
    <w:rsid w:val="00334612"/>
    <w:rsid w:val="00340C08"/>
    <w:rsid w:val="0034146B"/>
    <w:rsid w:val="00341610"/>
    <w:rsid w:val="003451CC"/>
    <w:rsid w:val="00345B1A"/>
    <w:rsid w:val="003516E9"/>
    <w:rsid w:val="003523DB"/>
    <w:rsid w:val="003564D0"/>
    <w:rsid w:val="00360F66"/>
    <w:rsid w:val="0036137B"/>
    <w:rsid w:val="00362A80"/>
    <w:rsid w:val="0036346F"/>
    <w:rsid w:val="003717A5"/>
    <w:rsid w:val="00371831"/>
    <w:rsid w:val="00373996"/>
    <w:rsid w:val="00375A17"/>
    <w:rsid w:val="00376D07"/>
    <w:rsid w:val="00382FA9"/>
    <w:rsid w:val="00383286"/>
    <w:rsid w:val="003832E1"/>
    <w:rsid w:val="00383817"/>
    <w:rsid w:val="00385C36"/>
    <w:rsid w:val="00385F55"/>
    <w:rsid w:val="00390121"/>
    <w:rsid w:val="003906BF"/>
    <w:rsid w:val="00394628"/>
    <w:rsid w:val="003A6A3E"/>
    <w:rsid w:val="003B214A"/>
    <w:rsid w:val="003B5FD7"/>
    <w:rsid w:val="003C2A77"/>
    <w:rsid w:val="003D0A53"/>
    <w:rsid w:val="003D7CCC"/>
    <w:rsid w:val="003E4B3A"/>
    <w:rsid w:val="003F3BB8"/>
    <w:rsid w:val="003F53A4"/>
    <w:rsid w:val="004110F7"/>
    <w:rsid w:val="00413597"/>
    <w:rsid w:val="00416219"/>
    <w:rsid w:val="0042086D"/>
    <w:rsid w:val="004227C2"/>
    <w:rsid w:val="00423CFE"/>
    <w:rsid w:val="00441318"/>
    <w:rsid w:val="00445094"/>
    <w:rsid w:val="004512FF"/>
    <w:rsid w:val="0045362B"/>
    <w:rsid w:val="00461702"/>
    <w:rsid w:val="00472DEC"/>
    <w:rsid w:val="00475302"/>
    <w:rsid w:val="00494D92"/>
    <w:rsid w:val="004A186E"/>
    <w:rsid w:val="004A1B3D"/>
    <w:rsid w:val="004A270C"/>
    <w:rsid w:val="004B315D"/>
    <w:rsid w:val="004B6011"/>
    <w:rsid w:val="004C61FE"/>
    <w:rsid w:val="004D1D0C"/>
    <w:rsid w:val="004D1F21"/>
    <w:rsid w:val="004D31BF"/>
    <w:rsid w:val="004E0CD9"/>
    <w:rsid w:val="004E33DB"/>
    <w:rsid w:val="004E6149"/>
    <w:rsid w:val="004E7FDB"/>
    <w:rsid w:val="004F2899"/>
    <w:rsid w:val="004F56D8"/>
    <w:rsid w:val="00502C50"/>
    <w:rsid w:val="005119CD"/>
    <w:rsid w:val="0051230C"/>
    <w:rsid w:val="0051731B"/>
    <w:rsid w:val="005174D4"/>
    <w:rsid w:val="005201F0"/>
    <w:rsid w:val="00520909"/>
    <w:rsid w:val="00521E08"/>
    <w:rsid w:val="00524285"/>
    <w:rsid w:val="00535992"/>
    <w:rsid w:val="00541586"/>
    <w:rsid w:val="005437F5"/>
    <w:rsid w:val="00544470"/>
    <w:rsid w:val="00551C68"/>
    <w:rsid w:val="00552CCA"/>
    <w:rsid w:val="005558EC"/>
    <w:rsid w:val="00560D0F"/>
    <w:rsid w:val="00565F90"/>
    <w:rsid w:val="005661AD"/>
    <w:rsid w:val="00566BA4"/>
    <w:rsid w:val="00567B3F"/>
    <w:rsid w:val="00573FB0"/>
    <w:rsid w:val="00574CBF"/>
    <w:rsid w:val="00580B4C"/>
    <w:rsid w:val="00587816"/>
    <w:rsid w:val="0059295E"/>
    <w:rsid w:val="00593067"/>
    <w:rsid w:val="00594E4E"/>
    <w:rsid w:val="005962D8"/>
    <w:rsid w:val="005A1ED9"/>
    <w:rsid w:val="005A2C04"/>
    <w:rsid w:val="005A53B3"/>
    <w:rsid w:val="005B135B"/>
    <w:rsid w:val="005C164B"/>
    <w:rsid w:val="005C6550"/>
    <w:rsid w:val="005C6D08"/>
    <w:rsid w:val="005C7E50"/>
    <w:rsid w:val="005D03F1"/>
    <w:rsid w:val="005D0B93"/>
    <w:rsid w:val="005D5D68"/>
    <w:rsid w:val="005E7125"/>
    <w:rsid w:val="005F15DF"/>
    <w:rsid w:val="005F3E68"/>
    <w:rsid w:val="00603C18"/>
    <w:rsid w:val="00605E1C"/>
    <w:rsid w:val="00605F00"/>
    <w:rsid w:val="006070B2"/>
    <w:rsid w:val="006125FC"/>
    <w:rsid w:val="00612619"/>
    <w:rsid w:val="0061293B"/>
    <w:rsid w:val="00622102"/>
    <w:rsid w:val="006328C8"/>
    <w:rsid w:val="00634324"/>
    <w:rsid w:val="00634C30"/>
    <w:rsid w:val="00636667"/>
    <w:rsid w:val="006372BA"/>
    <w:rsid w:val="00646033"/>
    <w:rsid w:val="0065020C"/>
    <w:rsid w:val="00653A75"/>
    <w:rsid w:val="0065410A"/>
    <w:rsid w:val="00665297"/>
    <w:rsid w:val="00670488"/>
    <w:rsid w:val="00673BA8"/>
    <w:rsid w:val="00674897"/>
    <w:rsid w:val="0068098E"/>
    <w:rsid w:val="00686265"/>
    <w:rsid w:val="00690D64"/>
    <w:rsid w:val="006A1FC9"/>
    <w:rsid w:val="006A7A40"/>
    <w:rsid w:val="006B0D02"/>
    <w:rsid w:val="006B21F9"/>
    <w:rsid w:val="006B6376"/>
    <w:rsid w:val="006B7526"/>
    <w:rsid w:val="006C0664"/>
    <w:rsid w:val="006C09A8"/>
    <w:rsid w:val="006C220B"/>
    <w:rsid w:val="006C2A54"/>
    <w:rsid w:val="006C6407"/>
    <w:rsid w:val="006D418C"/>
    <w:rsid w:val="006D7752"/>
    <w:rsid w:val="006D7D1D"/>
    <w:rsid w:val="006E1258"/>
    <w:rsid w:val="006E130B"/>
    <w:rsid w:val="006E1913"/>
    <w:rsid w:val="006E4816"/>
    <w:rsid w:val="006E51BB"/>
    <w:rsid w:val="006E6168"/>
    <w:rsid w:val="006E690E"/>
    <w:rsid w:val="006E750C"/>
    <w:rsid w:val="006F68E7"/>
    <w:rsid w:val="00700111"/>
    <w:rsid w:val="00700AA1"/>
    <w:rsid w:val="00707E12"/>
    <w:rsid w:val="0071090E"/>
    <w:rsid w:val="00711DCC"/>
    <w:rsid w:val="00713C04"/>
    <w:rsid w:val="00720228"/>
    <w:rsid w:val="00723727"/>
    <w:rsid w:val="007264BA"/>
    <w:rsid w:val="00726747"/>
    <w:rsid w:val="00730992"/>
    <w:rsid w:val="007352B0"/>
    <w:rsid w:val="00736EF4"/>
    <w:rsid w:val="0073781B"/>
    <w:rsid w:val="00737EAB"/>
    <w:rsid w:val="00742125"/>
    <w:rsid w:val="00755828"/>
    <w:rsid w:val="00760381"/>
    <w:rsid w:val="00761894"/>
    <w:rsid w:val="0076711F"/>
    <w:rsid w:val="00777823"/>
    <w:rsid w:val="007823D7"/>
    <w:rsid w:val="007848ED"/>
    <w:rsid w:val="00785AEF"/>
    <w:rsid w:val="00785DCB"/>
    <w:rsid w:val="00790471"/>
    <w:rsid w:val="00792DCE"/>
    <w:rsid w:val="007958AB"/>
    <w:rsid w:val="007A3432"/>
    <w:rsid w:val="007A4068"/>
    <w:rsid w:val="007A43CA"/>
    <w:rsid w:val="007B042A"/>
    <w:rsid w:val="007B3671"/>
    <w:rsid w:val="007B64C2"/>
    <w:rsid w:val="007B655C"/>
    <w:rsid w:val="007C0469"/>
    <w:rsid w:val="007C0756"/>
    <w:rsid w:val="007C25BB"/>
    <w:rsid w:val="007C28A1"/>
    <w:rsid w:val="007C35BC"/>
    <w:rsid w:val="007C35D1"/>
    <w:rsid w:val="007C4AB8"/>
    <w:rsid w:val="007C664B"/>
    <w:rsid w:val="007D6828"/>
    <w:rsid w:val="007D6E65"/>
    <w:rsid w:val="007E2716"/>
    <w:rsid w:val="007F13C7"/>
    <w:rsid w:val="007F1543"/>
    <w:rsid w:val="007F193F"/>
    <w:rsid w:val="007F3536"/>
    <w:rsid w:val="007F5116"/>
    <w:rsid w:val="00800CE9"/>
    <w:rsid w:val="00802033"/>
    <w:rsid w:val="00802201"/>
    <w:rsid w:val="00802B22"/>
    <w:rsid w:val="00804D1B"/>
    <w:rsid w:val="0081050D"/>
    <w:rsid w:val="00812215"/>
    <w:rsid w:val="00814049"/>
    <w:rsid w:val="008147B7"/>
    <w:rsid w:val="00815FF5"/>
    <w:rsid w:val="00816105"/>
    <w:rsid w:val="00816680"/>
    <w:rsid w:val="00823433"/>
    <w:rsid w:val="00826D8E"/>
    <w:rsid w:val="0083289B"/>
    <w:rsid w:val="00841B7F"/>
    <w:rsid w:val="0084300C"/>
    <w:rsid w:val="00844589"/>
    <w:rsid w:val="00847F74"/>
    <w:rsid w:val="00856591"/>
    <w:rsid w:val="00866F3E"/>
    <w:rsid w:val="0088149E"/>
    <w:rsid w:val="00896D6E"/>
    <w:rsid w:val="008A00DD"/>
    <w:rsid w:val="008A0E2C"/>
    <w:rsid w:val="008A2AF0"/>
    <w:rsid w:val="008B0027"/>
    <w:rsid w:val="008B2CDF"/>
    <w:rsid w:val="008B71F6"/>
    <w:rsid w:val="008C0927"/>
    <w:rsid w:val="008C1453"/>
    <w:rsid w:val="008C701D"/>
    <w:rsid w:val="008C7232"/>
    <w:rsid w:val="008D3DD1"/>
    <w:rsid w:val="008E0703"/>
    <w:rsid w:val="008E2685"/>
    <w:rsid w:val="008F26CD"/>
    <w:rsid w:val="008F27D2"/>
    <w:rsid w:val="008F2A2A"/>
    <w:rsid w:val="00901220"/>
    <w:rsid w:val="009012F4"/>
    <w:rsid w:val="00905189"/>
    <w:rsid w:val="00914A6F"/>
    <w:rsid w:val="00923FCD"/>
    <w:rsid w:val="00924C73"/>
    <w:rsid w:val="00932462"/>
    <w:rsid w:val="00935255"/>
    <w:rsid w:val="00942814"/>
    <w:rsid w:val="00945D7B"/>
    <w:rsid w:val="00946D09"/>
    <w:rsid w:val="00950B65"/>
    <w:rsid w:val="00953EFA"/>
    <w:rsid w:val="00964333"/>
    <w:rsid w:val="009665B7"/>
    <w:rsid w:val="00970808"/>
    <w:rsid w:val="009713E7"/>
    <w:rsid w:val="009718E6"/>
    <w:rsid w:val="00975730"/>
    <w:rsid w:val="00980E8B"/>
    <w:rsid w:val="00981282"/>
    <w:rsid w:val="00990007"/>
    <w:rsid w:val="009A04DC"/>
    <w:rsid w:val="009A0DCF"/>
    <w:rsid w:val="009A113B"/>
    <w:rsid w:val="009A49DE"/>
    <w:rsid w:val="009A4D44"/>
    <w:rsid w:val="009A5F0E"/>
    <w:rsid w:val="009C18FD"/>
    <w:rsid w:val="009C5C3A"/>
    <w:rsid w:val="009D2698"/>
    <w:rsid w:val="009D28E5"/>
    <w:rsid w:val="009E2CDF"/>
    <w:rsid w:val="009E55F3"/>
    <w:rsid w:val="009F3C9C"/>
    <w:rsid w:val="009F503D"/>
    <w:rsid w:val="00A00B7F"/>
    <w:rsid w:val="00A05082"/>
    <w:rsid w:val="00A056E1"/>
    <w:rsid w:val="00A066CD"/>
    <w:rsid w:val="00A10808"/>
    <w:rsid w:val="00A12DA7"/>
    <w:rsid w:val="00A16E7F"/>
    <w:rsid w:val="00A17540"/>
    <w:rsid w:val="00A230DF"/>
    <w:rsid w:val="00A26275"/>
    <w:rsid w:val="00A33369"/>
    <w:rsid w:val="00A42006"/>
    <w:rsid w:val="00A44072"/>
    <w:rsid w:val="00A44229"/>
    <w:rsid w:val="00A46BFD"/>
    <w:rsid w:val="00A659BB"/>
    <w:rsid w:val="00A83644"/>
    <w:rsid w:val="00A8589D"/>
    <w:rsid w:val="00A92E80"/>
    <w:rsid w:val="00A976CB"/>
    <w:rsid w:val="00AA456D"/>
    <w:rsid w:val="00AA55ED"/>
    <w:rsid w:val="00AB0035"/>
    <w:rsid w:val="00AB18B3"/>
    <w:rsid w:val="00AC485A"/>
    <w:rsid w:val="00AC6FF6"/>
    <w:rsid w:val="00AD0A8C"/>
    <w:rsid w:val="00AD34F4"/>
    <w:rsid w:val="00AD5D1B"/>
    <w:rsid w:val="00AD68B5"/>
    <w:rsid w:val="00AF644F"/>
    <w:rsid w:val="00B00C14"/>
    <w:rsid w:val="00B0685E"/>
    <w:rsid w:val="00B10DC9"/>
    <w:rsid w:val="00B178DC"/>
    <w:rsid w:val="00B21251"/>
    <w:rsid w:val="00B25EF8"/>
    <w:rsid w:val="00B35A29"/>
    <w:rsid w:val="00B4183A"/>
    <w:rsid w:val="00B41940"/>
    <w:rsid w:val="00B44DAB"/>
    <w:rsid w:val="00B60BEC"/>
    <w:rsid w:val="00B60CB7"/>
    <w:rsid w:val="00B6377C"/>
    <w:rsid w:val="00B90D82"/>
    <w:rsid w:val="00B9180F"/>
    <w:rsid w:val="00B97F63"/>
    <w:rsid w:val="00B97FDE"/>
    <w:rsid w:val="00BA238A"/>
    <w:rsid w:val="00BB539A"/>
    <w:rsid w:val="00BC113D"/>
    <w:rsid w:val="00BC1433"/>
    <w:rsid w:val="00BC1CA1"/>
    <w:rsid w:val="00BC5997"/>
    <w:rsid w:val="00BD19CC"/>
    <w:rsid w:val="00BD7956"/>
    <w:rsid w:val="00BE26F9"/>
    <w:rsid w:val="00BE2AD0"/>
    <w:rsid w:val="00BE519D"/>
    <w:rsid w:val="00BE7002"/>
    <w:rsid w:val="00BE73D4"/>
    <w:rsid w:val="00BF4366"/>
    <w:rsid w:val="00BF53F1"/>
    <w:rsid w:val="00C14B87"/>
    <w:rsid w:val="00C162E2"/>
    <w:rsid w:val="00C17E9D"/>
    <w:rsid w:val="00C21893"/>
    <w:rsid w:val="00C227D9"/>
    <w:rsid w:val="00C22D3B"/>
    <w:rsid w:val="00C2362E"/>
    <w:rsid w:val="00C25E8A"/>
    <w:rsid w:val="00C27252"/>
    <w:rsid w:val="00C321DC"/>
    <w:rsid w:val="00C32F06"/>
    <w:rsid w:val="00C36156"/>
    <w:rsid w:val="00C4152C"/>
    <w:rsid w:val="00C4373F"/>
    <w:rsid w:val="00C46306"/>
    <w:rsid w:val="00C566AC"/>
    <w:rsid w:val="00C639E7"/>
    <w:rsid w:val="00C64EFE"/>
    <w:rsid w:val="00C72654"/>
    <w:rsid w:val="00C74E0C"/>
    <w:rsid w:val="00C80DB9"/>
    <w:rsid w:val="00C82F69"/>
    <w:rsid w:val="00C83393"/>
    <w:rsid w:val="00C85D52"/>
    <w:rsid w:val="00C92C7C"/>
    <w:rsid w:val="00C97245"/>
    <w:rsid w:val="00C9784F"/>
    <w:rsid w:val="00CA0C76"/>
    <w:rsid w:val="00CB298E"/>
    <w:rsid w:val="00CB6D1C"/>
    <w:rsid w:val="00CC271B"/>
    <w:rsid w:val="00CC3836"/>
    <w:rsid w:val="00CC6964"/>
    <w:rsid w:val="00CD36C1"/>
    <w:rsid w:val="00CD384B"/>
    <w:rsid w:val="00CD7C5C"/>
    <w:rsid w:val="00CE245D"/>
    <w:rsid w:val="00D01B9F"/>
    <w:rsid w:val="00D15A55"/>
    <w:rsid w:val="00D25BEC"/>
    <w:rsid w:val="00D338D7"/>
    <w:rsid w:val="00D46268"/>
    <w:rsid w:val="00D47AAF"/>
    <w:rsid w:val="00D47E49"/>
    <w:rsid w:val="00D516F7"/>
    <w:rsid w:val="00D72B9E"/>
    <w:rsid w:val="00D737C0"/>
    <w:rsid w:val="00D827B8"/>
    <w:rsid w:val="00D85974"/>
    <w:rsid w:val="00D913D2"/>
    <w:rsid w:val="00D975F2"/>
    <w:rsid w:val="00D97D6C"/>
    <w:rsid w:val="00DA0200"/>
    <w:rsid w:val="00DA1FAF"/>
    <w:rsid w:val="00DA211E"/>
    <w:rsid w:val="00DA5194"/>
    <w:rsid w:val="00DB04AE"/>
    <w:rsid w:val="00DB2FD4"/>
    <w:rsid w:val="00DC02A2"/>
    <w:rsid w:val="00DC67AC"/>
    <w:rsid w:val="00DD7DEA"/>
    <w:rsid w:val="00DE0CD5"/>
    <w:rsid w:val="00DE0CE0"/>
    <w:rsid w:val="00DE1D37"/>
    <w:rsid w:val="00DE2245"/>
    <w:rsid w:val="00DE6F55"/>
    <w:rsid w:val="00DF139E"/>
    <w:rsid w:val="00DF28C9"/>
    <w:rsid w:val="00DF2D93"/>
    <w:rsid w:val="00DF6C29"/>
    <w:rsid w:val="00E009B9"/>
    <w:rsid w:val="00E054F8"/>
    <w:rsid w:val="00E15C81"/>
    <w:rsid w:val="00E1613A"/>
    <w:rsid w:val="00E164A8"/>
    <w:rsid w:val="00E20173"/>
    <w:rsid w:val="00E20CA7"/>
    <w:rsid w:val="00E2452A"/>
    <w:rsid w:val="00E30CC8"/>
    <w:rsid w:val="00E4262D"/>
    <w:rsid w:val="00E47E3B"/>
    <w:rsid w:val="00E5087E"/>
    <w:rsid w:val="00E643A3"/>
    <w:rsid w:val="00E64B0B"/>
    <w:rsid w:val="00E64E3F"/>
    <w:rsid w:val="00E66B2A"/>
    <w:rsid w:val="00E70FB3"/>
    <w:rsid w:val="00E84677"/>
    <w:rsid w:val="00E84DD2"/>
    <w:rsid w:val="00E85100"/>
    <w:rsid w:val="00E864AC"/>
    <w:rsid w:val="00E91B95"/>
    <w:rsid w:val="00E91E1C"/>
    <w:rsid w:val="00E923FB"/>
    <w:rsid w:val="00EA0AED"/>
    <w:rsid w:val="00EA4430"/>
    <w:rsid w:val="00EA4A11"/>
    <w:rsid w:val="00EB0EE4"/>
    <w:rsid w:val="00EB24B3"/>
    <w:rsid w:val="00EB5917"/>
    <w:rsid w:val="00EB5EAE"/>
    <w:rsid w:val="00EB6882"/>
    <w:rsid w:val="00EB7DA7"/>
    <w:rsid w:val="00EC1901"/>
    <w:rsid w:val="00ED0888"/>
    <w:rsid w:val="00ED3017"/>
    <w:rsid w:val="00ED64BF"/>
    <w:rsid w:val="00EE0D29"/>
    <w:rsid w:val="00EE17EC"/>
    <w:rsid w:val="00EE2B55"/>
    <w:rsid w:val="00EE5037"/>
    <w:rsid w:val="00EE6378"/>
    <w:rsid w:val="00EF4358"/>
    <w:rsid w:val="00EF59F3"/>
    <w:rsid w:val="00EF753B"/>
    <w:rsid w:val="00F00807"/>
    <w:rsid w:val="00F12955"/>
    <w:rsid w:val="00F16DBC"/>
    <w:rsid w:val="00F21324"/>
    <w:rsid w:val="00F2465B"/>
    <w:rsid w:val="00F301A7"/>
    <w:rsid w:val="00F33C8A"/>
    <w:rsid w:val="00F3409B"/>
    <w:rsid w:val="00F43AE5"/>
    <w:rsid w:val="00F51E31"/>
    <w:rsid w:val="00F54D9B"/>
    <w:rsid w:val="00F6083B"/>
    <w:rsid w:val="00F61F19"/>
    <w:rsid w:val="00F6279C"/>
    <w:rsid w:val="00F67DE1"/>
    <w:rsid w:val="00F7538B"/>
    <w:rsid w:val="00F773DD"/>
    <w:rsid w:val="00F80B28"/>
    <w:rsid w:val="00F81247"/>
    <w:rsid w:val="00F82312"/>
    <w:rsid w:val="00F83C20"/>
    <w:rsid w:val="00F90114"/>
    <w:rsid w:val="00F973A9"/>
    <w:rsid w:val="00F97573"/>
    <w:rsid w:val="00FA0449"/>
    <w:rsid w:val="00FA12C1"/>
    <w:rsid w:val="00FA5EF8"/>
    <w:rsid w:val="00FB4B59"/>
    <w:rsid w:val="00FC05BC"/>
    <w:rsid w:val="00FC2B0C"/>
    <w:rsid w:val="00FD2B7F"/>
    <w:rsid w:val="00FD320D"/>
    <w:rsid w:val="00FD3749"/>
    <w:rsid w:val="00FD4E35"/>
    <w:rsid w:val="00FD6F65"/>
    <w:rsid w:val="00FD72D5"/>
    <w:rsid w:val="00FE2153"/>
    <w:rsid w:val="00FE4EA3"/>
    <w:rsid w:val="00FF1C8F"/>
    <w:rsid w:val="00FF1DD6"/>
    <w:rsid w:val="00FF2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0510F0C-C5AD-4DEB-B98B-ABC2C8BA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D9B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F54D9B"/>
    <w:pPr>
      <w:keepNext/>
      <w:outlineLvl w:val="0"/>
    </w:pPr>
    <w:rPr>
      <w:rFonts w:cs="AngsanaUPC"/>
      <w:b/>
      <w:bCs/>
      <w:sz w:val="30"/>
      <w:szCs w:val="30"/>
    </w:rPr>
  </w:style>
  <w:style w:type="paragraph" w:styleId="2">
    <w:name w:val="heading 2"/>
    <w:basedOn w:val="a"/>
    <w:next w:val="a"/>
    <w:qFormat/>
    <w:rsid w:val="00F54D9B"/>
    <w:pPr>
      <w:keepNext/>
      <w:jc w:val="center"/>
      <w:outlineLvl w:val="1"/>
    </w:pPr>
    <w:rPr>
      <w:rFonts w:ascii="Browallia New" w:cs="Browallia New"/>
      <w:b/>
      <w:bCs/>
      <w:sz w:val="32"/>
      <w:szCs w:val="32"/>
    </w:rPr>
  </w:style>
  <w:style w:type="paragraph" w:styleId="4">
    <w:name w:val="heading 4"/>
    <w:basedOn w:val="a"/>
    <w:next w:val="a"/>
    <w:qFormat/>
    <w:rsid w:val="00F54D9B"/>
    <w:pPr>
      <w:keepNext/>
      <w:ind w:right="-766"/>
      <w:outlineLvl w:val="3"/>
    </w:pPr>
    <w:rPr>
      <w:rFonts w:cs="AngsanaUPC"/>
      <w:sz w:val="32"/>
      <w:szCs w:val="32"/>
    </w:rPr>
  </w:style>
  <w:style w:type="paragraph" w:styleId="5">
    <w:name w:val="heading 5"/>
    <w:basedOn w:val="a"/>
    <w:next w:val="a"/>
    <w:qFormat/>
    <w:rsid w:val="00F54D9B"/>
    <w:pPr>
      <w:keepNext/>
      <w:outlineLvl w:val="4"/>
    </w:pPr>
    <w:rPr>
      <w:rFonts w:cs="BrowalliaUPC"/>
      <w:b/>
      <w:bCs/>
      <w:sz w:val="32"/>
      <w:szCs w:val="32"/>
    </w:rPr>
  </w:style>
  <w:style w:type="paragraph" w:styleId="6">
    <w:name w:val="heading 6"/>
    <w:basedOn w:val="a"/>
    <w:next w:val="a"/>
    <w:qFormat/>
    <w:rsid w:val="009012F4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F54D9B"/>
    <w:pPr>
      <w:keepNext/>
      <w:ind w:right="-244"/>
      <w:jc w:val="center"/>
      <w:outlineLvl w:val="6"/>
    </w:pPr>
    <w:rPr>
      <w:rFonts w:ascii="Browallia New" w:cs="Browall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4D9B"/>
    <w:pPr>
      <w:jc w:val="both"/>
    </w:pPr>
    <w:rPr>
      <w:rFonts w:cs="AngsanaUPC"/>
      <w:sz w:val="30"/>
      <w:szCs w:val="30"/>
    </w:rPr>
  </w:style>
  <w:style w:type="table" w:styleId="a4">
    <w:name w:val="Table Grid"/>
    <w:basedOn w:val="a1"/>
    <w:rsid w:val="00F54D9B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F54D9B"/>
    <w:pPr>
      <w:tabs>
        <w:tab w:val="center" w:pos="4153"/>
        <w:tab w:val="right" w:pos="8306"/>
      </w:tabs>
    </w:pPr>
    <w:rPr>
      <w:szCs w:val="32"/>
    </w:rPr>
  </w:style>
  <w:style w:type="character" w:styleId="a6">
    <w:name w:val="page number"/>
    <w:basedOn w:val="a0"/>
    <w:rsid w:val="00F54D9B"/>
  </w:style>
  <w:style w:type="paragraph" w:styleId="a7">
    <w:name w:val="footer"/>
    <w:basedOn w:val="a"/>
    <w:rsid w:val="00736EF4"/>
    <w:pPr>
      <w:tabs>
        <w:tab w:val="center" w:pos="4153"/>
        <w:tab w:val="right" w:pos="8306"/>
      </w:tabs>
    </w:pPr>
    <w:rPr>
      <w:szCs w:val="32"/>
    </w:rPr>
  </w:style>
  <w:style w:type="character" w:customStyle="1" w:styleId="10">
    <w:name w:val="หัวเรื่อง 1 อักขระ"/>
    <w:link w:val="1"/>
    <w:rsid w:val="00142CC8"/>
    <w:rPr>
      <w:rFonts w:ascii="Cordia New" w:eastAsia="Cordia New" w:hAnsi="Cordia New" w:cs="AngsanaUPC"/>
      <w:b/>
      <w:bCs/>
      <w:sz w:val="30"/>
      <w:szCs w:val="30"/>
    </w:rPr>
  </w:style>
  <w:style w:type="paragraph" w:styleId="a8">
    <w:name w:val="Block Text"/>
    <w:basedOn w:val="a"/>
    <w:rsid w:val="00BE2AD0"/>
    <w:pPr>
      <w:ind w:left="2127" w:right="-766"/>
    </w:pPr>
    <w:rPr>
      <w:rFonts w:cs="AngsanaUPC"/>
      <w:sz w:val="30"/>
      <w:szCs w:val="30"/>
    </w:rPr>
  </w:style>
  <w:style w:type="paragraph" w:customStyle="1" w:styleId="H-2">
    <w:name w:val="H-2"/>
    <w:basedOn w:val="a"/>
    <w:link w:val="H-2Char"/>
    <w:rsid w:val="00E91E1C"/>
    <w:pPr>
      <w:ind w:left="720"/>
    </w:pPr>
    <w:rPr>
      <w:rFonts w:ascii="Angsana New" w:eastAsia="Times New Roman" w:hAnsi="Angsana New" w:cs="Angsana New"/>
      <w:b/>
      <w:bCs/>
      <w:color w:val="008000"/>
      <w:sz w:val="32"/>
      <w:szCs w:val="40"/>
    </w:rPr>
  </w:style>
  <w:style w:type="character" w:customStyle="1" w:styleId="H-2Char">
    <w:name w:val="H-2 Char"/>
    <w:link w:val="H-2"/>
    <w:rsid w:val="00E91E1C"/>
    <w:rPr>
      <w:rFonts w:ascii="Angsana New" w:hAnsi="Angsana New" w:cs="Angsana New"/>
      <w:b/>
      <w:bCs/>
      <w:color w:val="008000"/>
      <w:sz w:val="32"/>
      <w:szCs w:val="40"/>
      <w:lang w:val="en-US" w:eastAsia="en-US" w:bidi="th-TH"/>
    </w:rPr>
  </w:style>
  <w:style w:type="paragraph" w:styleId="20">
    <w:name w:val="Body Text Indent 2"/>
    <w:basedOn w:val="a"/>
    <w:link w:val="21"/>
    <w:rsid w:val="00C4373F"/>
    <w:pPr>
      <w:spacing w:after="120" w:line="480" w:lineRule="auto"/>
      <w:ind w:left="283"/>
    </w:pPr>
    <w:rPr>
      <w:szCs w:val="35"/>
    </w:rPr>
  </w:style>
  <w:style w:type="character" w:customStyle="1" w:styleId="21">
    <w:name w:val="การเยื้องเนื้อความ 2 อักขระ"/>
    <w:link w:val="20"/>
    <w:rsid w:val="00C4373F"/>
    <w:rPr>
      <w:rFonts w:ascii="Cordia New" w:eastAsia="Cordia New" w:hAnsi="Cordia New" w:cs="Cordia New"/>
      <w:sz w:val="28"/>
      <w:szCs w:val="35"/>
    </w:rPr>
  </w:style>
  <w:style w:type="paragraph" w:styleId="a9">
    <w:name w:val="No Spacing"/>
    <w:uiPriority w:val="1"/>
    <w:qFormat/>
    <w:rsid w:val="00233524"/>
    <w:rPr>
      <w:rFonts w:ascii="Calibri" w:eastAsia="Calibri" w:hAnsi="Calibri" w:cs="Cordia New"/>
      <w:sz w:val="22"/>
      <w:szCs w:val="28"/>
    </w:rPr>
  </w:style>
  <w:style w:type="paragraph" w:styleId="3">
    <w:name w:val="Body Text 3"/>
    <w:basedOn w:val="a"/>
    <w:link w:val="30"/>
    <w:uiPriority w:val="99"/>
    <w:unhideWhenUsed/>
    <w:rsid w:val="00F82312"/>
    <w:pPr>
      <w:spacing w:after="120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0">
    <w:name w:val="เนื้อความ 3 อักขระ"/>
    <w:basedOn w:val="a0"/>
    <w:link w:val="3"/>
    <w:uiPriority w:val="99"/>
    <w:rsid w:val="00F82312"/>
    <w:rPr>
      <w:sz w:val="16"/>
    </w:rPr>
  </w:style>
  <w:style w:type="paragraph" w:styleId="aa">
    <w:name w:val="Balloon Text"/>
    <w:basedOn w:val="a"/>
    <w:link w:val="ab"/>
    <w:semiHidden/>
    <w:unhideWhenUsed/>
    <w:rsid w:val="008B2CDF"/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semiHidden/>
    <w:rsid w:val="008B2CDF"/>
    <w:rPr>
      <w:rFonts w:ascii="Leelawadee" w:eastAsia="Cordia New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1AA21-F83E-4B55-BBC6-658F0959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4139</TotalTime>
  <Pages>15</Pages>
  <Words>4849</Words>
  <Characters>27642</Characters>
  <Application>Microsoft Office Word</Application>
  <DocSecurity>0</DocSecurity>
  <Lines>230</Lines>
  <Paragraphs>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บันทึกการประชุม</vt:lpstr>
    </vt:vector>
  </TitlesOfParts>
  <Company>iLLUSiON</Company>
  <LinksUpToDate>false</LinksUpToDate>
  <CharactersWithSpaces>32427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บันทึกการประชุม</dc:title>
  <dc:subject/>
  <dc:creator>Personal</dc:creator>
  <cp:keywords/>
  <dc:description/>
  <cp:lastModifiedBy>Computer</cp:lastModifiedBy>
  <cp:revision>57</cp:revision>
  <cp:lastPrinted>2020-06-22T04:43:00Z</cp:lastPrinted>
  <dcterms:created xsi:type="dcterms:W3CDTF">2012-08-17T08:06:00Z</dcterms:created>
  <dcterms:modified xsi:type="dcterms:W3CDTF">2020-06-22T07:18:00Z</dcterms:modified>
</cp:coreProperties>
</file>